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ae942482814a84" w:history="1">
              <w:r>
                <w:rPr>
                  <w:rStyle w:val="Hyperlink"/>
                </w:rPr>
                <w:t>2025-2031年全球与中国四丙基氢氧化铵行业现状分析及市场前景预测报告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ae942482814a84" w:history="1">
              <w:r>
                <w:rPr>
                  <w:rStyle w:val="Hyperlink"/>
                </w:rPr>
                <w:t>2025-2031年全球与中国四丙基氢氧化铵行业现状分析及市场前景预测报告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3606736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ae942482814a84" w:history="1">
                <w:r>
                  <w:rPr>
                    <w:rStyle w:val="Hyperlink"/>
                  </w:rPr>
                  <w:t>https://www.20087.com/6/73/SiBingJiQingYangHuaAnHangYeXianZhuangJiQianJing.html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丙基氢氧化铵（TPHA）作为一种重要的有机碱，在化学合成、药物制备、催化剂制备及石油提炼等领域有着广泛应用。随着精细化工和新材料产业的迅速发展，TPHA的需求量持续增长。该化合物因其良好的溶解性、低毒性和高效的催化性能，成为了众多化学反应中不可或缺的试剂。目前，市场上的供应商正致力于提高生产效率、优化生产工艺以降低生产成本，并确保产品质量满足高标准要求。</w:t>
      </w:r>
      <w:r>
        <w:rPr>
          <w:rFonts w:hint="eastAsia"/>
        </w:rPr>
        <w:br/>
      </w:r>
      <w:r>
        <w:rPr>
          <w:rFonts w:hint="eastAsia"/>
        </w:rPr>
        <w:t>　　未来，随着新能源、生物医药、环保材料等高新技术产业的蓬勃发展，四丙基氢氧化铵的应用领域将进一步拓宽。特别是在锂电池电解液添加剂、生物催化剂以及环保型塑料生产等方面，其潜在需求巨大。与此同时，环保法规的加强将促使行业向更加绿色、安全的生产方式转型，开发环境友好型合成路线将成为行业研究的重点。此外，随着全球供应链的不断优化和国际化合作的加深，TPHA的全球市场将更加开放和竞争激烈，对供应商的创新能力和服务水平提出了更高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ae942482814a84" w:history="1">
        <w:r>
          <w:rPr>
            <w:rStyle w:val="Hyperlink"/>
          </w:rPr>
          <w:t>2025-2031年全球与中国四丙基氢氧化铵行业现状分析及市场前景预测报告</w:t>
        </w:r>
      </w:hyperlink>
      <w:r>
        <w:rPr>
          <w:rFonts w:hint="eastAsia"/>
        </w:rPr>
        <w:t>》从市场规模、需求变化及价格动态等维度，系统解析了四丙基氢氧化铵行业的现状与发展趋势。报告深入分析了四丙基氢氧化铵产业链各环节，科学预测了市场前景与技术发展方向，同时聚焦四丙基氢氧化铵细分市场特点及重点企业的经营表现，揭示了四丙基氢氧化铵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四丙基氢氧化铵市场概述</w:t>
      </w:r>
      <w:r>
        <w:rPr>
          <w:rFonts w:hint="eastAsia"/>
        </w:rPr>
        <w:br/>
      </w:r>
      <w:r>
        <w:rPr>
          <w:rFonts w:hint="eastAsia"/>
        </w:rPr>
        <w:t>　　1.1 四丙基氢氧化铵行业概述及统计范围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按照不同产品类型，四丙基氢氧化铵主要可以分为如下几个类别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不同产品类型四丙基氢氧化铵规模增长趋势2020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25%水溶液</w:t>
      </w:r>
      <w:r>
        <w:rPr>
          <w:rFonts w:hint="eastAsia"/>
        </w:rPr>
        <w:br/>
      </w:r>
      <w:r>
        <w:rPr>
          <w:rFonts w:hint="eastAsia"/>
        </w:rPr>
        <w:t>　　　　1.2.3 40%水溶液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从不同应用，四丙基氢氧化铵主要包括如下几个方面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不同应用四丙基氢氧化铵规模增长趋势2020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相转移催化剂</w:t>
      </w:r>
      <w:r>
        <w:rPr>
          <w:rFonts w:hint="eastAsia"/>
        </w:rPr>
        <w:br/>
      </w:r>
      <w:r>
        <w:rPr>
          <w:rFonts w:hint="eastAsia"/>
        </w:rPr>
        <w:t>　　　　1.3.3 电子行业</w:t>
      </w:r>
      <w:r>
        <w:rPr>
          <w:rFonts w:hint="eastAsia"/>
        </w:rPr>
        <w:br/>
      </w:r>
      <w:r>
        <w:rPr>
          <w:rFonts w:hint="eastAsia"/>
        </w:rPr>
        <w:t>　　　　1.3.4 钛硅分子筛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四丙基氢氧化铵行业发展总体概况</w:t>
      </w:r>
      <w:r>
        <w:rPr>
          <w:rFonts w:hint="eastAsia"/>
        </w:rPr>
        <w:br/>
      </w:r>
      <w:r>
        <w:rPr>
          <w:rFonts w:hint="eastAsia"/>
        </w:rPr>
        <w:t>　　　　1.4.2 四丙基氢氧化铵行业发展主要特点</w:t>
      </w:r>
      <w:r>
        <w:rPr>
          <w:rFonts w:hint="eastAsia"/>
        </w:rPr>
        <w:br/>
      </w:r>
      <w:r>
        <w:rPr>
          <w:rFonts w:hint="eastAsia"/>
        </w:rPr>
        <w:t>　　　　1.4.3 四丙基氢氧化铵行业发展影响因素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全球四丙基氢氧化铵供需现状及预测（2020-2031）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全球四丙基氢氧化铵产能、产量、产能利用率及发展趋势（2020-2031）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全球四丙基氢氧化铵产量、需求量及发展趋势（2020-2031）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全球主要地区四丙基氢氧化铵产量及发展趋势（2020-2031）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中国四丙基氢氧化铵供需现状及预测（2020-2031）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中国四丙基氢氧化铵产能、产量、产能利用率及发展趋势（2020-2031）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中国四丙基氢氧化铵产量、市场需求量及发展趋势（2020-2031）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中国四丙基氢氧化铵产能和产量占全球的比重（2020-2031）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全球四丙基氢氧化铵销量及收入（2020-2031）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全球市场四丙基氢氧化铵收入（2020-2031）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全球市场四丙基氢氧化铵销量（2020-2031）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全球市场四丙基氢氧化铵价格趋势（2020-2031）</w:t>
      </w:r>
      <w:r>
        <w:rPr>
          <w:rFonts w:hint="eastAsia"/>
        </w:rPr>
        <w:br/>
      </w:r>
      <w:r>
        <w:rPr>
          <w:rFonts w:hint="eastAsia"/>
        </w:rPr>
        <w:t>　　2.4 中国四丙基氢氧化铵销量及收入（2020-2031）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中国市场四丙基氢氧化铵收入（2020-2031）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中国市场四丙基氢氧化铵销量（2020-2031）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中国市场四丙基氢氧化铵销量和收入占全球的比重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全球四丙基氢氧化铵主要地区分析</w:t>
      </w:r>
      <w:r>
        <w:rPr>
          <w:rFonts w:hint="eastAsia"/>
        </w:rPr>
        <w:br/>
      </w:r>
      <w:r>
        <w:rPr>
          <w:rFonts w:hint="eastAsia"/>
        </w:rPr>
        <w:t>　　3.1 全球主要地区四丙基氢氧化铵市场规模分析：2020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全球主要地区四丙基氢氧化铵销售收入及市场份额（2020-2025年）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全球主要地区四丙基氢氧化铵销售收入预测（2025-2031）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全球主要地区四丙基氢氧化铵销量分析：2020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全球主要地区四丙基氢氧化铵销量及市场份额（2020-2025年）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全球主要地区四丙基氢氧化铵销量及市场份额预测（2025-2031）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北美（美国和加拿大）四丙基氢氧化铵销量（2020-2031）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北美（美国和加拿大）四丙基氢氧化铵收入（2020-2031）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欧洲（德国、英国、法国和意大利等国家）四丙基氢氧化铵销量（2020-2031）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欧洲（德国、英国、法国和意大利等国家）四丙基氢氧化铵收入（2020-2031）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亚太（中国、日本、韩国、中国台湾、印度和东南亚等）四丙基氢氧化铵销量（2020-2031）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亚太（中国、日本、韩国、中国台湾、印度和东南亚等）四丙基氢氧化铵收入（2020-2031）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拉美地区（墨西哥、巴西等国家）四丙基氢氧化铵销量（2020-2031）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拉美地区（墨西哥、巴西等国家）四丙基氢氧化铵收入（2020-2031）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中东及非洲（土耳其、沙特等国家）四丙基氢氧化铵销量（2020-2031）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中东及非洲（土耳其、沙特等国家）四丙基氢氧化铵收入（2020-2031）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全球市场主要厂商四丙基氢氧化铵产能市场份额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全球市场主要厂商四丙基氢氧化铵销量（2020-2025）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全球市场主要厂商四丙基氢氧化铵销售收入（2020-2025）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全球市场主要厂商四丙基氢氧化铵销售价格（2020-2025）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2025年全球主要生产商四丙基氢氧化铵收入排名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中国市场主要厂商四丙基氢氧化铵销量（2020-2025）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中国市场主要厂商四丙基氢氧化铵销售收入（2020-2025）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中国市场主要厂商四丙基氢氧化铵销售价格（2020-2025）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2025年中国主要生产商四丙基氢氧化铵收入排名</w:t>
      </w:r>
      <w:r>
        <w:rPr>
          <w:rFonts w:hint="eastAsia"/>
        </w:rPr>
        <w:br/>
      </w:r>
      <w:r>
        <w:rPr>
          <w:rFonts w:hint="eastAsia"/>
        </w:rPr>
        <w:t>　　4.3 全球主要厂商四丙基氢氧化铵总部及产地分布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全球主要厂商四丙基氢氧化铵商业化日期</w:t>
      </w:r>
      <w:r>
        <w:rPr>
          <w:rFonts w:hint="eastAsia"/>
        </w:rPr>
        <w:br/>
      </w:r>
      <w:r>
        <w:rPr>
          <w:rFonts w:hint="eastAsia"/>
        </w:rPr>
        <w:t>　　4.5 全球主要厂商四丙基氢氧化铵产品类型及应用</w:t>
      </w:r>
      <w:r>
        <w:rPr>
          <w:rFonts w:hint="eastAsia"/>
        </w:rPr>
        <w:br/>
      </w:r>
      <w:r>
        <w:rPr>
          <w:rFonts w:hint="eastAsia"/>
        </w:rPr>
        <w:t>　　4.6 四丙基氢氧化铵行业集中度、竞争程度分析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四丙基氢氧化铵行业集中度分析：全球头部厂商份额（Top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全球四丙基氢氧化铵第一梯队、第二梯队和第三梯队生产商（品牌）及市场份额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不同产品类型四丙基氢氧化铵分析</w:t>
      </w:r>
      <w:r>
        <w:rPr>
          <w:rFonts w:hint="eastAsia"/>
        </w:rPr>
        <w:br/>
      </w:r>
      <w:r>
        <w:rPr>
          <w:rFonts w:hint="eastAsia"/>
        </w:rPr>
        <w:t>　　5.1 全球市场不同产品类型四丙基氢氧化铵销量（2020-2031）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全球市场不同产品类型四丙基氢氧化铵销量及市场份额（2020-2025）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全球市场不同产品类型四丙基氢氧化铵销量预测（2025-2031）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全球市场不同产品类型四丙基氢氧化铵收入（2020-2031）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全球市场不同产品类型四丙基氢氧化铵收入及市场份额（2020-2025）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全球市场不同产品类型四丙基氢氧化铵收入预测（2025-2031）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全球市场不同产品类型四丙基氢氧化铵价格走势（2020-2031）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中国市场不同产品类型四丙基氢氧化铵销量（2020-2031）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中国市场不同产品类型四丙基氢氧化铵销量及市场份额（2020-2025）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中国市场不同产品类型四丙基氢氧化铵销量预测（2025-2031）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中国市场不同产品类型四丙基氢氧化铵收入（2020-2031）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中国市场不同产品类型四丙基氢氧化铵收入及市场份额（2020-2025）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中国市场不同产品类型四丙基氢氧化铵收入预测（2025-2031）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不同应用四丙基氢氧化铵分析</w:t>
      </w:r>
      <w:r>
        <w:rPr>
          <w:rFonts w:hint="eastAsia"/>
        </w:rPr>
        <w:br/>
      </w:r>
      <w:r>
        <w:rPr>
          <w:rFonts w:hint="eastAsia"/>
        </w:rPr>
        <w:t>　　6.1 全球市场不同应用四丙基氢氧化铵销量（2020-2031）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全球市场不同应用四丙基氢氧化铵销量及市场份额（2020-2025）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全球市场不同应用四丙基氢氧化铵销量预测（2025-2031）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全球市场不同应用四丙基氢氧化铵收入（2020-2031）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全球市场不同应用四丙基氢氧化铵收入及市场份额（2020-2025）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全球市场不同应用四丙基氢氧化铵收入预测（2025-2031）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全球市场不同应用四丙基氢氧化铵价格走势（2020-2031）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中国市场不同应用四丙基氢氧化铵销量（2020-2031）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中国市场不同应用四丙基氢氧化铵销量及市场份额（2020-2025）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中国市场不同应用四丙基氢氧化铵销量预测（2025-2031）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中国市场不同应用四丙基氢氧化铵收入（2020-2031）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中国市场不同应用四丙基氢氧化铵收入及市场份额（2020-2025）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中国市场不同应用四丙基氢氧化铵收入预测（2025-2031）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四丙基氢氧化铵行业发展趋势</w:t>
      </w:r>
      <w:r>
        <w:rPr>
          <w:rFonts w:hint="eastAsia"/>
        </w:rPr>
        <w:br/>
      </w:r>
      <w:r>
        <w:rPr>
          <w:rFonts w:hint="eastAsia"/>
        </w:rPr>
        <w:t>　　7.2 四丙基氢氧化铵行业主要驱动因素</w:t>
      </w:r>
      <w:r>
        <w:rPr>
          <w:rFonts w:hint="eastAsia"/>
        </w:rPr>
        <w:br/>
      </w:r>
      <w:r>
        <w:rPr>
          <w:rFonts w:hint="eastAsia"/>
        </w:rPr>
        <w:t>　　7.3 四丙基氢氧化铵中国企业SWOT分析</w:t>
      </w:r>
      <w:r>
        <w:rPr>
          <w:rFonts w:hint="eastAsia"/>
        </w:rPr>
        <w:br/>
      </w:r>
      <w:r>
        <w:rPr>
          <w:rFonts w:hint="eastAsia"/>
        </w:rPr>
        <w:t>　　7.4 中国四丙基氢氧化铵行业政策环境分析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四丙基氢氧化铵行业产业链简介</w:t>
      </w:r>
      <w:r>
        <w:rPr>
          <w:rFonts w:hint="eastAsia"/>
        </w:rPr>
        <w:br/>
      </w:r>
      <w:r>
        <w:rPr>
          <w:rFonts w:hint="eastAsia"/>
        </w:rPr>
        <w:t>　　　　8.1.1 四丙基氢氧化铵行业供应链分析</w:t>
      </w:r>
      <w:r>
        <w:rPr>
          <w:rFonts w:hint="eastAsia"/>
        </w:rPr>
        <w:br/>
      </w:r>
      <w:r>
        <w:rPr>
          <w:rFonts w:hint="eastAsia"/>
        </w:rPr>
        <w:t>　　　　8.1.2 四丙基氢氧化铵主要原料及供应情况</w:t>
      </w:r>
      <w:r>
        <w:rPr>
          <w:rFonts w:hint="eastAsia"/>
        </w:rPr>
        <w:br/>
      </w:r>
      <w:r>
        <w:rPr>
          <w:rFonts w:hint="eastAsia"/>
        </w:rPr>
        <w:t>　　　　8.1.3 四丙基氢氧化铵行业主要下游客户</w:t>
      </w:r>
      <w:r>
        <w:rPr>
          <w:rFonts w:hint="eastAsia"/>
        </w:rPr>
        <w:br/>
      </w:r>
      <w:r>
        <w:rPr>
          <w:rFonts w:hint="eastAsia"/>
        </w:rPr>
        <w:t>　　8.2 四丙基氢氧化铵行业采购模式</w:t>
      </w:r>
      <w:r>
        <w:rPr>
          <w:rFonts w:hint="eastAsia"/>
        </w:rPr>
        <w:br/>
      </w:r>
      <w:r>
        <w:rPr>
          <w:rFonts w:hint="eastAsia"/>
        </w:rPr>
        <w:t>　　8.3 四丙基氢氧化铵行业生产模式</w:t>
      </w:r>
      <w:r>
        <w:rPr>
          <w:rFonts w:hint="eastAsia"/>
        </w:rPr>
        <w:br/>
      </w:r>
      <w:r>
        <w:rPr>
          <w:rFonts w:hint="eastAsia"/>
        </w:rPr>
        <w:t>　　8.4 四丙基氢氧化铵行业销售模式及销售渠道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全球市场主要四丙基氢氧化铵厂商简介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重点企业（1）基本信息、四丙基氢氧化铵生产基地、销售区域、竞争对手及市场地位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四丙基氢氧化铵产品规格、参数及市场应用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四丙基氢氧化铵销量、收入、价格及毛利率（2020-2025）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重点企业（2）基本信息、四丙基氢氧化铵生产基地、销售区域、竞争对手及市场地位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四丙基氢氧化铵产品规格、参数及市场应用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四丙基氢氧化铵销量、收入、价格及毛利率（2020-2025）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重点企业（3）基本信息、四丙基氢氧化铵生产基地、销售区域、竞争对手及市场地位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四丙基氢氧化铵产品规格、参数及市场应用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四丙基氢氧化铵销量、收入、价格及毛利率（2020-2025）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重点企业（4）基本信息、四丙基氢氧化铵生产基地、销售区域、竞争对手及市场地位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四丙基氢氧化铵产品规格、参数及市场应用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四丙基氢氧化铵销量、收入、价格及毛利率（2020-2025）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重点企业（5）基本信息、四丙基氢氧化铵生产基地、销售区域、竞争对手及市场地位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四丙基氢氧化铵产品规格、参数及市场应用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四丙基氢氧化铵销量、收入、价格及毛利率（2020-2025）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重点企业（6）基本信息、四丙基氢氧化铵生产基地、销售区域、竞争对手及市场地位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四丙基氢氧化铵产品规格、参数及市场应用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四丙基氢氧化铵销量、收入、价格及毛利率（2020-2025）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重点企业（7）基本信息、四丙基氢氧化铵生产基地、销售区域、竞争对手及市场地位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四丙基氢氧化铵产品规格、参数及市场应用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四丙基氢氧化铵销量、收入、价格及毛利率（2020-2025）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重点企业（8）基本信息、四丙基氢氧化铵生产基地、销售区域、竞争对手及市场地位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四丙基氢氧化铵产品规格、参数及市场应用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四丙基氢氧化铵销量、收入、价格及毛利率（2020-2025）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重点企业（9）基本信息、四丙基氢氧化铵生产基地、销售区域、竞争对手及市场地位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四丙基氢氧化铵产品规格、参数及市场应用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四丙基氢氧化铵销量、收入、价格及毛利率（2020-2025）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重点企业（10）基本信息、四丙基氢氧化铵生产基地、销售区域、竞争对手及市场地位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四丙基氢氧化铵产品规格、参数及市场应用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四丙基氢氧化铵销量、收入、价格及毛利率（2020-2025）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重点企业（11）基本信息、四丙基氢氧化铵生产基地、销售区域、竞争对手及市场地位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四丙基氢氧化铵产品规格、参数及市场应用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四丙基氢氧化铵销量、收入、价格及毛利率（2020-2025）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重点企业（12）基本信息、四丙基氢氧化铵生产基地、销售区域、竞争对手及市场地位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四丙基氢氧化铵产品规格、参数及市场应用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四丙基氢氧化铵销量、收入、价格及毛利率（2020-2025）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重点企业（13）基本信息、四丙基氢氧化铵生产基地、销售区域、竞争对手及市场地位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四丙基氢氧化铵产品规格、参数及市场应用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四丙基氢氧化铵销量、收入、价格及毛利率（2020-2025）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重点企业（14）基本信息、四丙基氢氧化铵生产基地、销售区域、竞争对手及市场地位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四丙基氢氧化铵产品规格、参数及市场应用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四丙基氢氧化铵销量、收入、价格及毛利率（2020-2025）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重点企业（15）基本信息、四丙基氢氧化铵生产基地、销售区域、竞争对手及市场地位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四丙基氢氧化铵产品规格、参数及市场应用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四丙基氢氧化铵销量、收入、价格及毛利率（2020-2025）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重点企业（16）基本信息、四丙基氢氧化铵生产基地、销售区域、竞争对手及市场地位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四丙基氢氧化铵产品规格、参数及市场应用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四丙基氢氧化铵销量、收入、价格及毛利率（2020-2025）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重点企业（17）基本信息、四丙基氢氧化铵生产基地、销售区域、竞争对手及市场地位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四丙基氢氧化铵产品规格、参数及市场应用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四丙基氢氧化铵销量、收入、价格及毛利率（2020-2025）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中国市场四丙基氢氧化铵产量、销量、进出口分析及未来趋势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中国市场四丙基氢氧化铵产量、销量、进出口分析及未来趋势（2020-2031）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中国市场四丙基氢氧化铵进出口贸易趋势</w:t>
      </w:r>
      <w:r>
        <w:rPr>
          <w:rFonts w:hint="eastAsia"/>
        </w:rPr>
        <w:br/>
      </w:r>
      <w:r>
        <w:rPr>
          <w:rFonts w:hint="eastAsia"/>
        </w:rPr>
        <w:t>　　10.3 中国市场四丙基氢氧化铵主要进口来源</w:t>
      </w:r>
      <w:r>
        <w:rPr>
          <w:rFonts w:hint="eastAsia"/>
        </w:rPr>
        <w:br/>
      </w:r>
      <w:r>
        <w:rPr>
          <w:rFonts w:hint="eastAsia"/>
        </w:rPr>
        <w:t>　　10.4 中国市场四丙基氢氧化铵主要出口目的地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中国市场四丙基氢氧化铵主要地区分布</w:t>
      </w:r>
      <w:r>
        <w:rPr>
          <w:rFonts w:hint="eastAsia"/>
        </w:rPr>
        <w:br/>
      </w:r>
      <w:r>
        <w:rPr>
          <w:rFonts w:hint="eastAsia"/>
        </w:rPr>
        <w:t>　　11.1 中国四丙基氢氧化铵生产地区分布</w:t>
      </w:r>
      <w:r>
        <w:rPr>
          <w:rFonts w:hint="eastAsia"/>
        </w:rPr>
        <w:br/>
      </w:r>
      <w:r>
        <w:rPr>
          <w:rFonts w:hint="eastAsia"/>
        </w:rPr>
        <w:t>　　11.2 中国四丙基氢氧化铵消费地区分布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全球不同产品类型四丙基氢氧化铵增长趋势2020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不同应用四丙基氢氧化铵增长趋势2020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四丙基氢氧化铵行业发展主要特点</w:t>
      </w:r>
      <w:r>
        <w:rPr>
          <w:rFonts w:hint="eastAsia"/>
        </w:rPr>
        <w:br/>
      </w:r>
      <w:r>
        <w:rPr>
          <w:rFonts w:hint="eastAsia"/>
        </w:rPr>
        <w:t>　　表4 四丙基氢氧化铵行业发展有利因素分析</w:t>
      </w:r>
      <w:r>
        <w:rPr>
          <w:rFonts w:hint="eastAsia"/>
        </w:rPr>
        <w:br/>
      </w:r>
      <w:r>
        <w:rPr>
          <w:rFonts w:hint="eastAsia"/>
        </w:rPr>
        <w:t>　　表5 四丙基氢氧化铵行业发展不利因素分析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进入四丙基氢氧化铵行业壁垒</w:t>
      </w:r>
      <w:r>
        <w:rPr>
          <w:rFonts w:hint="eastAsia"/>
        </w:rPr>
        <w:br/>
      </w:r>
      <w:r>
        <w:rPr>
          <w:rFonts w:hint="eastAsia"/>
        </w:rPr>
        <w:t>　　表7 全球主要地区四丙基氢氧化铵产量（吨）：2020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全球主要地区四丙基氢氧化铵产量（2020-2025）&amp;（吨）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全球主要地区四丙基氢氧化铵产量市场份额（2020-2025）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全球主要地区四丙基氢氧化铵产量（2025-2031）&amp;（吨）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全球主要地区四丙基氢氧化铵销售收入（百万美元）：2020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全球主要地区四丙基氢氧化铵销售收入（2020-2025）&amp;（百万美元）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全球主要地区四丙基氢氧化铵销售收入市场份额（2020-2025）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全球主要地区四丙基氢氧化铵收入（2025-2031）&amp;（百万美元）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全球主要地区四丙基氢氧化铵收入市场份额（2025-2031）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全球主要地区四丙基氢氧化铵销量（吨）：2020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全球主要地区四丙基氢氧化铵销量（2020-2025）&amp;（吨）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全球主要地区四丙基氢氧化铵销量市场份额（2020-2025）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全球主要地区四丙基氢氧化铵销量（2025-2031）&amp;（吨）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全球主要地区四丙基氢氧化铵销量份额（2025-2031）</w:t>
      </w:r>
      <w:r>
        <w:rPr>
          <w:rFonts w:hint="eastAsia"/>
        </w:rPr>
        <w:br/>
      </w:r>
      <w:r>
        <w:rPr>
          <w:rFonts w:hint="eastAsia"/>
        </w:rPr>
        <w:t>　　表21 北美四丙基氢氧化铵基本情况分析</w:t>
      </w:r>
      <w:r>
        <w:rPr>
          <w:rFonts w:hint="eastAsia"/>
        </w:rPr>
        <w:br/>
      </w:r>
      <w:r>
        <w:rPr>
          <w:rFonts w:hint="eastAsia"/>
        </w:rPr>
        <w:t>　　表22 欧洲四丙基氢氧化铵基本情况分析</w:t>
      </w:r>
      <w:r>
        <w:rPr>
          <w:rFonts w:hint="eastAsia"/>
        </w:rPr>
        <w:br/>
      </w:r>
      <w:r>
        <w:rPr>
          <w:rFonts w:hint="eastAsia"/>
        </w:rPr>
        <w:t>　　表23 亚太地区四丙基氢氧化铵基本情况分析</w:t>
      </w:r>
      <w:r>
        <w:rPr>
          <w:rFonts w:hint="eastAsia"/>
        </w:rPr>
        <w:br/>
      </w:r>
      <w:r>
        <w:rPr>
          <w:rFonts w:hint="eastAsia"/>
        </w:rPr>
        <w:t>　　表24 拉美地区四丙基氢氧化铵基本情况分析</w:t>
      </w:r>
      <w:r>
        <w:rPr>
          <w:rFonts w:hint="eastAsia"/>
        </w:rPr>
        <w:br/>
      </w:r>
      <w:r>
        <w:rPr>
          <w:rFonts w:hint="eastAsia"/>
        </w:rPr>
        <w:t>　　表25 中东及非洲四丙基氢氧化铵基本情况分析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全球市场主要厂商四丙基氢氧化铵产能（2024-2025）&amp;（吨）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全球市场主要厂商四丙基氢氧化铵销量（2020-2025）&amp;（吨）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全球市场主要厂商四丙基氢氧化铵销量市场份额（2020-2025）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全球市场主要厂商四丙基氢氧化铵销售收入（2020-2025）&amp;（百万美元）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全球市场主要厂商四丙基氢氧化铵销售收入市场份额（2020-2025）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全球市场主要厂商四丙基氢氧化铵销售价格（2020-2025）&amp;（美元/吨）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2025年全球主要生产商四丙基氢氧化铵收入排名（百万美元）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中国市场主要厂商四丙基氢氧化铵销量（2020-2025）&amp;（吨）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中国市场主要厂商四丙基氢氧化铵销量市场份额（2020-2025）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中国市场主要厂商四丙基氢氧化铵销售收入（2020-2025）&amp;（百万美元）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中国市场主要厂商四丙基氢氧化铵销售收入市场份额（2020-2025）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中国市场主要厂商四丙基氢氧化铵销售价格（2020-2025）&amp;（美元/吨）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2025年中国主要生产商四丙基氢氧化铵收入排名（百万美元）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全球主要厂商四丙基氢氧化铵总部及产地分布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全球主要厂商四丙基氢氧化铵商业化日期</w:t>
      </w:r>
      <w:r>
        <w:rPr>
          <w:rFonts w:hint="eastAsia"/>
        </w:rPr>
        <w:br/>
      </w:r>
      <w:r>
        <w:rPr>
          <w:rFonts w:hint="eastAsia"/>
        </w:rPr>
        <w:t>　　表41 全球主要厂商四丙基氢氧化铵产品类型及应用</w:t>
      </w:r>
      <w:r>
        <w:rPr>
          <w:rFonts w:hint="eastAsia"/>
        </w:rPr>
        <w:br/>
      </w:r>
      <w:r>
        <w:rPr>
          <w:rFonts w:hint="eastAsia"/>
        </w:rPr>
        <w:t>　　表42 2025年全球四丙基氢氧化铵主要厂商市场地位（第一梯队、第二梯队和第三梯队）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全球不同产品类型四丙基氢氧化铵销量（2020-2025年）&amp;（吨）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全球不同产品类型四丙基氢氧化铵销量市场份额（2020-2025）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全球不同产品类型四丙基氢氧化铵销量预测（2025-2031）&amp;（吨）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全球市场不同产品类型四丙基氢氧化铵销量市场份额预测（2025-2031）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全球不同产品类型四丙基氢氧化铵收入（2020-2025年）&amp;（百万美元）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全球不同产品类型四丙基氢氧化铵收入市场份额（2020-2025）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全球不同产品类型四丙基氢氧化铵收入预测（2025-2031）&amp;（百万美元）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全球不同产品类型四丙基氢氧化铵收入市场份额预测（2025-2031）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中国不同产品类型四丙基氢氧化铵销量（2020-2025年）&amp;（吨）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中国不同产品类型四丙基氢氧化铵销量市场份额（2020-2025）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中国不同产品类型四丙基氢氧化铵销量预测（2025-2031）&amp;（吨）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中国不同产品类型四丙基氢氧化铵销量市场份额预测（2025-2031）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中国不同产品类型四丙基氢氧化铵收入（2020-2025年）&amp;（百万美元）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中国不同产品类型四丙基氢氧化铵收入市场份额（2020-2025）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中国不同产品类型四丙基氢氧化铵收入预测（2025-2031）&amp;（百万美元）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中国不同产品类型四丙基氢氧化铵收入市场份额预测（2025-2031）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全球不同应用四丙基氢氧化铵销量（2020-2025年）&amp;（吨）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全球不同应用四丙基氢氧化铵销量市场份额（2020-2025）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全球不同应用四丙基氢氧化铵销量预测（2025-2031）&amp;（吨）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全球市场不同应用四丙基氢氧化铵销量市场份额预测（2025-2031）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全球不同应用四丙基氢氧化铵收入（2020-2025年）&amp;（百万美元）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全球不同应用四丙基氢氧化铵收入市场份额（2020-2025）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全球不同应用四丙基氢氧化铵收入预测（2025-2031）&amp;（百万美元）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全球不同应用四丙基氢氧化铵收入市场份额预测（2025-2031）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中国不同应用四丙基氢氧化铵销量（2020-2025年）&amp;（吨）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中国不同应用四丙基氢氧化铵销量市场份额（2020-2025）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中国不同应用四丙基氢氧化铵销量预测（2025-2031）&amp;（吨）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中国不同应用四丙基氢氧化铵销量市场份额预测（2025-2031）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中国不同应用四丙基氢氧化铵收入（2020-2025年）&amp;（百万美元）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中国不同应用四丙基氢氧化铵收入市场份额（2020-2025）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中国不同应用四丙基氢氧化铵收入预测（2025-2031）&amp;（百万美元）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中国不同应用四丙基氢氧化铵收入市场份额预测（2025-2031）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四丙基氢氧化铵行业技术发展趋势</w:t>
      </w:r>
      <w:r>
        <w:rPr>
          <w:rFonts w:hint="eastAsia"/>
        </w:rPr>
        <w:br/>
      </w:r>
      <w:r>
        <w:rPr>
          <w:rFonts w:hint="eastAsia"/>
        </w:rPr>
        <w:t>　　表76 四丙基氢氧化铵行业主要驱动因素</w:t>
      </w:r>
      <w:r>
        <w:rPr>
          <w:rFonts w:hint="eastAsia"/>
        </w:rPr>
        <w:br/>
      </w:r>
      <w:r>
        <w:rPr>
          <w:rFonts w:hint="eastAsia"/>
        </w:rPr>
        <w:t>　　表77 四丙基氢氧化铵行业供应链分析</w:t>
      </w:r>
      <w:r>
        <w:rPr>
          <w:rFonts w:hint="eastAsia"/>
        </w:rPr>
        <w:br/>
      </w:r>
      <w:r>
        <w:rPr>
          <w:rFonts w:hint="eastAsia"/>
        </w:rPr>
        <w:t>　　表78 四丙基氢氧化铵上游原料供应商</w:t>
      </w:r>
      <w:r>
        <w:rPr>
          <w:rFonts w:hint="eastAsia"/>
        </w:rPr>
        <w:br/>
      </w:r>
      <w:r>
        <w:rPr>
          <w:rFonts w:hint="eastAsia"/>
        </w:rPr>
        <w:t>　　表79 四丙基氢氧化铵行业主要下游客户</w:t>
      </w:r>
      <w:r>
        <w:rPr>
          <w:rFonts w:hint="eastAsia"/>
        </w:rPr>
        <w:br/>
      </w:r>
      <w:r>
        <w:rPr>
          <w:rFonts w:hint="eastAsia"/>
        </w:rPr>
        <w:t>　　表80 四丙基氢氧化铵行业典型经销商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四丙基氢氧化铵生产基地、销售区域、竞争对手及市场地位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四丙基氢氧化铵产品规格、参数及市场应用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四丙基氢氧化铵销量（吨）、收入（百万美元）、价格（美元/吨）及毛利率（2020-2025）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四丙基氢氧化铵生产基地、销售区域、竞争对手及市场地位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四丙基氢氧化铵产品规格、参数及市场应用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四丙基氢氧化铵销量（吨）、收入（百万美元）、价格（美元/吨）及毛利率（2020-2025）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四丙基氢氧化铵生产基地、销售区域、竞争对手及市场地位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四丙基氢氧化铵产品规格、参数及市场应用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四丙基氢氧化铵销量（吨）、收入（百万美元）、价格（美元/吨）及毛利率（2020-2025）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四丙基氢氧化铵生产基地、销售区域、竞争对手及市场地位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四丙基氢氧化铵产品规格、参数及市场应用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四丙基氢氧化铵销量（吨）、收入（百万美元）、价格（美元/吨）及毛利率（2020-2025）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四丙基氢氧化铵生产基地、销售区域、竞争对手及市场地位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四丙基氢氧化铵产品规格、参数及市场应用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四丙基氢氧化铵销量（吨）、收入（百万美元）、价格（美元/吨）及毛利率（2020-2025）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四丙基氢氧化铵生产基地、销售区域、竞争对手及市场地位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四丙基氢氧化铵产品规格、参数及市场应用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四丙基氢氧化铵销量（吨）、收入（百万美元）、价格（美元/吨）及毛利率（2020-2025）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四丙基氢氧化铵生产基地、销售区域、竞争对手及市场地位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四丙基氢氧化铵产品规格、参数及市场应用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四丙基氢氧化铵销量（吨）、收入（百万美元）、价格（美元/吨）及毛利率（2020-2025）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四丙基氢氧化铵生产基地、销售区域、竞争对手及市场地位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四丙基氢氧化铵产品规格、参数及市场应用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四丙基氢氧化铵销量（吨）、收入（百万美元）、价格（美元/吨）及毛利率（2020-2025）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四丙基氢氧化铵生产基地、销售区域、竞争对手及市场地位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四丙基氢氧化铵产品规格、参数及市场应用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四丙基氢氧化铵销量（吨）、收入（百万美元）、价格（美元/吨）及毛利率（2020-2025）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四丙基氢氧化铵生产基地、销售区域、竞争对手及市场地位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四丙基氢氧化铵产品规格、参数及市场应用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四丙基氢氧化铵销量（吨）、收入（百万美元）、价格（美元/吨）及毛利率（2020-2025）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四丙基氢氧化铵生产基地、销售区域、竞争对手及市场地位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四丙基氢氧化铵产品规格、参数及市场应用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四丙基氢氧化铵销量（吨）、收入（百万美元）、价格（美元/吨）及毛利率（2020-2025）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四丙基氢氧化铵生产基地、销售区域、竞争对手及市场地位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四丙基氢氧化铵产品规格、参数及市场应用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四丙基氢氧化铵销量（吨）、收入（百万美元）、价格（美元/吨）及毛利率（2020-2025）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四丙基氢氧化铵生产基地、销售区域、竞争对手及市场地位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四丙基氢氧化铵产品规格、参数及市场应用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四丙基氢氧化铵销量（吨）、收入（百万美元）、价格（美元/吨）及毛利率（2020-2025）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四丙基氢氧化铵生产基地、销售区域、竞争对手及市场地位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四丙基氢氧化铵产品规格、参数及市场应用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四丙基氢氧化铵销量（吨）、收入（百万美元）、价格（美元/吨）及毛利率（2020-2025）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四丙基氢氧化铵生产基地、销售区域、竞争对手及市场地位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四丙基氢氧化铵产品规格、参数及市场应用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四丙基氢氧化铵销量（吨）、收入（百万美元）、价格（美元/吨）及毛利率（2020-2025）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四丙基氢氧化铵生产基地、销售区域、竞争对手及市场地位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四丙基氢氧化铵产品规格、参数及市场应用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四丙基氢氧化铵销量（吨）、收入（百万美元）、价格（美元/吨）及毛利率（2020-2025）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四丙基氢氧化铵生产基地、销售区域、竞争对手及市场地位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四丙基氢氧化铵产品规格、参数及市场应用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四丙基氢氧化铵销量（吨）、收入（百万美元）、价格（美元/吨）及毛利率（2020-2025）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中国市场四丙基氢氧化铵产量、销量、进出口（2020-2025年）&amp;（吨）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表167 中国市场四丙基氢氧化铵产量、销量、进出口预测（2025-2031）&amp;（吨）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表168 中国市场四丙基氢氧化铵进出口贸易趋势</w:t>
      </w:r>
      <w:r>
        <w:rPr>
          <w:rFonts w:hint="eastAsia"/>
        </w:rPr>
        <w:br/>
      </w:r>
      <w:r>
        <w:rPr>
          <w:rFonts w:hint="eastAsia"/>
        </w:rPr>
        <w:t>　　表169 中国市场四丙基氢氧化铵主要进口来源</w:t>
      </w:r>
      <w:r>
        <w:rPr>
          <w:rFonts w:hint="eastAsia"/>
        </w:rPr>
        <w:br/>
      </w:r>
      <w:r>
        <w:rPr>
          <w:rFonts w:hint="eastAsia"/>
        </w:rPr>
        <w:t>　　表170 中国市场四丙基氢氧化铵主要出口目的地</w:t>
      </w:r>
      <w:r>
        <w:rPr>
          <w:rFonts w:hint="eastAsia"/>
        </w:rPr>
        <w:br/>
      </w:r>
      <w:r>
        <w:rPr>
          <w:rFonts w:hint="eastAsia"/>
        </w:rPr>
        <w:t>　　表171 中国四丙基氢氧化铵生产地区分布</w:t>
      </w:r>
      <w:r>
        <w:rPr>
          <w:rFonts w:hint="eastAsia"/>
        </w:rPr>
        <w:br/>
      </w:r>
      <w:r>
        <w:rPr>
          <w:rFonts w:hint="eastAsia"/>
        </w:rPr>
        <w:t>　　表172 中国四丙基氢氧化铵消费地区分布</w:t>
      </w:r>
      <w:r>
        <w:rPr>
          <w:rFonts w:hint="eastAsia"/>
        </w:rPr>
        <w:br/>
      </w:r>
      <w:r>
        <w:rPr>
          <w:rFonts w:hint="eastAsia"/>
        </w:rPr>
        <w:t>　　表173 研究范围</w:t>
      </w:r>
      <w:r>
        <w:rPr>
          <w:rFonts w:hint="eastAsia"/>
        </w:rPr>
        <w:br/>
      </w:r>
      <w:r>
        <w:rPr>
          <w:rFonts w:hint="eastAsia"/>
        </w:rPr>
        <w:t>　　表174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四丙基氢氧化铵产品图片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全球不同产品类型四丙基氢氧化铵规模2020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全球不同产品类型四丙基氢氧化铵市场份额2024 VS 2025</w:t>
      </w:r>
      <w:r>
        <w:rPr>
          <w:rFonts w:hint="eastAsia"/>
        </w:rPr>
        <w:br/>
      </w:r>
      <w:r>
        <w:rPr>
          <w:rFonts w:hint="eastAsia"/>
        </w:rPr>
        <w:t>　　图4 25%水溶液产品图片</w:t>
      </w:r>
      <w:r>
        <w:rPr>
          <w:rFonts w:hint="eastAsia"/>
        </w:rPr>
        <w:br/>
      </w:r>
      <w:r>
        <w:rPr>
          <w:rFonts w:hint="eastAsia"/>
        </w:rPr>
        <w:t>　　图5 40%水溶液产品图片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全球不同应用四丙基氢氧化铵规模2020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全球不同应用四丙基氢氧化铵市场份额2024 VS 2025</w:t>
      </w:r>
      <w:r>
        <w:rPr>
          <w:rFonts w:hint="eastAsia"/>
        </w:rPr>
        <w:br/>
      </w:r>
      <w:r>
        <w:rPr>
          <w:rFonts w:hint="eastAsia"/>
        </w:rPr>
        <w:t>　　图9 相转移催化剂</w:t>
      </w:r>
      <w:r>
        <w:rPr>
          <w:rFonts w:hint="eastAsia"/>
        </w:rPr>
        <w:br/>
      </w:r>
      <w:r>
        <w:rPr>
          <w:rFonts w:hint="eastAsia"/>
        </w:rPr>
        <w:t>　　图10 电子行业</w:t>
      </w:r>
      <w:r>
        <w:rPr>
          <w:rFonts w:hint="eastAsia"/>
        </w:rPr>
        <w:br/>
      </w:r>
      <w:r>
        <w:rPr>
          <w:rFonts w:hint="eastAsia"/>
        </w:rPr>
        <w:t>　　图11 钛硅分子筛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全球四丙基氢氧化铵产能、产量、产能利用率及发展趋势（2020-2031）&amp;（吨）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全球四丙基氢氧化铵产量、需求量及发展趋势（2020-2031）&amp;（吨）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全球主要地区四丙基氢氧化铵产量规模：2020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图16 全球主要地区四丙基氢氧化铵产量市场份额（2020-2031）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中国四丙基氢氧化铵产能、产量、产能利用率及发展趋势（2020-2031）&amp;（吨）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中国四丙基氢氧化铵产量、市场需求量及发展趋势（2020-2031）&amp;（吨）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中国四丙基氢氧化铵总产能占全球比重（2020-2031）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中国四丙基氢氧化铵总产量占全球比重（2020-2031）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全球四丙基氢氧化铵市场收入及增长率：（2020-2031）&amp;（百万美元）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全球市场四丙基氢氧化铵市场规模：2020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全球市场四丙基氢氧化铵销量及增长率（2020-2031）&amp;（吨）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图24 全球市场四丙基氢氧化铵价格趋势（2020-2031）&amp;（美元/吨）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图25 中国四丙基氢氧化铵市场收入及增长率：（2020-2031）&amp;（百万美元）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中国市场四丙基氢氧化铵市场规模：2020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中国市场四丙基氢氧化铵销量及增长率（2020-2031）&amp;（吨）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图28 中国市场四丙基氢氧化铵销量占全球比重（2020-2031）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中国四丙基氢氧化铵收入占全球比重（2020-2031）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全球主要地区四丙基氢氧化铵销售收入规模：2020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全球主要地区四丙基氢氧化铵销售收入市场份额（2020-2025）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全球主要地区四丙基氢氧化铵销售收入市场份额（2024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全球主要地区四丙基氢氧化铵收入市场份额（2025-2031）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北美（美国和加拿大）四丙基氢氧化铵销量（2020-2031）&amp;（吨）</w:t>
      </w:r>
      <w:r>
        <w:rPr>
          <w:rFonts w:hint="eastAsia"/>
        </w:rPr>
        <w:br/>
      </w:r>
      <w:r>
        <w:rPr>
          <w:rFonts w:hint="eastAsia"/>
        </w:rPr>
        <w:t>　　图35 北美（美国和加拿大）四丙基氢氧化铵销量份额（2020-2031）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北美（美国和加拿大）四丙基氢氧化铵收入（2020-2031）&amp;（百万美元）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北美（美国和加拿大）四丙基氢氧化铵收入份额（2020-2031）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欧洲（德国、英国、法国和意大利等国家）四丙基氢氧化铵销量（2020-2031）&amp;（吨）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欧洲（德国、英国、法国和意大利等国家）四丙基氢氧化铵销量份额（2020-2031）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欧洲（德国、英国、法国和意大利等国家）四丙基氢氧化铵收入（2020-2031）&amp;（百万美元）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欧洲（德国、英国、法国和意大利等国家）四丙基氢氧化铵收入份额（2020-2031）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亚太（中国、日本、韩国、中国台湾、印度和东南亚等）四丙基氢氧化铵销量（2020-2031）&amp;（吨）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亚太（中国、日本、韩国、中国台湾、印度和东南亚等）四丙基氢氧化铵销量份额（2020-2031）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亚太（中国、日本、韩国、中国台湾、印度和东南亚等）四丙基氢氧化铵收入（2020-2031）&amp;（百万美元）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亚太（中国、日本、韩国、中国台湾、印度和东南亚等）四丙基氢氧化铵收入份额（2020-2031）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拉美地区（墨西哥、巴西等国家）四丙基氢氧化铵销量（2020-2031）&amp;（吨）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拉美地区（墨西哥、巴西等国家）四丙基氢氧化铵销量份额（2020-2031）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拉美地区（墨西哥、巴西等国家）四丙基氢氧化铵收入（2020-2031）&amp;（百万美元）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拉美地区（墨西哥、巴西等国家）四丙基氢氧化铵收入份额（2020-2031）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中东及非洲（土耳其、沙特等国家）四丙基氢氧化铵销量（2020-2031）&amp;（吨）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中东及非洲（土耳其、沙特等国家）四丙基氢氧化铵销量份额（2020-2031）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中东及非洲（土耳其、沙特等国家）四丙基氢氧化铵收入（2020-2031）&amp;（百万美元）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中东及非洲（土耳其、沙特等国家）四丙基氢氧化铵收入份额（2020-2031）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2025年全球市场主要厂商四丙基氢氧化铵销量市场份额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2025年全球市场主要厂商四丙基氢氧化铵收入市场份额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2025年中国市场主要厂商四丙基氢氧化铵销量市场份额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2025年中国市场主要厂商四丙基氢氧化铵收入市场份额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2025年全球前五大生产商四丙基氢氧化铵市场份额</w:t>
      </w:r>
      <w:r>
        <w:rPr>
          <w:rFonts w:hint="eastAsia"/>
        </w:rPr>
        <w:br/>
      </w:r>
      <w:r>
        <w:rPr>
          <w:rFonts w:hint="eastAsia"/>
        </w:rPr>
        <w:t>　　图59 全球四丙基氢氧化铵第一梯队、第二梯队和第三梯队生产商（品牌）及市场份额（2025）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全球不同产品类型四丙基氢氧化铵价格走势（2020-2031）&amp;（美元/吨）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图61 全球不同应用四丙基氢氧化铵价格走势（2020-2031）&amp;（美元/吨）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图62 四丙基氢氧化铵中国企业SWOT分析</w:t>
      </w:r>
      <w:r>
        <w:rPr>
          <w:rFonts w:hint="eastAsia"/>
        </w:rPr>
        <w:br/>
      </w:r>
      <w:r>
        <w:rPr>
          <w:rFonts w:hint="eastAsia"/>
        </w:rPr>
        <w:t>　　图63 四丙基氢氧化铵产业链</w:t>
      </w:r>
      <w:r>
        <w:rPr>
          <w:rFonts w:hint="eastAsia"/>
        </w:rPr>
        <w:br/>
      </w:r>
      <w:r>
        <w:rPr>
          <w:rFonts w:hint="eastAsia"/>
        </w:rPr>
        <w:t>　　图64 四丙基氢氧化铵行业采购模式分析</w:t>
      </w:r>
      <w:r>
        <w:rPr>
          <w:rFonts w:hint="eastAsia"/>
        </w:rPr>
        <w:br/>
      </w:r>
      <w:r>
        <w:rPr>
          <w:rFonts w:hint="eastAsia"/>
        </w:rPr>
        <w:t>　　图65 四丙基氢氧化铵行业生产模式分析</w:t>
      </w:r>
      <w:r>
        <w:rPr>
          <w:rFonts w:hint="eastAsia"/>
        </w:rPr>
        <w:br/>
      </w:r>
      <w:r>
        <w:rPr>
          <w:rFonts w:hint="eastAsia"/>
        </w:rPr>
        <w:t>　　图66 四丙基氢氧化铵行业销售模式分析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ae942482814a84" w:history="1">
        <w:r>
          <w:rPr>
            <w:rStyle w:val="Hyperlink"/>
          </w:rPr>
          <w:t>2025-2031年全球与中国四丙基氢氧化铵行业现状分析及市场前景预测报告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3606736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ae942482814a84" w:history="1">
        <w:r>
          <w:rPr>
            <w:rStyle w:val="Hyperlink"/>
          </w:rPr>
          <w:t>https://www.20087.com/6/73/SiBingJiQingYangHuaAnHangYeXianZhuangJiQianJing.html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热点：硅酸四乙酯、四丙基氢氧化铵分解温度、武汉欣中科化工科技有限公司、四丙基氢氧化铵分解产物、钛酸四丁酯、四丙基氢氧化铵的相对原子质量、正硅酸乙酯、四丙基氢氧化铵密度、五水四甲基氢氧化铵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e7c0d13f06420f" w:history="1">
      <w:r>
        <w:rPr>
          <w:rStyle w:val="Hyperlink"/>
        </w:rPr>
        <w:t>2025-2031年全球与中国四丙基氢氧化铵行业现状分析及市场前景预测报告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SiBingJiQingYangHuaAnHangYeXianZhuangJiQianJing.html" TargetMode="External" Id="R56ae942482814a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SiBingJiQingYangHuaAnHangYeXianZhuangJiQianJing.html" TargetMode="External" Id="R76e7c0d13f0642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2025-05-21T07:25:00Z</dcterms:created>
  <dcterms:modified xsi:type="dcterms:W3CDTF">2025-05-21T08:25:00Z</dcterms:modified>
  <dc:subject>2025-2031年全球与中国四丙基氢氧化铵行业现状分析及市场前景预测报告</dc:subject>
  <dc:title>2025-2031年全球与中国四丙基氢氧化铵行业现状分析及市场前景预测报告</dc:title>
  <cp:keywords>2025-2031年全球与中国四丙基氢氧化铵行业现状分析及市场前景预测报告</cp:keywords>
  <dc:description>2025-2031年全球与中国四丙基氢氧化铵行业现状分析及市场前景预测报告</dc:description>
</cp:coreProperties>
</file>