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45f41d36043f6" w:history="1">
              <w:r>
                <w:rPr>
                  <w:rStyle w:val="Hyperlink"/>
                </w:rPr>
                <w:t>2024-2030年中国复合柴油市场现状全面调研与发展趋势报告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45f41d36043f6" w:history="1">
              <w:r>
                <w:rPr>
                  <w:rStyle w:val="Hyperlink"/>
                </w:rPr>
                <w:t>2024-2030年中国复合柴油市场现状全面调研与发展趋势报告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45f41d36043f6" w:history="1">
                <w:r>
                  <w:rPr>
                    <w:rStyle w:val="Hyperlink"/>
                  </w:rPr>
                  <w:t>https://www.20087.com/6/63/FuHeChaiYouFaZhanQuShiYuCe.html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柴油是通过添加特定添加剂或混合其他燃料（如生物柴油）来改善传统柴油性能的一种燃料类型，旨在提高燃烧效率和减少排放。近年来，随着环保法规日益严格和技术进步，复合柴油在燃烧效率、环境友好性和成本效益方面有了显著改进。例如，采用新型添加剂配方和优化混合比例，提高了燃油的燃烧效率并减少了有害气体排放；同时，生物基成分的应用不仅降低了碳足迹，还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复合柴油的发展将更加注重绿色环保与高性能拓展。一方面，通过持续优化生产工艺，降低能耗和减少有害物质排放，实现更可持续的生产方式；另一方面，结合市场需求，开发基于复合柴油的新产品或新用途，如增强其在重型机械和船舶动力系统中的应用，拓宽其在交通运输和其他领域的应用范围。此外，随着循环经济模式的推进，探索复合柴油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45f41d36043f6" w:history="1">
        <w:r>
          <w:rPr>
            <w:rStyle w:val="Hyperlink"/>
          </w:rPr>
          <w:t>2024-2030年中国复合柴油市场现状全面调研与发展趋势报告</w:t>
        </w:r>
      </w:hyperlink>
      <w:r>
        <w:rPr>
          <w:rFonts w:hint="eastAsia"/>
        </w:rPr>
        <w:t>》主要分析了复合柴油行业的市场规模、复合柴油市场供需状况、复合柴油市场竞争状况和复合柴油主要企业经营情况，同时对复合柴油行业的未来发展做出了科学预测。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45f41d36043f6" w:history="1">
        <w:r>
          <w:rPr>
            <w:rStyle w:val="Hyperlink"/>
          </w:rPr>
          <w:t>2024-2030年中国复合柴油市场现状全面调研与发展趋势报告</w:t>
        </w:r>
      </w:hyperlink>
      <w:r>
        <w:rPr>
          <w:rFonts w:hint="eastAsia"/>
        </w:rPr>
        <w:t>》在多年复合柴油行业研究的基础上，结合中国复合柴油行业市场的发展现状，通过资深研究团队对复合柴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45f41d36043f6" w:history="1">
        <w:r>
          <w:rPr>
            <w:rStyle w:val="Hyperlink"/>
          </w:rPr>
          <w:t>2024-2030年中国复合柴油市场现状全面调研与发展趋势报告</w:t>
        </w:r>
      </w:hyperlink>
      <w:r>
        <w:rPr>
          <w:rFonts w:hint="eastAsia"/>
        </w:rPr>
        <w:t>》可以帮助投资者准确把握复合柴油行业的市场现状，为投资者进行投资作出复合柴油行业前景预判，挖掘复合柴油行业投资价值，同时提出复合柴油行业投资策略、生产策略、营销策略等方面的建议。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复合柴油行业概述</w:t>
      </w:r>
      <w:r>
        <w:rPr>
          <w:rFonts w:hint="eastAsia"/>
        </w:rPr>
        <w:br/>
      </w:r>
      <w:r>
        <w:rPr>
          <w:rFonts w:hint="eastAsia"/>
        </w:rPr>
        <w:t>　　第一节 复合柴油行业定义</w:t>
      </w:r>
      <w:r>
        <w:rPr>
          <w:rFonts w:hint="eastAsia"/>
        </w:rPr>
        <w:br/>
      </w:r>
      <w:r>
        <w:rPr>
          <w:rFonts w:hint="eastAsia"/>
        </w:rPr>
        <w:t>　　第二节 复合柴油行业市场特点分析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复合柴油行业发展周期分析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2024年中国复合柴油行业发展环境分析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复合柴油行业主要法律法规及政策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复合柴油行业社会环境发展分析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2024年中国复合柴油行业生产现状分析</w:t>
      </w:r>
      <w:r>
        <w:rPr>
          <w:rFonts w:hint="eastAsia"/>
        </w:rPr>
        <w:br/>
      </w:r>
      <w:r>
        <w:rPr>
          <w:rFonts w:hint="eastAsia"/>
        </w:rPr>
        <w:t>　　第一节 复合柴油行业产能概况</w:t>
      </w:r>
      <w:r>
        <w:rPr>
          <w:rFonts w:hint="eastAsia"/>
        </w:rPr>
        <w:br/>
      </w:r>
      <w:r>
        <w:rPr>
          <w:rFonts w:hint="eastAsia"/>
        </w:rPr>
        <w:t>　　　　一、复合柴油行业产能分析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二、2024-2030年中国复合柴油行业产能预测</w:t>
      </w:r>
      <w:r>
        <w:rPr>
          <w:rFonts w:hint="eastAsia"/>
        </w:rPr>
        <w:br/>
      </w:r>
      <w:r>
        <w:rPr>
          <w:rFonts w:hint="eastAsia"/>
        </w:rPr>
        <w:t>　　第二节 复合柴油行业市场容量分析</w:t>
      </w:r>
      <w:r>
        <w:rPr>
          <w:rFonts w:hint="eastAsia"/>
        </w:rPr>
        <w:br/>
      </w:r>
      <w:r>
        <w:rPr>
          <w:rFonts w:hint="eastAsia"/>
        </w:rPr>
        <w:t>　　　　一、复合柴油行业市场容量分析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三、2024-2030年中国复合柴油行业市场容量预测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影响复合柴油行业供需状况的主要因素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一、复合柴油行业供需现状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二、2024-2030年中国复合柴油行业供需平衡趋势预测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2024年中国复合柴油所属行业数据监测分析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复合柴油所属行业规模分析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复合柴油所属行业产值分析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复合柴油所属行业成本费用分析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复合柴油所属行业运营效益分析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2024年中国复合柴油行业区域市场情况分析</w:t>
      </w:r>
      <w:r>
        <w:rPr>
          <w:rFonts w:hint="eastAsia"/>
        </w:rPr>
        <w:br/>
      </w:r>
      <w:r>
        <w:rPr>
          <w:rFonts w:hint="eastAsia"/>
        </w:rPr>
        <w:t>　　第一节 复合柴油行业需求地域分布结构</w:t>
      </w:r>
      <w:r>
        <w:rPr>
          <w:rFonts w:hint="eastAsia"/>
        </w:rPr>
        <w:br/>
      </w:r>
      <w:r>
        <w:rPr>
          <w:rFonts w:hint="eastAsia"/>
        </w:rPr>
        <w:t>　　第二节 复合柴油行业重点区域市场消费情况分析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复合柴油行业经销模式</w:t>
      </w:r>
      <w:r>
        <w:rPr>
          <w:rFonts w:hint="eastAsia"/>
        </w:rPr>
        <w:br/>
      </w:r>
      <w:r>
        <w:rPr>
          <w:rFonts w:hint="eastAsia"/>
        </w:rPr>
        <w:t>　　第四节 复合柴油行业渠道格局</w:t>
      </w:r>
      <w:r>
        <w:rPr>
          <w:rFonts w:hint="eastAsia"/>
        </w:rPr>
        <w:br/>
      </w:r>
      <w:r>
        <w:rPr>
          <w:rFonts w:hint="eastAsia"/>
        </w:rPr>
        <w:t>　　第五节 复合柴油行业渠道形式</w:t>
      </w:r>
      <w:r>
        <w:rPr>
          <w:rFonts w:hint="eastAsia"/>
        </w:rPr>
        <w:br/>
      </w:r>
      <w:r>
        <w:rPr>
          <w:rFonts w:hint="eastAsia"/>
        </w:rPr>
        <w:t>　　第六节 复合柴油行业渠道要素对比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2024年中国复合柴油行业竞争情况分析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中国复合柴油行业经济指标分析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中国复合柴油行业竞争结构分析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2024-2030年中国复合柴油行业市场竞争策略展望分析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一、复合柴油行业市场竞争趋势分析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二、复合柴油行业市场竞争格局展望分析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三、复合柴油行业市场竞争策略分析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2024年中国复合柴油主要生产企业发展概述</w:t>
      </w:r>
      <w:r>
        <w:rPr>
          <w:rFonts w:hint="eastAsia"/>
        </w:rPr>
        <w:br/>
      </w:r>
      <w:r>
        <w:rPr>
          <w:rFonts w:hint="eastAsia"/>
        </w:rPr>
        <w:t>　　第一节 郑州汇绿科技有限公司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润曦生物工程有限公司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江苏天富新能源有限公司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北京清研利华石油化学技术有限公司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北京清大绿洲新能源科技有限公司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芦岛海川新能源科技开发有限公司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中盛永基（北京）科技有限公司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山东力润新能源有限公司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2024-2030年中国复合柴油行业发展预测分析</w:t>
      </w:r>
      <w:r>
        <w:rPr>
          <w:rFonts w:hint="eastAsia"/>
        </w:rPr>
        <w:br/>
      </w:r>
      <w:r>
        <w:rPr>
          <w:rFonts w:hint="eastAsia"/>
        </w:rPr>
        <w:t>　　第一节 复合柴油行业未来发展预测分析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一、复合柴油行业发展规模分析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二、2024-2030年中国复合柴油行业发展趋势分析</w:t>
      </w:r>
      <w:r>
        <w:rPr>
          <w:rFonts w:hint="eastAsia"/>
        </w:rPr>
        <w:br/>
      </w:r>
      <w:r>
        <w:rPr>
          <w:rFonts w:hint="eastAsia"/>
        </w:rPr>
        <w:t>　　第二节 复合柴油行业供需预测分析</w:t>
      </w:r>
      <w:r>
        <w:rPr>
          <w:rFonts w:hint="eastAsia"/>
        </w:rPr>
        <w:br/>
      </w:r>
      <w:r>
        <w:rPr>
          <w:rFonts w:hint="eastAsia"/>
        </w:rPr>
        <w:t>　　　　一、复合柴油行业供给预测分析</w:t>
      </w:r>
      <w:r>
        <w:rPr>
          <w:rFonts w:hint="eastAsia"/>
        </w:rPr>
        <w:br/>
      </w:r>
      <w:r>
        <w:rPr>
          <w:rFonts w:hint="eastAsia"/>
        </w:rPr>
        <w:t>　　　　二、复合柴油行业需求预测分析</w:t>
      </w:r>
      <w:r>
        <w:rPr>
          <w:rFonts w:hint="eastAsia"/>
        </w:rPr>
        <w:br/>
      </w:r>
      <w:r>
        <w:rPr>
          <w:rFonts w:hint="eastAsia"/>
        </w:rPr>
        <w:t>　　第三节 复合柴油行业市场盈利预测分析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2024-2030年中国复合柴油行业投资战略研究</w:t>
      </w:r>
      <w:r>
        <w:rPr>
          <w:rFonts w:hint="eastAsia"/>
        </w:rPr>
        <w:br/>
      </w:r>
      <w:r>
        <w:rPr>
          <w:rFonts w:hint="eastAsia"/>
        </w:rPr>
        <w:t>　　第一节 复合柴油行业发展关键要素分析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复合柴油行业投资策略分析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一、中国复合柴油行业投资规划</w:t>
      </w:r>
      <w:r>
        <w:rPr>
          <w:rFonts w:hint="eastAsia"/>
        </w:rPr>
        <w:br/>
      </w:r>
      <w:r>
        <w:rPr>
          <w:rFonts w:hint="eastAsia"/>
        </w:rPr>
        <w:t>　　　　二、中国复合柴油行业投资策略</w:t>
      </w:r>
      <w:r>
        <w:rPr>
          <w:rFonts w:hint="eastAsia"/>
        </w:rPr>
        <w:br/>
      </w:r>
      <w:r>
        <w:rPr>
          <w:rFonts w:hint="eastAsia"/>
        </w:rPr>
        <w:t>　　　　三、中国复合柴油行业成功之道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2024-2030年中国复合柴油行业投资机会与风险分析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复合柴油行业投资机会分析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复合柴油行业投资风险分析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对复合柴油行业投资建议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2024年中国复合柴油业企业数量分析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2024年中国复合柴油业资产规模分析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2024年中国复合柴油业销售规模分析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2024年中国复合柴油业利润规模分析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2024年中国复合柴油业产成品分析</w:t>
      </w:r>
      <w:r>
        <w:rPr>
          <w:rFonts w:hint="eastAsia"/>
        </w:rPr>
        <w:br/>
      </w:r>
      <w:r>
        <w:rPr>
          <w:rFonts w:hint="eastAsia"/>
        </w:rPr>
        <w:t>　　图表 2024年中国复合柴油业工业销售产值分析</w:t>
      </w:r>
      <w:r>
        <w:rPr>
          <w:rFonts w:hint="eastAsia"/>
        </w:rPr>
        <w:br/>
      </w:r>
      <w:r>
        <w:rPr>
          <w:rFonts w:hint="eastAsia"/>
        </w:rPr>
        <w:t>　　图表 2024年中国复合柴油业出口交货值分析</w:t>
      </w:r>
      <w:r>
        <w:rPr>
          <w:rFonts w:hint="eastAsia"/>
        </w:rPr>
        <w:br/>
      </w:r>
      <w:r>
        <w:rPr>
          <w:rFonts w:hint="eastAsia"/>
        </w:rPr>
        <w:t>　　图表 2024年中国复合柴油业销售成本分析</w:t>
      </w:r>
      <w:r>
        <w:rPr>
          <w:rFonts w:hint="eastAsia"/>
        </w:rPr>
        <w:br/>
      </w:r>
      <w:r>
        <w:rPr>
          <w:rFonts w:hint="eastAsia"/>
        </w:rPr>
        <w:t>　　图表 2024年中国复合柴油业销售费用分析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2024年中国复合柴油业管理费用分析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2024年中国复合柴油业财务费用分析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2024年中国复合柴油业盈利能力分析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2024年中国复合柴油业偿债能力分析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2024年中国复合柴油业运营能力分析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2024年中国复合柴油业成长能力分析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45f41d36043f6" w:history="1">
        <w:r>
          <w:rPr>
            <w:rStyle w:val="Hyperlink"/>
          </w:rPr>
          <w:t>2024-2030年中国复合柴油市场现状全面调研与发展趋势报告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45f41d36043f6" w:history="1">
        <w:r>
          <w:rPr>
            <w:rStyle w:val="Hyperlink"/>
          </w:rPr>
          <w:t>https://www.20087.com/6/63/FuHeChaiYouFaZhanQuShiYuCe.html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111c7352b4327" w:history="1">
      <w:r>
        <w:rPr>
          <w:rStyle w:val="Hyperlink"/>
        </w:rPr>
        <w:t>2024-2030年中国复合柴油市场现状全面调研与发展趋势报告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uHeChaiYouFaZhanQuShiYuCe.html" TargetMode="External" Id="R36b45f41d360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uHeChaiYouFaZhanQuShiYuCe.html" TargetMode="External" Id="R39e111c7352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2024-05-23T04:31:00Z</dcterms:created>
  <dcterms:modified xsi:type="dcterms:W3CDTF">2024-05-23T05:31:00Z</dcterms:modified>
  <dc:subject>2024-2030年中国复合柴油市场现状全面调研与发展趋势报告</dc:subject>
  <dc:title>2024-2030年中国复合柴油市场现状全面调研与发展趋势报告</dc:title>
  <cp:keywords>2024-2030年中国复合柴油市场现状全面调研与发展趋势报告</cp:keywords>
  <dc:description>2024-2030年中国复合柴油市场现状全面调研与发展趋势报告</dc:description>
</cp:coreProperties>
</file>