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f0681f7204805" w:history="1">
              <w:r>
                <w:rPr>
                  <w:rStyle w:val="Hyperlink"/>
                </w:rPr>
                <w:t>2025-2031年中国天然焦行业发展调研与前景趋势报告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f0681f7204805" w:history="1">
              <w:r>
                <w:rPr>
                  <w:rStyle w:val="Hyperlink"/>
                </w:rPr>
                <w:t>2025-2031年中国天然焦行业发展调研与前景趋势报告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f0681f7204805" w:history="1">
                <w:r>
                  <w:rPr>
                    <w:rStyle w:val="Hyperlink"/>
                  </w:rPr>
                  <w:t>https://www.20087.com/6/73/TianRanJiaoHangYeFaZhanQuShi.html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焦是一种重要的燃料资源，广泛应用于冶金、化工、电力等领域。近年来，随着全球能源结构的不断调整和环保要求的日益提高，天然焦的市场需求呈现出稳中有升的态势。同时，随着开采技术的不断进步和加工工艺的不断优化，天然焦的开采效率和利用价值也在不断提升。</w:t>
      </w:r>
      <w:r>
        <w:rPr>
          <w:rFonts w:hint="eastAsia"/>
        </w:rPr>
        <w:br/>
      </w:r>
      <w:r>
        <w:rPr>
          <w:rFonts w:hint="eastAsia"/>
        </w:rPr>
        <w:t>　　未来，天然焦行业将面临更加复杂多变的市场环境和更加激烈的竞争态势。为了在竞争中脱颖而出并实现可持续发展，天然焦行业需要关注以下几个方面：一是加强技术创新和开采工艺改进，提高天然焦的开采效率和利用价值；二是密切关注市场动态和客户需求变化，及时调整经营策略和市场定位以满足市场需求；三是加强环保治理和可持续发展能力建设，推动天然焦行业向绿色化、循环化、低碳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f0681f7204805" w:history="1">
        <w:r>
          <w:rPr>
            <w:rStyle w:val="Hyperlink"/>
          </w:rPr>
          <w:t>2025-2031年中国天然焦行业发展调研与前景趋势报告</w:t>
        </w:r>
      </w:hyperlink>
      <w:r>
        <w:rPr>
          <w:rFonts w:hint="eastAsia"/>
        </w:rPr>
        <w:t>》从市场规模、需求变化及价格动态等维度，系统解析了天然焦行业的现状与发展趋势。报告深入分析了天然焦产业链各环节，科学预测了市场前景与技术发展方向，同时聚焦天然焦细分市场特点及重点企业的经营表现，揭示了天然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天然焦市场概述</w:t>
      </w:r>
      <w:r>
        <w:rPr>
          <w:rFonts w:hint="eastAsia"/>
        </w:rPr>
        <w:br/>
      </w:r>
      <w:r>
        <w:rPr>
          <w:rFonts w:hint="eastAsia"/>
        </w:rPr>
        <w:t>　　第一节 天然焦产品定义及统计范围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按照不同产品类型，天然焦主要可以分为如下几个类别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从不同应用，天然焦主要包括如下几个方面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全球与中国天然焦发展现状对比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一、2020-2031年全球天然焦发展现状及未来趋势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二、2020-2031年中国天然焦生产发展现状及未来趋势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2020-2031年全球天然焦供需现状及预测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一、2020-2031年全球天然焦产能、产量、产能利用率及发展趋势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二、2020-2031年全球天然焦产量、表观消费量及发展趋势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2020-2031年中国天然焦供需现状及预测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一、2020-2031年中国天然焦产能、产量、产能利用率及发展趋势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二、2020-2031年中国天然焦产量、表观消费量及发展趋势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三、2020-2031年中国天然焦产量、市场需求量及发展趋势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新冠肺炎（COVID-19）对天然焦行业影响分析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一、COVID-19对天然焦行业主要的影响分析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二、COVID-19对天然焦行业2025年增长评估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五、COVID-19疫情下，天然焦潜在市场机会、挑战及风险分析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全球与中国主要天然焦厂商发展分析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2020-2025年全球天然焦主要厂商列表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一、2020-2025年全球天然焦主要厂商产量列表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二、2020-2025年全球天然焦主要厂商产值列表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三、2025年全球主要生产商天然焦收入排名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四、2020-2025年全球天然焦主要厂商产品价格列表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中国市场天然焦主要厂商发展分析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二、2020-2025年中国天然焦主要厂商产值列表</w:t>
      </w:r>
      <w:r>
        <w:rPr>
          <w:rFonts w:hint="eastAsia"/>
        </w:rPr>
        <w:br/>
      </w:r>
      <w:r>
        <w:rPr>
          <w:rFonts w:hint="eastAsia"/>
        </w:rPr>
        <w:t>　　第三节 天然焦厂商产地分布及商业化日期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天然焦全球领先企业SWOT分析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全球主要地区天然焦市场规模分析：2020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一、2020-2031年全球主要地区天然焦产量及市场份额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二、2020-2031年全球主要地区天然焦产量及市场份额预测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三、2020-2031年全球主要地区天然焦产值及市场份额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四、2020-2031年全球主要地区天然焦产值及市场份额预测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2020-2031年北美市场天然焦产量、产值及增长率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2020-2031年欧洲市场天然焦产量、产值及增长率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2020-2031年中国市场天然焦产量、产值及增长率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2020-2031年日本市场天然焦产量、产值及增长率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2020-2031年东南亚市场天然焦产量、产值及增长率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2020-2031年印度市场天然焦产量、产值及增长率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全球主要地区天然焦消费展望2020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2020-2025年全球主要地区天然焦消费量及增长率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2025-2031年全球主要地区天然焦消费量预测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2020-2031年中国市场天然焦消费量、增长率及发展预测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2020-2031年北美市场天然焦消费量、增长率及发展预测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2020-2031年欧洲市场天然焦消费量、增长率及发展预测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2020-2031年日本市场天然焦消费量、增长率及发展预测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2020-2031年东南亚市场天然焦消费量、增长率及发展预测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2020-2031年印度市场天然焦消费量、增长率及发展预测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三、2020-2025年重点企业（一）天然焦产能、产量、产值、价格及毛利率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三、2020-2025年重点企业（二）天然焦产能、产量、产值、价格及毛利率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三、2020-2025年重点企业（三）天然焦产能、产量、产值、价格及毛利率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三、2020-2025年重点企业（四）天然焦产能、产量、产值、价格及毛利率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三、2020-2025年重点企业（五）天然焦产能、产量、产值、价格及毛利率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三、2020-2025年重点企业（六）天然焦产能、产量、产值、价格及毛利率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三、2020-2025年重点企业（七）天然焦产能、产量、产值、价格及毛利率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一、重点企业（八）基本信息、天然焦生产基地、销售区域、竞争对手及市场地位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二、重点企业（八）天然焦产品规格、参数及市场应用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三、2020-2025年重点企业（八）天然焦产能、产量、产值、价格及毛利率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2020-2031年全球不同类型天然焦产量</w:t>
      </w:r>
      <w:r>
        <w:rPr>
          <w:rFonts w:hint="eastAsia"/>
        </w:rPr>
        <w:br/>
      </w:r>
      <w:r>
        <w:rPr>
          <w:rFonts w:hint="eastAsia"/>
        </w:rPr>
        <w:t>　　　　一、2020-2025年全球天然焦不同类型天然焦产量及市场份额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二、2025-2031年全球不同类型天然焦产量预测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2020-2031年全球不同类型天然焦产值</w:t>
      </w:r>
      <w:r>
        <w:rPr>
          <w:rFonts w:hint="eastAsia"/>
        </w:rPr>
        <w:br/>
      </w:r>
      <w:r>
        <w:rPr>
          <w:rFonts w:hint="eastAsia"/>
        </w:rPr>
        <w:t>　　　　一、2020-2025年全球天然焦不同类型天然焦产值及市场份额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二、2025-2031年全球不同类型天然焦产值预测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2020-2031年全球不同类型天然焦价格走势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2020-2025年不同价格区间天然焦市场份额对比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2020-2031年中国不同类型天然焦产量</w:t>
      </w:r>
      <w:r>
        <w:rPr>
          <w:rFonts w:hint="eastAsia"/>
        </w:rPr>
        <w:br/>
      </w:r>
      <w:r>
        <w:rPr>
          <w:rFonts w:hint="eastAsia"/>
        </w:rPr>
        <w:t>　　　　一、2020-2025年中国天然焦不同类型天然焦产量及市场份额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二、2025-2031年中国不同类型天然焦产量预测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2020-2031年中国不同类型天然焦产值</w:t>
      </w:r>
      <w:r>
        <w:rPr>
          <w:rFonts w:hint="eastAsia"/>
        </w:rPr>
        <w:br/>
      </w:r>
      <w:r>
        <w:rPr>
          <w:rFonts w:hint="eastAsia"/>
        </w:rPr>
        <w:t>　　　　一、2020-2025年中国天然焦不同类型天然焦产值及市场份额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二、2025-2031年中国不同类型天然焦产值预测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天然焦产业链分析</w:t>
      </w:r>
      <w:r>
        <w:rPr>
          <w:rFonts w:hint="eastAsia"/>
        </w:rPr>
        <w:br/>
      </w:r>
      <w:r>
        <w:rPr>
          <w:rFonts w:hint="eastAsia"/>
        </w:rPr>
        <w:t>　　第二节 天然焦产业上游供应分析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2020-2031年全球不同应用天然焦消费量、市场份额及增长率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一、2020-2025年全球不同应用天然焦消费量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二、2025-2031年全球不同应用天然焦消费量预测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2020-2031年中国不同应用天然焦消费量、市场份额及增长率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一、2020-2025年中国不同应用天然焦消费量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二、2025-2031年中国不同应用天然焦消费量预测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2020-2031年中国天然焦产量、消费量、进出口分析及未来趋势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中国天然焦进出口贸易趋势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中国天然焦主要进口来源</w:t>
      </w:r>
      <w:r>
        <w:rPr>
          <w:rFonts w:hint="eastAsia"/>
        </w:rPr>
        <w:br/>
      </w:r>
      <w:r>
        <w:rPr>
          <w:rFonts w:hint="eastAsia"/>
        </w:rPr>
        <w:t>　　第四节 中国天然焦主要出口目的地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中国天然焦主要地区分布</w:t>
      </w:r>
      <w:r>
        <w:rPr>
          <w:rFonts w:hint="eastAsia"/>
        </w:rPr>
        <w:br/>
      </w:r>
      <w:r>
        <w:rPr>
          <w:rFonts w:hint="eastAsia"/>
        </w:rPr>
        <w:t>　　第一节 中国天然焦生产地区分布</w:t>
      </w:r>
      <w:r>
        <w:rPr>
          <w:rFonts w:hint="eastAsia"/>
        </w:rPr>
        <w:br/>
      </w:r>
      <w:r>
        <w:rPr>
          <w:rFonts w:hint="eastAsia"/>
        </w:rPr>
        <w:t>　　第二节 中国天然焦消费地区分布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未来天然焦行业、产品及技术发展趋势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天然焦行业及市场环境发展趋势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天然焦产品及技术发展趋势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天然焦产品价格走势</w:t>
      </w:r>
      <w:r>
        <w:rPr>
          <w:rFonts w:hint="eastAsia"/>
        </w:rPr>
        <w:br/>
      </w:r>
      <w:r>
        <w:rPr>
          <w:rFonts w:hint="eastAsia"/>
        </w:rPr>
        <w:t>　　第四节 未来天然焦市场消费形态、消费者偏好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国内市场天然焦销售渠道</w:t>
      </w:r>
      <w:r>
        <w:rPr>
          <w:rFonts w:hint="eastAsia"/>
        </w:rPr>
        <w:br/>
      </w:r>
      <w:r>
        <w:rPr>
          <w:rFonts w:hint="eastAsia"/>
        </w:rPr>
        <w:t>　　第二节 企业海外天然焦销售渠道</w:t>
      </w:r>
      <w:r>
        <w:rPr>
          <w:rFonts w:hint="eastAsia"/>
        </w:rPr>
        <w:br/>
      </w:r>
      <w:r>
        <w:rPr>
          <w:rFonts w:hint="eastAsia"/>
        </w:rPr>
        <w:t>　　第三节 天然焦销售/营销策略建议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从不同应用，天然焦主要包括如下几个方面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不同应用天然焦消费量增长趋势2024 VS 2025</w:t>
      </w:r>
      <w:r>
        <w:rPr>
          <w:rFonts w:hint="eastAsia"/>
        </w:rPr>
        <w:br/>
      </w:r>
      <w:r>
        <w:rPr>
          <w:rFonts w:hint="eastAsia"/>
        </w:rPr>
        <w:t>　　表 天然焦中国及欧美日等地区政策分析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天然焦潜在市场机会、挑战及风险分析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2020-2025年全球天然焦主要厂商产量列表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2020-2025年全球天然焦主要厂商产量市场份额列表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2020-2025年全球天然焦主要厂商产值列表</w:t>
      </w:r>
      <w:r>
        <w:rPr>
          <w:rFonts w:hint="eastAsia"/>
        </w:rPr>
        <w:br/>
      </w:r>
      <w:r>
        <w:rPr>
          <w:rFonts w:hint="eastAsia"/>
        </w:rPr>
        <w:t>　　表 全球天然焦主要厂商产值市场份额列表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2025年全球主要生产商天然焦收入排名</w:t>
      </w:r>
      <w:r>
        <w:rPr>
          <w:rFonts w:hint="eastAsia"/>
        </w:rPr>
        <w:br/>
      </w:r>
      <w:r>
        <w:rPr>
          <w:rFonts w:hint="eastAsia"/>
        </w:rPr>
        <w:t>　　表 2020-2025年全球天然焦主要厂商产品价格列表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2020-2025年中国市场天然焦主要厂商产品产量列表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2020-2025年中国天然焦主要厂商产量市场份额列表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2020-2025年中国天然焦主要厂商产值列表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2020-2025年中国天然焦主要厂商产值市场份额列表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全球主要厂商天然焦厂商产地分布及商业化日期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2020-2025年全球主要地区天然焦产量市场份额列表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2025-2031年全球主要地区天然焦产量列表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2025-2031年全球主要地区天然焦产量份额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2020-2025年全球主要地区天然焦产值列表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2020-2025年重点企业（一）天然焦产能、产量、产值、价格及毛利率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2020-2025年重点企业（二）天然焦产能、产量、产值、价格及毛利率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2020-2025年重点企业（三）天然焦产能、产量、产值、价格及毛利率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2020-2025年重点企业（四）天然焦产能、产量、产值、价格及毛利率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2020-2025年重点企业（五）天然焦产能、产量、产值、价格及毛利率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2020-2025年重点企业（六）天然焦产能、产量、产值、价格及毛利率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2020-2025年重点企业（七）天然焦产能、产量、产值、价格及毛利率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重点企业（八）天然焦产品规格、参数及市场应用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2020-2025年重点企业（八）天然焦产能、产量、产值、价格及毛利率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重点企业（八）天然焦产品规格及价格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全球不同产品类型天然焦产量预测（2025-2031）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2020-2025年全球不同类型天然焦产值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2020-2025年全球不同类型天然焦产值市场份额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全球不同类型天然焦产值预测（2025-2031）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全球不同类型天然焦产值市场预测份额（2025-2031）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2020-2025年全球不同价格区间天然焦市场份额对比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天然焦上游原料供应商及联系方式列表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2020-2025年全球不同应用天然焦消费量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2020-2025年全球不同应用天然焦消费量市场份额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全球不同应用天然焦消费量预测（2025-2031）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2020-2025年中国不同应用天然焦消费量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2020-2025年中国不同应用天然焦消费量市场份额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中国不同应用天然焦消费量预测（2025-2031）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中国不同应用天然焦消费量市场份额预测（2025-2031）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2020-2025年中国天然焦产量、消费量、进出口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中国天然焦产量、消费量、进出口预测（2025-2031）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中国市场天然焦进出口贸易趋势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中国市场天然焦主要进口来源</w:t>
      </w:r>
      <w:r>
        <w:rPr>
          <w:rFonts w:hint="eastAsia"/>
        </w:rPr>
        <w:br/>
      </w:r>
      <w:r>
        <w:rPr>
          <w:rFonts w:hint="eastAsia"/>
        </w:rPr>
        <w:t>　　表 中国市场天然焦主要出口目的地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中国天然焦生产地区分布</w:t>
      </w:r>
      <w:r>
        <w:rPr>
          <w:rFonts w:hint="eastAsia"/>
        </w:rPr>
        <w:br/>
      </w:r>
      <w:r>
        <w:rPr>
          <w:rFonts w:hint="eastAsia"/>
        </w:rPr>
        <w:t>　　表 中国天然焦消费地区分布</w:t>
      </w:r>
      <w:r>
        <w:rPr>
          <w:rFonts w:hint="eastAsia"/>
        </w:rPr>
        <w:br/>
      </w:r>
      <w:r>
        <w:rPr>
          <w:rFonts w:hint="eastAsia"/>
        </w:rPr>
        <w:t>　　表 天然焦行业及市场环境发展趋势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国内当前及未来天然焦主要销售模式及销售渠道趋势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欧美日等地区当前及未来天然焦主要销售模式及销售渠道趋势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天然焦产品市场定位及目标消费者分析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天然焦产品图片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2025年全球不同产品类型天然焦产量市场份额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全球产品类型天然焦消费量市场份额2024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2020-2031年全球天然焦产量及增长率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2020-2031年全球天然焦产值及增长率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2020-2031年中国天然焦产量及发展趋势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2020-2031年全球天然焦产能、产量、产能利用率及发展趋势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2020-2031年全球天然焦产量、市场需求量及发展趋势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全球天然焦主要厂商2025年产量市场份额列表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2020-2025年中国市场天然焦主要厂商2025年产量市场份额列表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2025年全球前五及前十大生产商天然焦市场份额</w:t>
      </w:r>
      <w:r>
        <w:rPr>
          <w:rFonts w:hint="eastAsia"/>
        </w:rPr>
        <w:br/>
      </w:r>
      <w:r>
        <w:rPr>
          <w:rFonts w:hint="eastAsia"/>
        </w:rPr>
        <w:t>　　图 全球天然焦第一梯队、第二梯队和第三梯队生产商（品牌）及市场份额（2024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天然焦全球领先企业SWOT分析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2020-2031年北美市场天然焦产量及增长率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2020-2031年北美市场天然焦产值及增长率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2020-2031年欧洲市场天然焦产量及增长率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2020-2031年欧洲市场天然焦产值及增长率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2020-2031年中国市场天然焦产量及增长率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2020-2031年中国市场天然焦产值及增长率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2020-2031年日本市场天然焦产量及增长率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2020-2031年日本市场天然焦产值及增长率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2020-2031年东南亚市场天然焦产量及增长率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2020-2031年东南亚市场天然焦产值及增长率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2020-2031年印度市场天然焦产量及增长率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2020-2031年印度市场天然焦产值及增长率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全球主要地区天然焦消费量市场份额（2024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全球主要地区天然焦消费量市场份额（2024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2020-2031年中国市场天然焦消费量、增长率及发展预测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2020-2031年北美市场天然焦消费量、增长率及发展预测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2020-2031年欧洲市场天然焦消费量、增长率及发展预测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2020-2031年日本市场天然焦消费量、增长率及发展预测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2020-2031年东南亚市场天然焦消费量、增长率及发展预测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2020-2031年印度市场天然焦消费量、增长率及发展预测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天然焦产业链图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天然焦产品价格走势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f0681f7204805" w:history="1">
        <w:r>
          <w:rPr>
            <w:rStyle w:val="Hyperlink"/>
          </w:rPr>
          <w:t>2025-2031年中国天然焦行业发展调研与前景趋势报告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f0681f7204805" w:history="1">
        <w:r>
          <w:rPr>
            <w:rStyle w:val="Hyperlink"/>
          </w:rPr>
          <w:t>https://www.20087.com/6/73/TianRanJiaoHangYeFaZhanQuShi.html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热点：天然焦价格多少钱一吨、天然焦与煤炭、焦煤是天然的吗、天然焦油、女人三焦不通的症状、天然焦价格多少钱一吨、安徽天然焦洗选、天然焦糖色素、无烟煤和焦炭的区别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df51f2f3a4c67" w:history="1">
      <w:r>
        <w:rPr>
          <w:rStyle w:val="Hyperlink"/>
        </w:rPr>
        <w:t>2025-2031年中国天然焦行业发展调研与前景趋势报告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TianRanJiaoHangYeFaZhanQuShi.html" TargetMode="External" Id="R3bcf0681f720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TianRanJiaoHangYeFaZhanQuShi.html" TargetMode="External" Id="R4e8df51f2f3a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2024-12-30T23:43:00Z</dcterms:created>
  <dcterms:modified xsi:type="dcterms:W3CDTF">2024-12-31T00:43:00Z</dcterms:modified>
  <dc:subject>2025-2031年中国天然焦行业发展调研与前景趋势报告</dc:subject>
  <dc:title>2025-2031年中国天然焦行业发展调研与前景趋势报告</dc:title>
  <cp:keywords>2025-2031年中国天然焦行业发展调研与前景趋势报告</cp:keywords>
  <dc:description>2025-2031年中国天然焦行业发展调研与前景趋势报告</dc:description>
</cp:coreProperties>
</file>