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c5b65085f408f" w:history="1">
              <w:r>
                <w:rPr>
                  <w:rStyle w:val="Hyperlink"/>
                </w:rPr>
                <w:t>2025-2031年中国对硝基苯胺行业研究分析与前景趋势报告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c5b65085f408f" w:history="1">
              <w:r>
                <w:rPr>
                  <w:rStyle w:val="Hyperlink"/>
                </w:rPr>
                <w:t>2025-2031年中国对硝基苯胺行业研究分析与前景趋势报告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c5b65085f408f" w:history="1">
                <w:r>
                  <w:rPr>
                    <w:rStyle w:val="Hyperlink"/>
                  </w:rPr>
                  <w:t>https://www.20087.com/6/83/DuiXiaoJiBenAnShiChangQianJingFenXi.html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胺是一种重要的有机中间体，广泛应用于染料、医药、农药等行业。由于其特殊的化学结构和反应活性，对硝基苯胺常用于制备多种精细化学品和药物成分。近年来，随着化工行业的转型升级和环保法规的日益严格，对硝基苯胺的生产工艺不断优化，旨在减少有害物质排放和环境污染，同时提高产品质量和纯度。此外，定制化配方的出现也为不同行业需求提供了更多选择。</w:t>
      </w:r>
      <w:r>
        <w:rPr>
          <w:rFonts w:hint="eastAsia"/>
        </w:rPr>
        <w:br/>
      </w:r>
      <w:r>
        <w:rPr>
          <w:rFonts w:hint="eastAsia"/>
        </w:rPr>
        <w:t>　　未来，对硝基苯胺的发展将更加注重高效合成与绿色制造。一方面，通过研发新型合成方法和改进现有技术，开发出具有更高产率和更低污染的合成路径，满足高端市场的需求；另一方面，结合可再生资源和生物基原料，推动对硝基苯胺生产过程中的绿色转型，减少碳足迹。此外，随着精准医学和个性化医疗的发展，基于对硝基苯胺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c5b65085f408f" w:history="1">
        <w:r>
          <w:rPr>
            <w:rStyle w:val="Hyperlink"/>
          </w:rPr>
          <w:t>2025-2031年中国对硝基苯胺行业研究分析与前景趋势报告</w:t>
        </w:r>
      </w:hyperlink>
      <w:r>
        <w:rPr>
          <w:rFonts w:hint="eastAsia"/>
        </w:rPr>
        <w:t>》通过严谨的内容、翔实的分析、权威的数据和直观的图表，全面解析了对硝基苯胺行业的市场规模、需求变化、价格波动以及产业链构成。对硝基苯胺报告深入剖析了当前市场现状，科学预测了未来对硝基苯胺市场前景与发展趋势，特别关注了对硝基苯胺细分市场的机会与挑战。同时，对对硝基苯胺重点企业的竞争地位、品牌影响力和市场集中度进行了全面评估。对硝基苯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对硝基苯胺行业概述</w:t>
      </w:r>
      <w:r>
        <w:rPr>
          <w:rFonts w:hint="eastAsia"/>
        </w:rPr>
        <w:br/>
      </w:r>
      <w:r>
        <w:rPr>
          <w:rFonts w:hint="eastAsia"/>
        </w:rPr>
        <w:t>　　第一节 对硝基苯胺定义与分类</w:t>
      </w:r>
      <w:r>
        <w:rPr>
          <w:rFonts w:hint="eastAsia"/>
        </w:rPr>
        <w:br/>
      </w:r>
      <w:r>
        <w:rPr>
          <w:rFonts w:hint="eastAsia"/>
        </w:rPr>
        <w:t>　　第二节 对硝基苯胺应用领域</w:t>
      </w:r>
      <w:r>
        <w:rPr>
          <w:rFonts w:hint="eastAsia"/>
        </w:rPr>
        <w:br/>
      </w:r>
      <w:r>
        <w:rPr>
          <w:rFonts w:hint="eastAsia"/>
        </w:rPr>
        <w:t>　　第三节 对硝基苯胺行业经济指标分析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对硝基苯胺产业链及经营模式分析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三、对硝基苯胺销售模式及销售渠道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全球对硝基苯胺市场发展综述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2019-2024年全球对硝基苯胺市场规模与趋势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主要国家与地区对硝基苯胺市场分析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2025-2031年全球对硝基苯胺行业发展趋势与前景预测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2024-2025年对硝基苯胺产能与投资动态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一、国内对硝基苯胺产能及利用情况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二、对硝基苯胺产能扩张与投资动态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2025-2031年对硝基苯胺行业产量统计与趋势预测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一、2019-2024年对硝基苯胺行业产量数据统计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1、2019-2024年对硝基苯胺产量及增长趋势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2、2019-2024年对硝基苯胺细分产品产量及份额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二、影响对硝基苯胺产量的关键因素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三、2025-2031年对硝基苯胺产量预测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2025-2031年对硝基苯胺市场需求与销售分析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一、2024-2025年对硝基苯胺行业需求现状</w:t>
      </w:r>
      <w:r>
        <w:rPr>
          <w:rFonts w:hint="eastAsia"/>
        </w:rPr>
        <w:br/>
      </w:r>
      <w:r>
        <w:rPr>
          <w:rFonts w:hint="eastAsia"/>
        </w:rPr>
        <w:t>　　　　二、对硝基苯胺客户群体与需求特点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三、2019-2024年对硝基苯胺行业销售规模分析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四、2025-2031年对硝基苯胺市场增长潜力与规模预测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对硝基苯胺细分市场分析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对硝基苯胺下游应用与客户群体分析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2024-2025年中国对硝基苯胺技术发展研究</w:t>
      </w:r>
      <w:r>
        <w:rPr>
          <w:rFonts w:hint="eastAsia"/>
        </w:rPr>
        <w:br/>
      </w:r>
      <w:r>
        <w:rPr>
          <w:rFonts w:hint="eastAsia"/>
        </w:rPr>
        <w:t>　　第一节 当前对硝基苯胺技术发展现状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国内外对硝基苯胺技术差异与原因</w:t>
      </w:r>
      <w:r>
        <w:rPr>
          <w:rFonts w:hint="eastAsia"/>
        </w:rPr>
        <w:br/>
      </w:r>
      <w:r>
        <w:rPr>
          <w:rFonts w:hint="eastAsia"/>
        </w:rPr>
        <w:t>　　第三节 对硝基苯胺技术创新与发展趋势预测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技术进步对对硝基苯胺行业的影响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对硝基苯胺价格机制与竞争策略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一、2019-2024年对硝基苯胺市场价格走势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对硝基苯胺定价策略与方法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2025-2031年对硝基苯胺价格竞争态势与趋势预测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2024-2025年重点区域对硝基苯胺市场发展概况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2019-2024年中国对硝基苯胺行业进出口情况分析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对硝基苯胺行业进口情况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一、2019-2024年对硝基苯胺进口规模及增长情况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二、对硝基苯胺主要进口来源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对硝基苯胺行业出口情况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一、2019-2024年对硝基苯胺出口规模及增长情况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二、对硝基苯胺主要出口目的地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2019-2024年中国对硝基苯胺行业总体发展与财务状况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2019-2024年中国对硝基苯胺行业规模情况</w:t>
      </w:r>
      <w:r>
        <w:rPr>
          <w:rFonts w:hint="eastAsia"/>
        </w:rPr>
        <w:br/>
      </w:r>
      <w:r>
        <w:rPr>
          <w:rFonts w:hint="eastAsia"/>
        </w:rPr>
        <w:t>　　　　一、对硝基苯胺行业企业数量规模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二、对硝基苯胺行业从业人员规模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三、对硝基苯胺行业市场敏感性分析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2019-2024年中国对硝基苯胺行业财务能力分析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一、对硝基苯胺行业盈利能力</w:t>
      </w:r>
      <w:r>
        <w:rPr>
          <w:rFonts w:hint="eastAsia"/>
        </w:rPr>
        <w:br/>
      </w:r>
      <w:r>
        <w:rPr>
          <w:rFonts w:hint="eastAsia"/>
        </w:rPr>
        <w:t>　　　　二、对硝基苯胺行业偿债能力</w:t>
      </w:r>
      <w:r>
        <w:rPr>
          <w:rFonts w:hint="eastAsia"/>
        </w:rPr>
        <w:br/>
      </w:r>
      <w:r>
        <w:rPr>
          <w:rFonts w:hint="eastAsia"/>
        </w:rPr>
        <w:t>　　　　三、对硝基苯胺行业营运能力</w:t>
      </w:r>
      <w:r>
        <w:rPr>
          <w:rFonts w:hint="eastAsia"/>
        </w:rPr>
        <w:br/>
      </w:r>
      <w:r>
        <w:rPr>
          <w:rFonts w:hint="eastAsia"/>
        </w:rPr>
        <w:t>　　　　四、对硝基苯胺行业发展能力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2024-2025年对硝基苯胺行业竞争力分析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2019-2024年对硝基苯胺行业企业并购活动分析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2024-2025年对硝基苯胺行业会展与招投标活动分析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一、对硝基苯胺行业会展活动及其市场影响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2025年中国对硝基苯胺企业发展企业发展策略与建议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对硝基苯胺销售模式与渠道策略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对硝基苯胺品牌与市场推广策略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对硝基苯胺研发投入与技术创新能力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对硝基苯胺合作联盟与资源整合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中国对硝基苯胺行业风险与对策</w:t>
      </w:r>
      <w:r>
        <w:rPr>
          <w:rFonts w:hint="eastAsia"/>
        </w:rPr>
        <w:br/>
      </w:r>
      <w:r>
        <w:rPr>
          <w:rFonts w:hint="eastAsia"/>
        </w:rPr>
        <w:t>　　第一节 对硝基苯胺行业SWOT分析</w:t>
      </w:r>
      <w:r>
        <w:rPr>
          <w:rFonts w:hint="eastAsia"/>
        </w:rPr>
        <w:br/>
      </w:r>
      <w:r>
        <w:rPr>
          <w:rFonts w:hint="eastAsia"/>
        </w:rPr>
        <w:t>　　　　一、对硝基苯胺行业优势</w:t>
      </w:r>
      <w:r>
        <w:rPr>
          <w:rFonts w:hint="eastAsia"/>
        </w:rPr>
        <w:br/>
      </w:r>
      <w:r>
        <w:rPr>
          <w:rFonts w:hint="eastAsia"/>
        </w:rPr>
        <w:t>　　　　二、对硝基苯胺行业劣势</w:t>
      </w:r>
      <w:r>
        <w:rPr>
          <w:rFonts w:hint="eastAsia"/>
        </w:rPr>
        <w:br/>
      </w:r>
      <w:r>
        <w:rPr>
          <w:rFonts w:hint="eastAsia"/>
        </w:rPr>
        <w:t>　　　　三、对硝基苯胺市场机会</w:t>
      </w:r>
      <w:r>
        <w:rPr>
          <w:rFonts w:hint="eastAsia"/>
        </w:rPr>
        <w:br/>
      </w:r>
      <w:r>
        <w:rPr>
          <w:rFonts w:hint="eastAsia"/>
        </w:rPr>
        <w:t>　　　　四、对硝基苯胺市场威胁</w:t>
      </w:r>
      <w:r>
        <w:rPr>
          <w:rFonts w:hint="eastAsia"/>
        </w:rPr>
        <w:br/>
      </w:r>
      <w:r>
        <w:rPr>
          <w:rFonts w:hint="eastAsia"/>
        </w:rPr>
        <w:t>　　第二节 对硝基苯胺行业风险及对策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2025-2031年中国对硝基苯胺行业前景与发展趋势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2024-2025年对硝基苯胺行业发展环境分析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一、对硝基苯胺行业主管部门与监管体制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二、对硝基苯胺行业主要法律法规及政策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三、对硝基苯胺行业标准与质量监管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2025-2031年对硝基苯胺行业发展趋势与方向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2025-2031年对硝基苯胺行业发展潜力与机遇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对硝基苯胺行业研究结论与建议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(中⋅智⋅林)对硝基苯胺行业发展建议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对硝基苯胺行业类别</w:t>
      </w:r>
      <w:r>
        <w:rPr>
          <w:rFonts w:hint="eastAsia"/>
        </w:rPr>
        <w:br/>
      </w:r>
      <w:r>
        <w:rPr>
          <w:rFonts w:hint="eastAsia"/>
        </w:rPr>
        <w:t>　　图表 对硝基苯胺行业产业链调研</w:t>
      </w:r>
      <w:r>
        <w:rPr>
          <w:rFonts w:hint="eastAsia"/>
        </w:rPr>
        <w:br/>
      </w:r>
      <w:r>
        <w:rPr>
          <w:rFonts w:hint="eastAsia"/>
        </w:rPr>
        <w:t>　　图表 对硝基苯胺行业现状</w:t>
      </w:r>
      <w:r>
        <w:rPr>
          <w:rFonts w:hint="eastAsia"/>
        </w:rPr>
        <w:br/>
      </w:r>
      <w:r>
        <w:rPr>
          <w:rFonts w:hint="eastAsia"/>
        </w:rPr>
        <w:t>　　图表 对硝基苯胺行业标准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2019-2024年中国对硝基苯胺市场规模</w:t>
      </w:r>
      <w:r>
        <w:rPr>
          <w:rFonts w:hint="eastAsia"/>
        </w:rPr>
        <w:br/>
      </w:r>
      <w:r>
        <w:rPr>
          <w:rFonts w:hint="eastAsia"/>
        </w:rPr>
        <w:t>　　图表 2025年中国对硝基苯胺行业产能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2019-2024年中国对硝基苯胺产量</w:t>
      </w:r>
      <w:r>
        <w:rPr>
          <w:rFonts w:hint="eastAsia"/>
        </w:rPr>
        <w:br/>
      </w:r>
      <w:r>
        <w:rPr>
          <w:rFonts w:hint="eastAsia"/>
        </w:rPr>
        <w:t>　　图表 对硝基苯胺行业动态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2025年中国对硝基苯胺行业需求区域调研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2019-2024年中国对硝基苯胺行情</w:t>
      </w:r>
      <w:r>
        <w:rPr>
          <w:rFonts w:hint="eastAsia"/>
        </w:rPr>
        <w:br/>
      </w:r>
      <w:r>
        <w:rPr>
          <w:rFonts w:hint="eastAsia"/>
        </w:rPr>
        <w:t>　　图表 2019-2024年中国对硝基苯胺价格走势图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2019-2024年中国对硝基苯胺行业销售收入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2019-2024年中国对硝基苯胺行业利润总额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2019-2024年中国对硝基苯胺出口数据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**地区对硝基苯胺市场规模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**地区对硝基苯胺市场调研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**地区对硝基苯胺市场规模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**地区对硝基苯胺市场调研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对硝基苯胺行业竞争对手分析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2025-2031年中国对硝基苯胺市场规模预测</w:t>
      </w:r>
      <w:r>
        <w:rPr>
          <w:rFonts w:hint="eastAsia"/>
        </w:rPr>
        <w:br/>
      </w:r>
      <w:r>
        <w:rPr>
          <w:rFonts w:hint="eastAsia"/>
        </w:rPr>
        <w:t>　　图表 对硝基苯胺行业准入条件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2025-2031年中国对硝基苯胺行业信息化</w:t>
      </w:r>
      <w:r>
        <w:rPr>
          <w:rFonts w:hint="eastAsia"/>
        </w:rPr>
        <w:br/>
      </w:r>
      <w:r>
        <w:rPr>
          <w:rFonts w:hint="eastAsia"/>
        </w:rPr>
        <w:t>　　图表 2025年中国对硝基苯胺市场前景分析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c5b65085f408f" w:history="1">
        <w:r>
          <w:rPr>
            <w:rStyle w:val="Hyperlink"/>
          </w:rPr>
          <w:t>2025-2031年中国对硝基苯胺行业研究分析与前景趋势报告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c5b65085f408f" w:history="1">
        <w:r>
          <w:rPr>
            <w:rStyle w:val="Hyperlink"/>
          </w:rPr>
          <w:t>https://www.20087.com/6/83/DuiXiaoJiBenAnShiChangQianJingFenXi.html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ccf3aac0347d6" w:history="1">
      <w:r>
        <w:rPr>
          <w:rStyle w:val="Hyperlink"/>
        </w:rPr>
        <w:t>2025-2031年中国对硝基苯胺行业研究分析与前景趋势报告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uiXiaoJiBenAnShiChangQianJingFenXi.html" TargetMode="External" Id="R60bc5b65085f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uiXiaoJiBenAnShiChangQianJingFenXi.html" TargetMode="External" Id="Rf86ccf3aac03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2025-01-24T09:51:58Z</dcterms:created>
  <dcterms:modified xsi:type="dcterms:W3CDTF">2025-01-24T10:51:58Z</dcterms:modified>
  <dc:subject>2025-2031年中国对硝基苯胺行业研究分析与前景趋势报告</dc:subject>
  <dc:title>2025-2031年中国对硝基苯胺行业研究分析与前景趋势报告</dc:title>
  <cp:keywords>2025-2031年中国对硝基苯胺行业研究分析与前景趋势报告</cp:keywords>
  <dc:description>2025-2031年中国对硝基苯胺行业研究分析与前景趋势报告</dc:description>
</cp:coreProperties>
</file>