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bb3f3a7f43e5" w:history="1">
              <w:r>
                <w:rPr>
                  <w:rStyle w:val="Hyperlink"/>
                </w:rPr>
                <w:t>2025-2031年中国工业用环氧丙烷市场研究与发展趋势分析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bb3f3a7f43e5" w:history="1">
              <w:r>
                <w:rPr>
                  <w:rStyle w:val="Hyperlink"/>
                </w:rPr>
                <w:t>2025-2031年中国工业用环氧丙烷市场研究与发展趋势分析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bb3f3a7f43e5" w:history="1">
                <w:r>
                  <w:rPr>
                    <w:rStyle w:val="Hyperlink"/>
                  </w:rPr>
                  <w:t>https://www.20087.com/6/53/GongYeYongHuanYangBingWanHangYeQianJingQuShi.html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一种重要的有机化工原料，广泛应用于生产聚醚多元醇、丙二醇、丙烯酸酯等产品。近年来，随着下游产业如建筑、家具、汽车等行业的快速发展，对环氧丙烷的需求持续增长。目前，环氧丙烷生产技术已经较为成熟，但随着环保要求的提高，生产过程中的能源消耗和污染物排放成为了重点关注的问题。</w:t>
      </w:r>
      <w:r>
        <w:rPr>
          <w:rFonts w:hint="eastAsia"/>
        </w:rPr>
        <w:br/>
      </w:r>
      <w:r>
        <w:rPr>
          <w:rFonts w:hint="eastAsia"/>
        </w:rPr>
        <w:t>　　未来，工业用环氧丙烷的生产将更加注重绿色生产和可持续发展。一方面，随着技术创新，环氧丙烷的生产工艺将更加高效和环保，如采用更先进的催化技术减少副产物和提高转化率。另一方面，随着循环经济理念的推广，环氧丙烷的生产将更加注重资源的循环利用，如通过回收利用生产过程中的副产物来减少浪费。此外，随着市场需求的变化，环氧丙烷将探索新的应用领域，如高性能复合材料和新型生物基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bb3f3a7f43e5" w:history="1">
        <w:r>
          <w:rPr>
            <w:rStyle w:val="Hyperlink"/>
          </w:rPr>
          <w:t>2025-2031年中国工业用环氧丙烷市场研究与发展趋势分析</w:t>
        </w:r>
      </w:hyperlink>
      <w:r>
        <w:rPr>
          <w:rFonts w:hint="eastAsia"/>
        </w:rPr>
        <w:t>》系统分析了工业用环氧丙烷行业的市场规模、供需动态及竞争格局，重点评估了主要工业用环氧丙烷企业的经营表现，并对工业用环氧丙烷行业未来发展趋势进行了科学预测。报告结合工业用环氧丙烷技术现状与SWOT分析，揭示了市场机遇与潜在风险。市场调研网发布的《</w:t>
      </w:r>
      <w:hyperlink r:id="Rf9f1bb3f3a7f43e5" w:history="1">
        <w:r>
          <w:rPr>
            <w:rStyle w:val="Hyperlink"/>
          </w:rPr>
          <w:t>2025-2031年中国工业用环氧丙烷市场研究与发展趋势分析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工业用环氧丙烷产品概述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工业用环氧丙烷市场特点分析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工业用环氧丙烷行业发展周期特征分析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中国工业用环氧丙烷行业发展经济环境分析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中国工业用环氧丙烷行业发展政策环境分析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一、工业用环氧丙烷行业政策影响分析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二、相关工业用环氧丙烷行业标准分析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2024-2025年全球工业用环氧丙烷行业市场发展调研分析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全球工业用环氧丙烷行业市场运行环境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全球工业用环氧丙烷行业市场发展情况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一、全球工业用环氧丙烷行业市场供给分析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二、全球工业用环氧丙烷行业市场需求分析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三、全球工业用环氧丙烷行业主要国家地区发展情况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2025-2031年全球工业用环氧丙烷行业市场规模趋势预测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中国工业用环氧丙烷行业市场供需现状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2024-2025年中国工业用环氧丙烷市场现状</w:t>
      </w:r>
      <w:r>
        <w:rPr>
          <w:rFonts w:hint="eastAsia"/>
        </w:rPr>
        <w:br/>
      </w:r>
      <w:r>
        <w:rPr>
          <w:rFonts w:hint="eastAsia"/>
        </w:rPr>
        <w:t>　　第二节 中国工业用环氧丙烷行业产量情况分析及预测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一、工业用环氧丙烷总体产能规模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二、2019-2024年中国工业用环氧丙烷产量统计</w:t>
      </w:r>
      <w:r>
        <w:rPr>
          <w:rFonts w:hint="eastAsia"/>
        </w:rPr>
        <w:br/>
      </w:r>
      <w:r>
        <w:rPr>
          <w:rFonts w:hint="eastAsia"/>
        </w:rPr>
        <w:t>　　　　三、工业用环氧丙烷行业供给区域分布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四、2025-2031年中国工业用环氧丙烷产量预测</w:t>
      </w:r>
      <w:r>
        <w:rPr>
          <w:rFonts w:hint="eastAsia"/>
        </w:rPr>
        <w:br/>
      </w:r>
      <w:r>
        <w:rPr>
          <w:rFonts w:hint="eastAsia"/>
        </w:rPr>
        <w:t>　　第三节 中国工业用环氧丙烷市场需求分析及预测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一、2019-2024年中国工业用环氧丙烷市场需求统计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二、中国工业用环氧丙烷市场需求特点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三、2025-2031年中国工业用环氧丙烷市场需求量预测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中国工业用环氧丙烷行业现状调研分析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中国工业用环氧丙烷行业发展现状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一、2024-2025年工业用环氧丙烷行业品牌发展现状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二、2024-2025年工业用环氧丙烷行业需求市场现状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三、2024-2025年工业用环氧丙烷市场需求层次分析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四、2024-2025年中国工业用环氧丙烷市场走向分析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中国工业用环氧丙烷产品技术分析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一、2024-2025年工业用环氧丙烷产品技术变化特点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二、2024-2025年工业用环氧丙烷产品市场的新技术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三、2024-2025年工业用环氧丙烷产品市场现状分析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中国工业用环氧丙烷行业存在的问题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一、2024-2025年工业用环氧丙烷产品市场存在的主要问题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二、2024-2025年国内工业用环氧丙烷产品市场的三大瓶颈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三、2024-2025年工业用环氧丙烷产品市场遭遇的规模难题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对中国工业用环氧丙烷市场的分析及思考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一、工业用环氧丙烷市场特点</w:t>
      </w:r>
      <w:r>
        <w:rPr>
          <w:rFonts w:hint="eastAsia"/>
        </w:rPr>
        <w:br/>
      </w:r>
      <w:r>
        <w:rPr>
          <w:rFonts w:hint="eastAsia"/>
        </w:rPr>
        <w:t>　　　　二、工业用环氧丙烷市场分析</w:t>
      </w:r>
      <w:r>
        <w:rPr>
          <w:rFonts w:hint="eastAsia"/>
        </w:rPr>
        <w:br/>
      </w:r>
      <w:r>
        <w:rPr>
          <w:rFonts w:hint="eastAsia"/>
        </w:rPr>
        <w:t>　　　　三、工业用环氧丙烷市场变化的方向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四、中国工业用环氧丙烷行业发展的新思路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五、对中国工业用环氧丙烷行业发展的思考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2019-2024年中国工业用环氧丙烷产品市场进出口数据分析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2019-2024年中国工业用环氧丙烷产品出口统计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2019-2024年中国工业用环氧丙烷产品进口统计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2019-2024年中国工业用环氧丙烷产品进出口价格对比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中国工业用环氧丙烷主要进口来源地及出口目的地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工业用环氧丙烷行业细分产品调研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工业用环氧丙烷细分产品结构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2019-2024年中国工业用环氧丙烷行业竞争态势分析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一、工业用环氧丙烷市场集中度分析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二、工业用环氧丙烷企业分布区域集中度分析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三、工业用环氧丙烷区域消费集中度分析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2019-2024年工业用环氧丙烷主要企业竞争力分析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2025年工业用环氧丙烷行业竞争格局分析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一、工业用环氧丙烷行业竞争分析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二、中外工业用环氧丙烷产品竞争分析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三、国内工业用环氧丙烷行业重点企业发展动向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工业用环氧丙烷行业上下游产业链发展情况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工业用环氧丙烷上游产业发展分析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工业用环氧丙烷下游产业发展分析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工业用环氧丙烷企业管理策略建议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提高工业用环氧丙烷企业竞争力的策略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一、提高中国工业用环氧丙烷企业核心竞争力的对策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二、工业用环氧丙烷企业提升竞争力的主要方向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三、影响工业用环氧丙烷企业核心竞争力的因素及提升途径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四、提高工业用环氧丙烷企业竞争力的策略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对中国工业用环氧丙烷品牌的战略思考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一、工业用环氧丙烷实施品牌战略的意义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二、工业用环氧丙烷企业品牌的现状分析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三、中国工业用环氧丙烷企业的品牌战略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四、工业用环氧丙烷品牌战略管理的策略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工业用环氧丙烷行业发展趋势及投资风险预警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2025年工业用环氧丙烷市场前景分析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影响工业用环氧丙烷行业发展的主要因素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一、2025年影响工业用环氧丙烷行业运行的有利因素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二、2025年影响工业用环氧丙烷行业运行的稳定因素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三、2025年影响工业用环氧丙烷行业运行的不利因素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四、2025年中国工业用环氧丙烷行业发展面临的挑战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五、2025年中国工业用环氧丙烷行业发展面临的机遇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工业用环氧丙烷行业投资风险预警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一、2025年工业用环氧丙烷行业市场风险及控制策略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二、2025年工业用环氧丙烷行业政策风险及控制策略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三、2025年工业用环氧丙烷行业经营风险及控制策略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四、2025年工业用环氧丙烷同业竞争风险及控制策略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五、2025年工业用环氧丙烷行业其他风险及控制策略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工业用环氧丙烷市场研究结论</w:t>
      </w:r>
      <w:r>
        <w:rPr>
          <w:rFonts w:hint="eastAsia"/>
        </w:rPr>
        <w:br/>
      </w:r>
      <w:r>
        <w:rPr>
          <w:rFonts w:hint="eastAsia"/>
        </w:rPr>
        <w:t>　　第二节 工业用环氧丙烷子行业研究结论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中智~林~－工业用环氧丙烷市场发展建议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工业用环氧丙烷行业历程</w:t>
      </w:r>
      <w:r>
        <w:rPr>
          <w:rFonts w:hint="eastAsia"/>
        </w:rPr>
        <w:br/>
      </w:r>
      <w:r>
        <w:rPr>
          <w:rFonts w:hint="eastAsia"/>
        </w:rPr>
        <w:t>　　图表 工业用环氧丙烷行业生命周期</w:t>
      </w:r>
      <w:r>
        <w:rPr>
          <w:rFonts w:hint="eastAsia"/>
        </w:rPr>
        <w:br/>
      </w:r>
      <w:r>
        <w:rPr>
          <w:rFonts w:hint="eastAsia"/>
        </w:rPr>
        <w:t>　　图表 工业用环氧丙烷行业产业链分析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2019-2024年工业用环氧丙烷行业市场容量分析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2025年中国工业用环氧丙烷行业需求领域分布格局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2025年中国工业用环氧丙烷进口国家及地区分析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2025年中国工业用环氧丙烷出口国家及地区分析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2019-2024年中国工业用环氧丙烷行业企业平均规模情况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bb3f3a7f43e5" w:history="1">
        <w:r>
          <w:rPr>
            <w:rStyle w:val="Hyperlink"/>
          </w:rPr>
          <w:t>2025-2031年中国工业用环氧丙烷市场研究与发展趋势分析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bb3f3a7f43e5" w:history="1">
        <w:r>
          <w:rPr>
            <w:rStyle w:val="Hyperlink"/>
          </w:rPr>
          <w:t>https://www.20087.com/6/53/GongYeYongHuanYangBingWanHangYeQianJingQuShi.html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热点：用内标法测定环氧丙烷中的水分含量、工业用环氧丙烷 国家标准、环氧丙烷产品解读发布、工业用环氧丙烷gb、环氧丙烷用途、工业用环氧丙烷是什么、丙烷用途、工业环氧丙烷标准、环氧丙烷的原料是什么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7ab92a7d4161" w:history="1">
      <w:r>
        <w:rPr>
          <w:rStyle w:val="Hyperlink"/>
        </w:rPr>
        <w:t>2025-2031年中国工业用环氧丙烷市场研究与发展趋势分析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ongYeYongHuanYangBingWanHangYeQianJingQuShi.html" TargetMode="External" Id="Rf9f1bb3f3a7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ongYeYongHuanYangBingWanHangYeQianJingQuShi.html" TargetMode="External" Id="R1a217ab92a7d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2024-08-21T08:25:00Z</dcterms:created>
  <dcterms:modified xsi:type="dcterms:W3CDTF">2024-08-21T09:25:00Z</dcterms:modified>
  <dc:subject>2025-2031年中国工业用环氧丙烷市场研究与发展趋势分析</dc:subject>
  <dc:title>2025-2031年中国工业用环氧丙烷市场研究与发展趋势分析</dc:title>
  <cp:keywords>2025-2031年中国工业用环氧丙烷市场研究与发展趋势分析</cp:keywords>
  <dc:description>2025-2031年中国工业用环氧丙烷市场研究与发展趋势分析</dc:description>
</cp:coreProperties>
</file>