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a084400bc433b" w:history="1">
              <w:r>
                <w:rPr>
                  <w:rStyle w:val="Hyperlink"/>
                </w:rPr>
                <w:t>2025-2031年中国差别化氨纶市场研究分析与发展前景报告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a084400bc433b" w:history="1">
              <w:r>
                <w:rPr>
                  <w:rStyle w:val="Hyperlink"/>
                </w:rPr>
                <w:t>2025-2031年中国差别化氨纶市场研究分析与发展前景报告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a084400bc433b" w:history="1">
                <w:r>
                  <w:rPr>
                    <w:rStyle w:val="Hyperlink"/>
                  </w:rPr>
                  <w:t>https://www.20087.com/6/33/ChaBieHuaAnLunHangYeQianJingFenXi.html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别化氨纶是一种高性能的弹性纤维，通过化学改性或物理加工技术，赋予了氨纶更多的功能性和差异化特性。近年来，随着纺织行业对功能性面料需求的增长，差别化氨纶因其优异的弹性和舒适性，在运动服装、内衣、医用织物等多个领域得到了广泛应用。通过引入抗菌、透气、防紫外线等功能，差别化氨纶能够满足消费者对高品质生活的需求。此外，随着环保理念的普及，采用生物基材料和可回收纤维生产的差别化氨纶，不仅减少了对环境的影响，还提高了产品的市场竞争力。然而，如何进一步提升差别化氨纶的附加值，并确保其在不同应用场景中的稳定性和耐用性，是当前差别化氨纶市场面临的主要挑战。</w:t>
      </w:r>
      <w:r>
        <w:rPr>
          <w:rFonts w:hint="eastAsia"/>
        </w:rPr>
        <w:br/>
      </w:r>
      <w:r>
        <w:rPr>
          <w:rFonts w:hint="eastAsia"/>
        </w:rPr>
        <w:t>　　未来，随着个性化和定制化趋势的发展，差别化氨纶将更加注重功能性和智能化设计。通过集成智能传感技术，实现对身体状态的监测，如心率、体温等，提高穿戴体验。同时，随着材料科学的进步，开发出具有更高强度和更长寿命的新型差别化氨纶，将拓宽其应用领域。此外，通过生物工程技术，培育出更加环保的原料来源，有助于实现可持续发展。然而，如何在保证产品性能的同时，控制成本，并确保其在纺织品市场的竞争优势，将是差别化氨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a084400bc433b" w:history="1">
        <w:r>
          <w:rPr>
            <w:rStyle w:val="Hyperlink"/>
          </w:rPr>
          <w:t>2025-2031年中国差别化氨纶市场研究分析与发展前景报告</w:t>
        </w:r>
      </w:hyperlink>
      <w:r>
        <w:rPr>
          <w:rFonts w:hint="eastAsia"/>
        </w:rPr>
        <w:t>》系统分析了差别化氨纶行业的产业链结构、市场规模及需求特征，详细解读了价格体系与行业现状。基于严谨的数据分析与市场洞察，报告科学预测了差别化氨纶行业前景与发展趋势。同时，重点剖析了差别化氨纶重点企业的竞争格局、市场集中度及品牌影响力，并对差别化氨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差别化氨纶行业界定及应用</w:t>
      </w:r>
      <w:r>
        <w:rPr>
          <w:rFonts w:hint="eastAsia"/>
        </w:rPr>
        <w:br/>
      </w:r>
      <w:r>
        <w:rPr>
          <w:rFonts w:hint="eastAsia"/>
        </w:rPr>
        <w:t>　　第一节 差别化氨纶行业定义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差别化氨纶主要应用领域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2024-2025年中国差别化氨纶行业发展环境分析</w:t>
      </w:r>
      <w:r>
        <w:rPr>
          <w:rFonts w:hint="eastAsia"/>
        </w:rPr>
        <w:br/>
      </w:r>
      <w:r>
        <w:rPr>
          <w:rFonts w:hint="eastAsia"/>
        </w:rPr>
        <w:t>　　第一节 差别化氨纶行业经济环境分析</w:t>
      </w:r>
      <w:r>
        <w:rPr>
          <w:rFonts w:hint="eastAsia"/>
        </w:rPr>
        <w:br/>
      </w:r>
      <w:r>
        <w:rPr>
          <w:rFonts w:hint="eastAsia"/>
        </w:rPr>
        <w:t>　　第二节 差别化氨纶行业政策环境分析</w:t>
      </w:r>
      <w:r>
        <w:rPr>
          <w:rFonts w:hint="eastAsia"/>
        </w:rPr>
        <w:br/>
      </w:r>
      <w:r>
        <w:rPr>
          <w:rFonts w:hint="eastAsia"/>
        </w:rPr>
        <w:t>　　　　一、差别化氨纶行业政策影响分析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二、相关差别化氨纶行业标准分析</w:t>
      </w:r>
      <w:r>
        <w:rPr>
          <w:rFonts w:hint="eastAsia"/>
        </w:rPr>
        <w:br/>
      </w:r>
      <w:r>
        <w:rPr>
          <w:rFonts w:hint="eastAsia"/>
        </w:rPr>
        <w:t>　　第三节 差别化氨纶行业社会环境分析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2024-2025年差别化氨纶行业技术发展现状及趋势分析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差别化氨纶行业技术发展现状分析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国内外差别化氨纶行业技术差异与原因</w:t>
      </w:r>
      <w:r>
        <w:rPr>
          <w:rFonts w:hint="eastAsia"/>
        </w:rPr>
        <w:br/>
      </w:r>
      <w:r>
        <w:rPr>
          <w:rFonts w:hint="eastAsia"/>
        </w:rPr>
        <w:t>　　第三节 差别化氨纶行业技术发展方向、趋势预测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提升差别化氨纶行业技术能力策略建议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2024-2025年全球差别化氨纶行业发展状况分析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2019-2024年全球差别化氨纶行业运行概况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2019-2024年全球差别化氨纶行业市场规模分析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全球主要地区差别化氨纶行业运行情况分析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2025-2031年全球差别化氨纶行业发展趋势预测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中国差别化氨纶行业现状调研分析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中国差别化氨纶行业发展现状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一、2024-2025年差别化氨纶行业品牌发展现状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二、2024-2025年差别化氨纶行业需求市场现状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三、2024-2025年差别化氨纶市场需求层次分析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四、2024-2025年中国差别化氨纶市场走向分析</w:t>
      </w:r>
      <w:r>
        <w:rPr>
          <w:rFonts w:hint="eastAsia"/>
        </w:rPr>
        <w:br/>
      </w:r>
      <w:r>
        <w:rPr>
          <w:rFonts w:hint="eastAsia"/>
        </w:rPr>
        <w:t>　　第二节 中国差别化氨纶行业存在的问题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一、2024-2025年差别化氨纶产品市场存在的主要问题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二、2024-2025年国内差别化氨纶产品市场的三大瓶颈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三、2024-2025年差别化氨纶产品市场遭遇的规模难题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对中国差别化氨纶市场的分析及思考</w:t>
      </w:r>
      <w:r>
        <w:rPr>
          <w:rFonts w:hint="eastAsia"/>
        </w:rPr>
        <w:br/>
      </w:r>
      <w:r>
        <w:rPr>
          <w:rFonts w:hint="eastAsia"/>
        </w:rPr>
        <w:t>　　　　一、差别化氨纶市场特点</w:t>
      </w:r>
      <w:r>
        <w:rPr>
          <w:rFonts w:hint="eastAsia"/>
        </w:rPr>
        <w:br/>
      </w:r>
      <w:r>
        <w:rPr>
          <w:rFonts w:hint="eastAsia"/>
        </w:rPr>
        <w:t>　　　　二、差别化氨纶市场分析</w:t>
      </w:r>
      <w:r>
        <w:rPr>
          <w:rFonts w:hint="eastAsia"/>
        </w:rPr>
        <w:br/>
      </w:r>
      <w:r>
        <w:rPr>
          <w:rFonts w:hint="eastAsia"/>
        </w:rPr>
        <w:t>　　　　三、差别化氨纶市场变化的方向</w:t>
      </w:r>
      <w:r>
        <w:rPr>
          <w:rFonts w:hint="eastAsia"/>
        </w:rPr>
        <w:br/>
      </w:r>
      <w:r>
        <w:rPr>
          <w:rFonts w:hint="eastAsia"/>
        </w:rPr>
        <w:t>　　　　四、中国差别化氨纶行业发展的新思路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五、对中国差别化氨纶行业发展的思考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中国差别化氨纶行业市场供需现状调研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中国差别化氨纶市场现状分析</w:t>
      </w:r>
      <w:r>
        <w:rPr>
          <w:rFonts w:hint="eastAsia"/>
        </w:rPr>
        <w:br/>
      </w:r>
      <w:r>
        <w:rPr>
          <w:rFonts w:hint="eastAsia"/>
        </w:rPr>
        <w:t>　　第二节 中国差别化氨纶行业产量情况分析及预测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一、差别化氨纶总体产能规模</w:t>
      </w:r>
      <w:r>
        <w:rPr>
          <w:rFonts w:hint="eastAsia"/>
        </w:rPr>
        <w:br/>
      </w:r>
      <w:r>
        <w:rPr>
          <w:rFonts w:hint="eastAsia"/>
        </w:rPr>
        <w:t>　　　　二、差别化氨纶生产区域分布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三、2019-2024年中国差别化氨纶产量统计分析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四、2025-2031年中国差别化氨纶产量预测分析</w:t>
      </w:r>
      <w:r>
        <w:rPr>
          <w:rFonts w:hint="eastAsia"/>
        </w:rPr>
        <w:br/>
      </w:r>
      <w:r>
        <w:rPr>
          <w:rFonts w:hint="eastAsia"/>
        </w:rPr>
        <w:t>　　第三节 中国差别化氨纶市场需求分析及预测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一、中国差别化氨纶市场需求特点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二、2019-2024年中国差别化氨纶市场需求量统计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三、2025-2031年中国差别化氨纶市场需求量预测</w:t>
      </w:r>
      <w:r>
        <w:rPr>
          <w:rFonts w:hint="eastAsia"/>
        </w:rPr>
        <w:br/>
      </w:r>
      <w:r>
        <w:rPr>
          <w:rFonts w:hint="eastAsia"/>
        </w:rPr>
        <w:t>　　第四节 中国差别化氨纶价格趋势分析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一、2019-2024年中国差别化氨纶市场价格趋势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二、2025-2031年中国差别化氨纶市场价格走势预测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差别化氨纶细分市场深度分析</w:t>
      </w:r>
      <w:r>
        <w:rPr>
          <w:rFonts w:hint="eastAsia"/>
        </w:rPr>
        <w:br/>
      </w:r>
      <w:r>
        <w:rPr>
          <w:rFonts w:hint="eastAsia"/>
        </w:rPr>
        <w:t>　　第一节 差别化氨纶细分市场（一）发展研究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差别化氨纶细分市场（二）发展研究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中国差别化氨纶进出口分析</w:t>
      </w:r>
      <w:r>
        <w:rPr>
          <w:rFonts w:hint="eastAsia"/>
        </w:rPr>
        <w:br/>
      </w:r>
      <w:r>
        <w:rPr>
          <w:rFonts w:hint="eastAsia"/>
        </w:rPr>
        <w:t>　　第一节 差别化氨纶进口情况分析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差别化氨纶出口情况分析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影响差别化氨纶进出口因素分析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中国差别化氨纶行业主要指标监测分析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2019-2024年中国差别化氨纶行业规模情况分析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2019-2024年中国差别化氨纶行业财务能力分析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差别化氨纶行业上下游发展情况分析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差别化氨纶行业上游产业发展分析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差别化氨纶行业下游产业发展分析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中国差别化氨纶行业重点地区发展分析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差别化氨纶行业重点区域市场结构调研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**地区差别化氨纶市场容量分析</w:t>
      </w:r>
      <w:r>
        <w:rPr>
          <w:rFonts w:hint="eastAsia"/>
        </w:rPr>
        <w:br/>
      </w:r>
      <w:r>
        <w:rPr>
          <w:rFonts w:hint="eastAsia"/>
        </w:rPr>
        <w:t>　　第三节 **地区差别化氨纶市场容量分析</w:t>
      </w:r>
      <w:r>
        <w:rPr>
          <w:rFonts w:hint="eastAsia"/>
        </w:rPr>
        <w:br/>
      </w:r>
      <w:r>
        <w:rPr>
          <w:rFonts w:hint="eastAsia"/>
        </w:rPr>
        <w:t>　　第四节 **地区差别化氨纶市场容量分析</w:t>
      </w:r>
      <w:r>
        <w:rPr>
          <w:rFonts w:hint="eastAsia"/>
        </w:rPr>
        <w:br/>
      </w:r>
      <w:r>
        <w:rPr>
          <w:rFonts w:hint="eastAsia"/>
        </w:rPr>
        <w:t>　　第五节 **地区差别化氨纶市场容量分析</w:t>
      </w:r>
      <w:r>
        <w:rPr>
          <w:rFonts w:hint="eastAsia"/>
        </w:rPr>
        <w:br/>
      </w:r>
      <w:r>
        <w:rPr>
          <w:rFonts w:hint="eastAsia"/>
        </w:rPr>
        <w:t>　　第六节 **地区差别化氨纶市场容量分析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差别化氨纶行业重点企业竞争力分析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三、企业差别化氨纶经营状况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三、企业差别化氨纶经营状况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三、企业差别化氨纶经营状况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三、企业差别化氨纶经营状况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三、企业差别化氨纶经营状况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三、企业差别化氨纶经营状况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差别化氨纶行业企业经营策略研究分析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差别化氨纶企业多样化经营策略分析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一、差别化氨纶企业多样化经营情况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二、现行差别化氨纶行业多样化经营的方向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大型差别化氨纶企业集团未来发展策略分析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对中小差别化氨纶企业生产经营的建议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差别化氨纶行业前景及投资风险预警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2025年差别化氨纶市场前景分析</w:t>
      </w:r>
      <w:r>
        <w:rPr>
          <w:rFonts w:hint="eastAsia"/>
        </w:rPr>
        <w:br/>
      </w:r>
      <w:r>
        <w:rPr>
          <w:rFonts w:hint="eastAsia"/>
        </w:rPr>
        <w:t>　　第二节 2025年差别化氨纶行业发展趋势预测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影响差别化氨纶行业发展的主要因素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一、2025年影响差别化氨纶行业运行的有利因素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二、2025年影响差别化氨纶行业运行的稳定因素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三、2025年影响差别化氨纶行业运行的不利因素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四、2025年中国差别化氨纶行业发展面临的挑战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五、2025年中国差别化氨纶行业发展面临的机遇</w:t>
      </w:r>
      <w:r>
        <w:rPr>
          <w:rFonts w:hint="eastAsia"/>
        </w:rPr>
        <w:br/>
      </w:r>
      <w:r>
        <w:rPr>
          <w:rFonts w:hint="eastAsia"/>
        </w:rPr>
        <w:t>　　第四节 差别化氨纶行业投资风险预警</w:t>
      </w:r>
      <w:r>
        <w:rPr>
          <w:rFonts w:hint="eastAsia"/>
        </w:rPr>
        <w:br/>
      </w:r>
      <w:r>
        <w:rPr>
          <w:rFonts w:hint="eastAsia"/>
        </w:rPr>
        <w:t>　　　　一、差别化氨纶行业市场风险预测</w:t>
      </w:r>
      <w:r>
        <w:rPr>
          <w:rFonts w:hint="eastAsia"/>
        </w:rPr>
        <w:br/>
      </w:r>
      <w:r>
        <w:rPr>
          <w:rFonts w:hint="eastAsia"/>
        </w:rPr>
        <w:t>　　　　二、差别化氨纶行业政策风险预测</w:t>
      </w:r>
      <w:r>
        <w:rPr>
          <w:rFonts w:hint="eastAsia"/>
        </w:rPr>
        <w:br/>
      </w:r>
      <w:r>
        <w:rPr>
          <w:rFonts w:hint="eastAsia"/>
        </w:rPr>
        <w:t>　　　　三、差别化氨纶行业经营风险预测</w:t>
      </w:r>
      <w:r>
        <w:rPr>
          <w:rFonts w:hint="eastAsia"/>
        </w:rPr>
        <w:br/>
      </w:r>
      <w:r>
        <w:rPr>
          <w:rFonts w:hint="eastAsia"/>
        </w:rPr>
        <w:t>　　　　四、差别化氨纶行业技术风险预测</w:t>
      </w:r>
      <w:r>
        <w:rPr>
          <w:rFonts w:hint="eastAsia"/>
        </w:rPr>
        <w:br/>
      </w:r>
      <w:r>
        <w:rPr>
          <w:rFonts w:hint="eastAsia"/>
        </w:rPr>
        <w:t>　　　　五、差别化氨纶行业竞争风险预测</w:t>
      </w:r>
      <w:r>
        <w:rPr>
          <w:rFonts w:hint="eastAsia"/>
        </w:rPr>
        <w:br/>
      </w:r>
      <w:r>
        <w:rPr>
          <w:rFonts w:hint="eastAsia"/>
        </w:rPr>
        <w:t>　　　　六、差别化氨纶行业其他风险预测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差别化氨纶投资建议</w:t>
      </w:r>
      <w:r>
        <w:rPr>
          <w:rFonts w:hint="eastAsia"/>
        </w:rPr>
        <w:br/>
      </w:r>
      <w:r>
        <w:rPr>
          <w:rFonts w:hint="eastAsia"/>
        </w:rPr>
        <w:t>　　第一节 差别化氨纶行业投资环境分析</w:t>
      </w:r>
      <w:r>
        <w:rPr>
          <w:rFonts w:hint="eastAsia"/>
        </w:rPr>
        <w:br/>
      </w:r>
      <w:r>
        <w:rPr>
          <w:rFonts w:hint="eastAsia"/>
        </w:rPr>
        <w:t>　　第二节 差别化氨纶行业投资进入壁垒分析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2019-2024年中国差别化氨纶市场规模及增长情况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2019-2024年中国差别化氨纶行业产能及增长趋势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2025-2031年中国差别化氨纶行业产能预测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2019-2024年中国差别化氨纶行业产量及增长趋势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2025-2031年中国差别化氨纶行业产量预测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2019-2024年中国差别化氨纶行业市场需求及增长情况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2025-2031年中国差别化氨纶行业市场需求预测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2019-2024年中国差别化氨纶行业利润及增长情况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**地区差别化氨纶市场规模及增长情况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**地区差别化氨纶行业市场需求情况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**地区差别化氨纶市场规模及增长情况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**地区差别化氨纶行业市场需求情况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2019-2024年中国差别化氨纶行业进口量及增速统计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2019-2024年中国差别化氨纶行业出口量及增速统计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差别化氨纶重点企业经营情况分析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2025年差别化氨纶行业壁垒</w:t>
      </w:r>
      <w:r>
        <w:rPr>
          <w:rFonts w:hint="eastAsia"/>
        </w:rPr>
        <w:br/>
      </w:r>
      <w:r>
        <w:rPr>
          <w:rFonts w:hint="eastAsia"/>
        </w:rPr>
        <w:t>　　图表 2025年差别化氨纶市场前景分析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2025-2031年中国差别化氨纶市场需求预测</w:t>
      </w:r>
      <w:r>
        <w:rPr>
          <w:rFonts w:hint="eastAsia"/>
        </w:rPr>
        <w:br/>
      </w:r>
      <w:r>
        <w:rPr>
          <w:rFonts w:hint="eastAsia"/>
        </w:rPr>
        <w:t>　　图表 2025年差别化氨纶发展趋势预测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a084400bc433b" w:history="1">
        <w:r>
          <w:rPr>
            <w:rStyle w:val="Hyperlink"/>
          </w:rPr>
          <w:t>2025-2031年中国差别化氨纶市场研究分析与发展前景报告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a084400bc433b" w:history="1">
        <w:r>
          <w:rPr>
            <w:rStyle w:val="Hyperlink"/>
          </w:rPr>
          <w:t>https://www.20087.com/6/33/ChaBieHuaAnLunHangYeQianJingFenXi.html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 氨纶、差别化氨纶发展前景、氨纶的聚集态结构、差别化氨纶价格、再生氨纶、差别化氨纶环评是备案还是审批、氨纶面料、差别化氨纶纤维是高性能吗、白氨纶和黑氨纶有什么不一样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1e2720023456a" w:history="1">
      <w:r>
        <w:rPr>
          <w:rStyle w:val="Hyperlink"/>
        </w:rPr>
        <w:t>2025-2031年中国差别化氨纶市场研究分析与发展前景报告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haBieHuaAnLunHangYeQianJingFenXi.html" TargetMode="External" Id="R4f1a084400bc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haBieHuaAnLunHangYeQianJingFenXi.html" TargetMode="External" Id="R0361e2720023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2024-12-30T03:01:00Z</dcterms:created>
  <dcterms:modified xsi:type="dcterms:W3CDTF">2024-12-30T04:01:00Z</dcterms:modified>
  <dc:subject>2025-2031年中国差别化氨纶市场研究分析与发展前景报告</dc:subject>
  <dc:title>2025-2031年中国差别化氨纶市场研究分析与发展前景报告</dc:title>
  <cp:keywords>2025-2031年中国差别化氨纶市场研究分析与发展前景报告</cp:keywords>
  <dc:description>2025-2031年中国差别化氨纶市场研究分析与发展前景报告</dc:description>
</cp:coreProperties>
</file>