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b1328ca64037" w:history="1">
              <w:r>
                <w:rPr>
                  <w:rStyle w:val="Hyperlink"/>
                </w:rPr>
                <w:t>中国巯基丙酸市场研究与发展前景分析报告（2025-2031年）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b1328ca64037" w:history="1">
              <w:r>
                <w:rPr>
                  <w:rStyle w:val="Hyperlink"/>
                </w:rPr>
                <w:t>中国巯基丙酸市场研究与发展前景分析报告（2025-2031年）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2b1328ca64037" w:history="1">
                <w:r>
                  <w:rPr>
                    <w:rStyle w:val="Hyperlink"/>
                  </w:rPr>
                  <w:t>https://www.20087.com/6/93/QiuJiBingSuanDeXianZhuangYuFaZhanQianJing.html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丙酸是一种含硫有机化合物，因其良好的配位能力和还原性，在化工、医药和材料科学等多个领域有广泛应用。巯基丙酸常作为稳定剂、螯合剂和抗氧化剂使用，特别是在贵金属催化剂的制备和聚合物改性中表现出色。近年来，随着新材料和新技术的不断发展，对巯基丙酸的需求也在逐步增加。同时，研究人员不断探索其在生物医学领域的应用潜力，如作为药物递送系统的载体材料。</w:t>
      </w:r>
      <w:r>
        <w:rPr>
          <w:rFonts w:hint="eastAsia"/>
        </w:rPr>
        <w:br/>
      </w:r>
      <w:r>
        <w:rPr>
          <w:rFonts w:hint="eastAsia"/>
        </w:rPr>
        <w:t>　　未来，巯基丙酸的应用将更加多样化和精细化。一方面，通过化学修饰和结构改造，开发出具有特定功能的衍生物，以满足不同应用场景的需求；另一方面，结合纳米技术和生物工程手段，探索其在靶向治疗和诊断试剂中的应用前景。此外，随着环保意识的增强，开发绿色合成工艺，减少生产过程中的环境污染，将是行业发展的重要方向。企业需不断加大研发投入，探索新技术和新应用领域，同时注重产品质量和安全性的提升，保持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b1328ca64037" w:history="1">
        <w:r>
          <w:rPr>
            <w:rStyle w:val="Hyperlink"/>
          </w:rPr>
          <w:t>中国巯基丙酸市场研究与发展前景分析报告（2025-2031年）</w:t>
        </w:r>
      </w:hyperlink>
      <w:r>
        <w:rPr>
          <w:rFonts w:hint="eastAsia"/>
        </w:rPr>
        <w:t>》基于权威数据，系统分析了巯基丙酸行业的市场规模、供需结构和价格机制，梳理了巯基丙酸产业链各环节现状及细分领域特点。报告研究了巯基丙酸行业技术发展水平与创新方向，评估了巯基丙酸重点企业的市场表现，结合巯基丙酸区域市场差异分析了发展潜力。通过对政策环境、消费趋势和巯基丙酸产业升级路径的研判，客观预测了巯基丙酸行业未来走向与增长空间，同时识别了潜在风险因素。报告为政府部门制定巯基丙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巯基丙酸行业概述</w:t>
      </w:r>
      <w:r>
        <w:rPr>
          <w:rFonts w:hint="eastAsia"/>
        </w:rPr>
        <w:br/>
      </w:r>
      <w:r>
        <w:rPr>
          <w:rFonts w:hint="eastAsia"/>
        </w:rPr>
        <w:t>　　第一节 巯基丙酸定义与分类</w:t>
      </w:r>
      <w:r>
        <w:rPr>
          <w:rFonts w:hint="eastAsia"/>
        </w:rPr>
        <w:br/>
      </w:r>
      <w:r>
        <w:rPr>
          <w:rFonts w:hint="eastAsia"/>
        </w:rPr>
        <w:t>　　第二节 巯基丙酸应用领域</w:t>
      </w:r>
      <w:r>
        <w:rPr>
          <w:rFonts w:hint="eastAsia"/>
        </w:rPr>
        <w:br/>
      </w:r>
      <w:r>
        <w:rPr>
          <w:rFonts w:hint="eastAsia"/>
        </w:rPr>
        <w:t>　　第三节 巯基丙酸行业经济指标分析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巯基丙酸产业链及经营模式分析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三、巯基丙酸销售模式及销售渠道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2019-2024年全球巯基丙酸市场规模与趋势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主要国家与地区巯基丙酸市场分析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2025-2031年全球巯基丙酸行业发展趋势与前景预测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2024-2025年巯基丙酸产能与投资动态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一、国内巯基丙酸产能及利用情况</w:t>
      </w:r>
      <w:r>
        <w:rPr>
          <w:rFonts w:hint="eastAsia"/>
        </w:rPr>
        <w:br/>
      </w:r>
      <w:r>
        <w:rPr>
          <w:rFonts w:hint="eastAsia"/>
        </w:rPr>
        <w:t>　　　　二、巯基丙酸产能扩张与投资动态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2025-2031年巯基丙酸行业产量统计与趋势预测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一、2019-2024年巯基丙酸行业产量数据统计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1、2019-2024年巯基丙酸产量及增长趋势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2、2019-2024年巯基丙酸细分产品产量及份额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二、影响巯基丙酸产量的关键因素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三、2025-2031年巯基丙酸产量预测</w:t>
      </w:r>
      <w:r>
        <w:rPr>
          <w:rFonts w:hint="eastAsia"/>
        </w:rPr>
        <w:br/>
      </w:r>
      <w:r>
        <w:rPr>
          <w:rFonts w:hint="eastAsia"/>
        </w:rPr>
        <w:t>　　第三节 2025-2031年巯基丙酸市场需求与销售分析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一、2024-2025年巯基丙酸行业需求现状</w:t>
      </w:r>
      <w:r>
        <w:rPr>
          <w:rFonts w:hint="eastAsia"/>
        </w:rPr>
        <w:br/>
      </w:r>
      <w:r>
        <w:rPr>
          <w:rFonts w:hint="eastAsia"/>
        </w:rPr>
        <w:t>　　　　二、巯基丙酸客户群体与需求特点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三、2019-2024年巯基丙酸行业销售规模分析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四、2025-2031年巯基丙酸市场增长潜力与规模预测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巯基丙酸细分市场分析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一、2024-2025年巯基丙酸主要细分产品市场现状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巯基丙酸下游应用与客户群体分析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一、2024-2025年巯基丙酸各应用领域市场现状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2024-2025年中国巯基丙酸技术发展研究</w:t>
      </w:r>
      <w:r>
        <w:rPr>
          <w:rFonts w:hint="eastAsia"/>
        </w:rPr>
        <w:br/>
      </w:r>
      <w:r>
        <w:rPr>
          <w:rFonts w:hint="eastAsia"/>
        </w:rPr>
        <w:t>　　第一节 当前巯基丙酸技术发展现状</w:t>
      </w:r>
      <w:r>
        <w:rPr>
          <w:rFonts w:hint="eastAsia"/>
        </w:rPr>
        <w:br/>
      </w:r>
      <w:r>
        <w:rPr>
          <w:rFonts w:hint="eastAsia"/>
        </w:rPr>
        <w:t>　　第二节 国内外巯基丙酸技术差异与原因</w:t>
      </w:r>
      <w:r>
        <w:rPr>
          <w:rFonts w:hint="eastAsia"/>
        </w:rPr>
        <w:br/>
      </w:r>
      <w:r>
        <w:rPr>
          <w:rFonts w:hint="eastAsia"/>
        </w:rPr>
        <w:t>　　第三节 巯基丙酸技术创新与发展趋势预测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技术进步对巯基丙酸行业的影响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一、2019-2024年巯基丙酸市场价格走势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巯基丙酸定价策略与方法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2025-2031年巯基丙酸价格竞争态势与趋势预测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2024-2025年重点区域巯基丙酸市场发展概况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2019-2024年中国巯基丙酸行业进出口情况分析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巯基丙酸行业进口情况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一、2019-2024年巯基丙酸进口规模及增长情况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二、巯基丙酸主要进口来源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巯基丙酸行业出口情况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一、2019-2024年巯基丙酸出口规模及增长情况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二、巯基丙酸主要出口目的地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2019-2024年中国巯基丙酸行业规模情况</w:t>
      </w:r>
      <w:r>
        <w:rPr>
          <w:rFonts w:hint="eastAsia"/>
        </w:rPr>
        <w:br/>
      </w:r>
      <w:r>
        <w:rPr>
          <w:rFonts w:hint="eastAsia"/>
        </w:rPr>
        <w:t>　　　　一、巯基丙酸行业企业数量规模</w:t>
      </w:r>
      <w:r>
        <w:rPr>
          <w:rFonts w:hint="eastAsia"/>
        </w:rPr>
        <w:br/>
      </w:r>
      <w:r>
        <w:rPr>
          <w:rFonts w:hint="eastAsia"/>
        </w:rPr>
        <w:t>　　　　二、巯基丙酸行业从业人员规模</w:t>
      </w:r>
      <w:r>
        <w:rPr>
          <w:rFonts w:hint="eastAsia"/>
        </w:rPr>
        <w:br/>
      </w:r>
      <w:r>
        <w:rPr>
          <w:rFonts w:hint="eastAsia"/>
        </w:rPr>
        <w:t>　　　　三、巯基丙酸行业市场敏感性分析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2019-2024年中国巯基丙酸行业财务能力分析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一、巯基丙酸行业盈利能力</w:t>
      </w:r>
      <w:r>
        <w:rPr>
          <w:rFonts w:hint="eastAsia"/>
        </w:rPr>
        <w:br/>
      </w:r>
      <w:r>
        <w:rPr>
          <w:rFonts w:hint="eastAsia"/>
        </w:rPr>
        <w:t>　　　　二、巯基丙酸行业偿债能力</w:t>
      </w:r>
      <w:r>
        <w:rPr>
          <w:rFonts w:hint="eastAsia"/>
        </w:rPr>
        <w:br/>
      </w:r>
      <w:r>
        <w:rPr>
          <w:rFonts w:hint="eastAsia"/>
        </w:rPr>
        <w:t>　　　　三、巯基丙酸行业营运能力</w:t>
      </w:r>
      <w:r>
        <w:rPr>
          <w:rFonts w:hint="eastAsia"/>
        </w:rPr>
        <w:br/>
      </w:r>
      <w:r>
        <w:rPr>
          <w:rFonts w:hint="eastAsia"/>
        </w:rPr>
        <w:t>　　　　四、巯基丙酸行业发展能力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巯基丙酸行业竞争格局总览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2024-2025年巯基丙酸行业竞争力分析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2019-2024年巯基丙酸行业企业并购活动分析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2024-2025年巯基丙酸行业会展与招投标活动分析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一、巯基丙酸行业会展活动及其市场影响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2025年中国巯基丙酸企业发展企业发展策略与建议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巯基丙酸销售模式与渠道策略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巯基丙酸品牌与市场推广策略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巯基丙酸研发投入与技术创新能力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巯基丙酸合作联盟与资源整合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中国巯基丙酸行业风险与对策</w:t>
      </w:r>
      <w:r>
        <w:rPr>
          <w:rFonts w:hint="eastAsia"/>
        </w:rPr>
        <w:br/>
      </w:r>
      <w:r>
        <w:rPr>
          <w:rFonts w:hint="eastAsia"/>
        </w:rPr>
        <w:t>　　第一节 巯基丙酸行业SWOT分析</w:t>
      </w:r>
      <w:r>
        <w:rPr>
          <w:rFonts w:hint="eastAsia"/>
        </w:rPr>
        <w:br/>
      </w:r>
      <w:r>
        <w:rPr>
          <w:rFonts w:hint="eastAsia"/>
        </w:rPr>
        <w:t>　　　　一、巯基丙酸行业优势</w:t>
      </w:r>
      <w:r>
        <w:rPr>
          <w:rFonts w:hint="eastAsia"/>
        </w:rPr>
        <w:br/>
      </w:r>
      <w:r>
        <w:rPr>
          <w:rFonts w:hint="eastAsia"/>
        </w:rPr>
        <w:t>　　　　二、巯基丙酸行业劣势</w:t>
      </w:r>
      <w:r>
        <w:rPr>
          <w:rFonts w:hint="eastAsia"/>
        </w:rPr>
        <w:br/>
      </w:r>
      <w:r>
        <w:rPr>
          <w:rFonts w:hint="eastAsia"/>
        </w:rPr>
        <w:t>　　　　三、巯基丙酸市场机会</w:t>
      </w:r>
      <w:r>
        <w:rPr>
          <w:rFonts w:hint="eastAsia"/>
        </w:rPr>
        <w:br/>
      </w:r>
      <w:r>
        <w:rPr>
          <w:rFonts w:hint="eastAsia"/>
        </w:rPr>
        <w:t>　　　　四、巯基丙酸市场威胁</w:t>
      </w:r>
      <w:r>
        <w:rPr>
          <w:rFonts w:hint="eastAsia"/>
        </w:rPr>
        <w:br/>
      </w:r>
      <w:r>
        <w:rPr>
          <w:rFonts w:hint="eastAsia"/>
        </w:rPr>
        <w:t>　　第二节 巯基丙酸行业风险及对策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2025-2031年中国巯基丙酸行业前景与发展趋势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2024-2025年巯基丙酸行业发展环境分析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一、巯基丙酸行业主管部门与监管体制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二、巯基丙酸行业主要法律法规及政策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三、巯基丙酸行业标准与质量监管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2025-2031年巯基丙酸行业发展趋势与方向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2025-2031年巯基丙酸行业发展潜力与机遇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巯基丙酸行业研究结论与建议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(中-智-林)巯基丙酸行业发展建议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巯基丙酸行业历程</w:t>
      </w:r>
      <w:r>
        <w:rPr>
          <w:rFonts w:hint="eastAsia"/>
        </w:rPr>
        <w:br/>
      </w:r>
      <w:r>
        <w:rPr>
          <w:rFonts w:hint="eastAsia"/>
        </w:rPr>
        <w:t>　　图表 巯基丙酸行业生命周期</w:t>
      </w:r>
      <w:r>
        <w:rPr>
          <w:rFonts w:hint="eastAsia"/>
        </w:rPr>
        <w:br/>
      </w:r>
      <w:r>
        <w:rPr>
          <w:rFonts w:hint="eastAsia"/>
        </w:rPr>
        <w:t>　　图表 巯基丙酸行业产业链分析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b1328ca64037" w:history="1">
        <w:r>
          <w:rPr>
            <w:rStyle w:val="Hyperlink"/>
          </w:rPr>
          <w:t>中国巯基丙酸市场研究与发展前景分析报告（2025-2031年）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2b1328ca64037" w:history="1">
        <w:r>
          <w:rPr>
            <w:rStyle w:val="Hyperlink"/>
          </w:rPr>
          <w:t>https://www.20087.com/6/93/QiuJiBingSuanDeXianZhuangYuFaZhanQianJing.html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热点：巯基丙酸简称叫什么、巯基丙酸异辛酯、3-巯基丙酸、巯基丙酸是几类危险品、巯基丙酸季戊四醇酯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e305d7cb41c5" w:history="1">
      <w:r>
        <w:rPr>
          <w:rStyle w:val="Hyperlink"/>
        </w:rPr>
        <w:t>中国巯基丙酸市场研究与发展前景分析报告（2025-2031年）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uJiBingSuanDeXianZhuangYuFaZhanQianJing.html" TargetMode="External" Id="R24a2b1328ca6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uJiBingSuanDeXianZhuangYuFaZhanQianJing.html" TargetMode="External" Id="R7734e305d7cb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2025-02-19T00:23:39Z</dcterms:created>
  <dcterms:modified xsi:type="dcterms:W3CDTF">2025-02-19T01:23:39Z</dcterms:modified>
  <dc:subject>中国巯基丙酸市场研究与发展前景分析报告（2025-2031年）</dc:subject>
  <dc:title>中国巯基丙酸市场研究与发展前景分析报告（2025-2031年）</dc:title>
  <cp:keywords>中国巯基丙酸市场研究与发展前景分析报告（2025-2031年）</cp:keywords>
  <dc:description>中国巯基丙酸市场研究与发展前景分析报告（2025-2031年）</dc:description>
</cp:coreProperties>
</file>