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8e44c802e441f9" w:history="1">
              <w:r>
                <w:rPr>
                  <w:rStyle w:val="Hyperlink"/>
                </w:rPr>
                <w:t>中国建筑防潮涂料行业现状与市场前景分析报告（2027-2032年）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8e44c802e441f9" w:history="1">
              <w:r>
                <w:rPr>
                  <w:rStyle w:val="Hyperlink"/>
                </w:rPr>
                <w:t>中国建筑防潮涂料行业现状与市场前景分析报告（2027-2032年）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8e44c802e441f9" w:history="1">
                <w:r>
                  <w:rPr>
                    <w:rStyle w:val="Hyperlink"/>
                  </w:rPr>
                  <w:t>https://www.20087.com/6/23/JianZhuFangChaoTuLiaoHangYeQianJingQuShi.html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防潮涂料是一种涂覆于建筑墙体、地下室及屋面表面，通过形成致密阻隔层抑制水汽渗透、防止霉菌滋生及结构侵蚀的功能性防护材料。按成膜物质可分为水性丙烯酸防潮涂料、环氧树脂防潮涂料、无机硅钙基防潮涂料及纳米复合防潮涂料，按功能可分为单纯防潮型、防潮隔热复合型及自修复型。当前应用集中于地下室、首层墙体、金属屋面及既有建筑渗漏修缮，中国约80%的地下室存在不同程度潮湿问题，驱动防潮涂料需求增长。竞争格局呈现"外资品牌主导高端工程市场、本土厂商争夺家装及中端工程"态势，核心壁垒在于基材附着力、耐水性及耐候性配方技术。行业面临的主要挑战包括潮湿基面施工难度大、防潮效果难以量化验收、环保法规对VOC限制趋严及消费者对防潮涂料认知不足。</w:t>
      </w:r>
      <w:r>
        <w:rPr>
          <w:rFonts w:hint="eastAsia"/>
        </w:rPr>
        <w:br/>
      </w:r>
      <w:r>
        <w:rPr>
          <w:rFonts w:hint="eastAsia"/>
        </w:rPr>
        <w:t>　　未来，建筑防潮涂料将沿绿色水性化、功能复合化及标准化施工方向升级。市场调研网认为，水性丙烯酸及无溶剂环氧体系将替代传统溶剂型产品，满足LEED绿色建筑认证及中国绿色建材评价要求。功能复合层面，"防潮+隔热+自修复"三合一配方将成为差异化核心，纳米SiO₂及微胶囊自修复剂的加入将提升涂膜致密性与裂缝愈合能力，延长防护寿命。标准化施工方面，行业首部防潮技术标准出台将推动从"经验施工"向量化验收转变，配套专用底涂与施工工艺规范将提升工程交付质量。既有建筑改造市场将成为增量主力，金属屋面翻修、地下室防潮治理及老旧小区修缮将带动高耐候型防潮涂料需求。出口市场方面，东南亚及中东高温高湿地区建筑防潮需求将带来增量，具备国际认证与技术服务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8e44c802e441f9" w:history="1">
        <w:r>
          <w:rPr>
            <w:rStyle w:val="Hyperlink"/>
          </w:rPr>
          <w:t>中国建筑防潮涂料行业现状与市场前景分析报告（2027-2032年）</w:t>
        </w:r>
      </w:hyperlink>
      <w:r>
        <w:rPr>
          <w:rFonts w:hint="eastAsia"/>
        </w:rPr>
        <w:t>》，2027年建筑防潮涂料行业市场规模达 亿元，预计2032年市场规模将达 亿元，期间年均复合增长率（CAGR）达 %。报告依托国家统计局、相关行业协会及科研机构的详实数据，结合建筑防潮涂料行业研究团队的长期监测，系统分析了建筑防潮涂料行业的市场规模、需求特征及产业链结构。报告全面阐述了建筑防潮涂料行业现状，科学预测了市场前景与发展趋势，重点评估了建筑防潮涂料重点企业的经营表现及竞争格局。同时，报告深入剖析了价格动态、市场集中度及品牌影响力，并对建筑防潮涂料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建筑防潮涂料市场概述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按照不同产品类型，建筑防潮涂料主要可以分为如下几个类别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中国不同产品类型建筑防潮涂料增长趋势2021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即用型液态涂料</w:t>
      </w:r>
      <w:r>
        <w:rPr>
          <w:rFonts w:hint="eastAsia"/>
        </w:rPr>
        <w:br/>
      </w:r>
      <w:r>
        <w:rPr>
          <w:rFonts w:hint="eastAsia"/>
        </w:rPr>
        <w:t>　　　　1.2.3 单组分粉状浆料</w:t>
      </w:r>
      <w:r>
        <w:rPr>
          <w:rFonts w:hint="eastAsia"/>
        </w:rPr>
        <w:br/>
      </w:r>
      <w:r>
        <w:rPr>
          <w:rFonts w:hint="eastAsia"/>
        </w:rPr>
        <w:t>　　　　1.2.4 双组分涂层体系</w:t>
      </w:r>
      <w:r>
        <w:rPr>
          <w:rFonts w:hint="eastAsia"/>
        </w:rPr>
        <w:br/>
      </w:r>
      <w:r>
        <w:rPr>
          <w:rFonts w:hint="eastAsia"/>
        </w:rPr>
        <w:t>　　1.3 按照不同材料技术，建筑防潮涂料主要可以分为如下几个类别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中国不同材料技术建筑防潮涂料增长趋势2021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沥青基建筑防潮涂料</w:t>
      </w:r>
      <w:r>
        <w:rPr>
          <w:rFonts w:hint="eastAsia"/>
        </w:rPr>
        <w:br/>
      </w:r>
      <w:r>
        <w:rPr>
          <w:rFonts w:hint="eastAsia"/>
        </w:rPr>
        <w:t>　　　　1.3.3 聚合物改性水泥基建筑防潮涂料</w:t>
      </w:r>
      <w:r>
        <w:rPr>
          <w:rFonts w:hint="eastAsia"/>
        </w:rPr>
        <w:br/>
      </w:r>
      <w:r>
        <w:rPr>
          <w:rFonts w:hint="eastAsia"/>
        </w:rPr>
        <w:t>　　　　1.3.4 合成树脂建筑防潮涂料</w:t>
      </w:r>
      <w:r>
        <w:rPr>
          <w:rFonts w:hint="eastAsia"/>
        </w:rPr>
        <w:br/>
      </w:r>
      <w:r>
        <w:rPr>
          <w:rFonts w:hint="eastAsia"/>
        </w:rPr>
        <w:t>　　1.4 按照不同防潮机理，建筑防潮涂料主要可以分为如下几个类别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中国不同防潮机理建筑防潮涂料增长趋势2021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表面成膜阻隔型</w:t>
      </w:r>
      <w:r>
        <w:rPr>
          <w:rFonts w:hint="eastAsia"/>
        </w:rPr>
        <w:br/>
      </w:r>
      <w:r>
        <w:rPr>
          <w:rFonts w:hint="eastAsia"/>
        </w:rPr>
        <w:t>　　　　1.4.3 矿物孔隙封闭型</w:t>
      </w:r>
      <w:r>
        <w:rPr>
          <w:rFonts w:hint="eastAsia"/>
        </w:rPr>
        <w:br/>
      </w:r>
      <w:r>
        <w:rPr>
          <w:rFonts w:hint="eastAsia"/>
        </w:rPr>
        <w:t>　　　　1.4.4 渗透结晶型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从不同应用，建筑防潮涂料主要包括如下几个方面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中国不同应用建筑防潮涂料增长趋势2021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商业及公共建筑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基础设施及土木结构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中国建筑防潮涂料发展现状及未来趋势（2021-2032）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中国市场建筑防潮涂料收入及增长率（2021-2032）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中国市场建筑防潮涂料销量及增长率（2021-2032）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中国市场主要建筑防潮涂料厂商分析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中国市场主要厂商建筑防潮涂料销量及市场占有率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中国市场主要厂商建筑防潮涂料销量（2021-2026）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中国市场主要厂商建筑防潮涂料销量市场份额（2021-2026）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中国市场主要厂商建筑防潮涂料收入及市场占有率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中国市场主要厂商建筑防潮涂料收入（2021-2026）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中国市场主要厂商建筑防潮涂料收入市场份额（2021-2026）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2025年中国市场主要厂商建筑防潮涂料收入排名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中国市场主要厂商建筑防潮涂料价格（2021-2026）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中国市场主要厂商建筑防潮涂料总部及产地分布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中国市场主要厂商成立时间及建筑防潮涂料商业化日期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中国市场主要厂商建筑防潮涂料产品类型及应用</w:t>
      </w:r>
      <w:r>
        <w:rPr>
          <w:rFonts w:hint="eastAsia"/>
        </w:rPr>
        <w:br/>
      </w:r>
      <w:r>
        <w:rPr>
          <w:rFonts w:hint="eastAsia"/>
        </w:rPr>
        <w:t>　　2.7 建筑防潮涂料行业集中度、竞争程度分析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建筑防潮涂料行业集中度分析：2025年中国Top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中国市场建筑防潮涂料第一梯队、第二梯队和第三梯队厂商（品牌）及2025年市场份额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重点企业（20）在中国市场建筑防潮涂料销量、收入、价格及毛利率（2021-2026）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不同产品类型建筑防潮涂料分析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中国市场不同产品类型建筑防潮涂料销量（2021-2032）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中国市场不同产品类型建筑防潮涂料销量及市场份额（2021-2026）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中国市场不同产品类型建筑防潮涂料销量预测（2027-2032）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中国市场不同产品类型建筑防潮涂料规模（2021-2032）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中国市场不同产品类型建筑防潮涂料规模及市场份额（2021-2026）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中国市场不同产品类型建筑防潮涂料规模预测（2027-2032）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中国市场不同产品类型建筑防潮涂料价格走势（2021-2032）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不同应用建筑防潮涂料分析</w:t>
      </w:r>
      <w:r>
        <w:rPr>
          <w:rFonts w:hint="eastAsia"/>
        </w:rPr>
        <w:br/>
      </w:r>
      <w:r>
        <w:rPr>
          <w:rFonts w:hint="eastAsia"/>
        </w:rPr>
        <w:t>　　5.1 中国市场不同应用建筑防潮涂料销量（2021-2032）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中国市场不同应用建筑防潮涂料销量及市场份额（2021-2026）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中国市场不同应用建筑防潮涂料销量预测（2027-2032）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中国市场不同应用建筑防潮涂料规模（2021-2032）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中国市场不同应用建筑防潮涂料规模及市场份额（2021-2026）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中国市场不同应用建筑防潮涂料规模预测（2027-2032）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中国市场不同应用建筑防潮涂料价格走势（2021-2032）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建筑防潮涂料行业发展分析---发展趋势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建筑防潮涂料行业发展分析---厂商壁垒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建筑防潮涂料行业发展分析---驱动因素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建筑防潮涂料行业发展分析---制约因素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建筑防潮涂料中国企业SWOT分析</w:t>
      </w:r>
      <w:r>
        <w:rPr>
          <w:rFonts w:hint="eastAsia"/>
        </w:rPr>
        <w:br/>
      </w:r>
      <w:r>
        <w:rPr>
          <w:rFonts w:hint="eastAsia"/>
        </w:rPr>
        <w:t>　　6.6 建筑防潮涂料行业发展分析---行业政策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建筑防潮涂料行业产业链简介</w:t>
      </w:r>
      <w:r>
        <w:rPr>
          <w:rFonts w:hint="eastAsia"/>
        </w:rPr>
        <w:br/>
      </w:r>
      <w:r>
        <w:rPr>
          <w:rFonts w:hint="eastAsia"/>
        </w:rPr>
        <w:t>　　7.2 建筑防潮涂料产业链分析-上游</w:t>
      </w:r>
      <w:r>
        <w:rPr>
          <w:rFonts w:hint="eastAsia"/>
        </w:rPr>
        <w:br/>
      </w:r>
      <w:r>
        <w:rPr>
          <w:rFonts w:hint="eastAsia"/>
        </w:rPr>
        <w:t>　　7.3 建筑防潮涂料产业链分析-中游</w:t>
      </w:r>
      <w:r>
        <w:rPr>
          <w:rFonts w:hint="eastAsia"/>
        </w:rPr>
        <w:br/>
      </w:r>
      <w:r>
        <w:rPr>
          <w:rFonts w:hint="eastAsia"/>
        </w:rPr>
        <w:t>　　7.4 建筑防潮涂料产业链分析-下游</w:t>
      </w:r>
      <w:r>
        <w:rPr>
          <w:rFonts w:hint="eastAsia"/>
        </w:rPr>
        <w:br/>
      </w:r>
      <w:r>
        <w:rPr>
          <w:rFonts w:hint="eastAsia"/>
        </w:rPr>
        <w:t>　　7.5 建筑防潮涂料行业采购模式</w:t>
      </w:r>
      <w:r>
        <w:rPr>
          <w:rFonts w:hint="eastAsia"/>
        </w:rPr>
        <w:br/>
      </w:r>
      <w:r>
        <w:rPr>
          <w:rFonts w:hint="eastAsia"/>
        </w:rPr>
        <w:t>　　7.6 建筑防潮涂料行业生产模式</w:t>
      </w:r>
      <w:r>
        <w:rPr>
          <w:rFonts w:hint="eastAsia"/>
        </w:rPr>
        <w:br/>
      </w:r>
      <w:r>
        <w:rPr>
          <w:rFonts w:hint="eastAsia"/>
        </w:rPr>
        <w:t>　　7.7 建筑防潮涂料行业销售模式及销售渠道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中国本土建筑防潮涂料产能、产量分析</w:t>
      </w:r>
      <w:r>
        <w:rPr>
          <w:rFonts w:hint="eastAsia"/>
        </w:rPr>
        <w:br/>
      </w:r>
      <w:r>
        <w:rPr>
          <w:rFonts w:hint="eastAsia"/>
        </w:rPr>
        <w:t>　　8.1 中国建筑防潮涂料供需现状及预测（2021-2032）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中国建筑防潮涂料产能、产量、产能利用率及发展趋势（2021-2032）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中国建筑防潮涂料产量、市场需求量及发展趋势（2021-2032）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中国建筑防潮涂料进出口分析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中国市场建筑防潮涂料主要进口来源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中国市场建筑防潮涂料主要出口目的地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不同产品类型建筑防潮涂料市场规模2021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不同材料技术建筑防潮涂料市场规模2021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不同防潮机理建筑防潮涂料市场规模2021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不同应用建筑防潮涂料市场规模2021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中国市场主要厂商建筑防潮涂料销量（2021-2026）&amp;（吨）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中国市场主要厂商建筑防潮涂料销量市场份额（2021-2026）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中国市场主要厂商建筑防潮涂料收入（2021-2026）&amp;（万元）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中国市场主要厂商建筑防潮涂料收入份额（2021-2026）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2025年中国主要生产商建筑防潮涂料收入排名（万元）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中国市场主要厂商建筑防潮涂料价格（2021-2026）&amp;（元/吨）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中国市场主要厂商建筑防潮涂料总部及产地分布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中国市场主要厂商成立时间及建筑防潮涂料商业化日期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中国市场主要厂商建筑防潮涂料产品类型及应用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2025年中国市场建筑防潮涂料主要厂商市场地位（第一梯队、第二梯队和第三梯队）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建筑防潮涂料市场投资、并购等现状分析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建筑防潮涂料生产基地、总部、竞争对手及市场地位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建筑防潮涂料产品规格、参数及市场应用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建筑防潮涂料销量（吨）、收入（万元）、价格（元/吨）及毛利率（2021-2026）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中国市场不同产品类型建筑防潮涂料销量（2021-2026）&amp;（吨）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中国市场不同产品类型建筑防潮涂料销量市场份额（2021-2026）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中国市场不同产品类型建筑防潮涂料销量预测（2027-2032）&amp;（吨）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中国市场不同产品类型建筑防潮涂料销量市场份额预测（2027-2032）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中国市场不同产品类型建筑防潮涂料规模（2021-2026）&amp;（万元）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中国市场不同产品类型建筑防潮涂料规模市场份额（2021-2026）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中国市场不同产品类型建筑防潮涂料规模预测（2027-2032）&amp;（万元）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中国市场不同产品类型建筑防潮涂料规模市场份额预测（2027-2032）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中国市场不同应用建筑防潮涂料销量（2021-2026）&amp;（吨）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中国市场不同应用建筑防潮涂料销量市场份额（2021-2026）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中国市场不同应用建筑防潮涂料销量预测（2027-2032）&amp;（吨）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中国市场不同应用建筑防潮涂料销量市场份额预测（2027-2032）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中国市场不同应用建筑防潮涂料规模（2021-2026）&amp;（万元）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中国市场不同应用建筑防潮涂料规模市场份额（2021-2026）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中国市场不同应用建筑防潮涂料规模预测（2027-2032）&amp;（万元）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中国市场不同应用建筑防潮涂料规模市场份额预测（2027-2032）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建筑防潮涂料行业发展分析---发展趋势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建筑防潮涂料行业发展分析---厂商壁垒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建筑防潮涂料行业发展分析---驱动因素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建筑防潮涂料行业发展分析---制约因素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建筑防潮涂料行业相关重点政策一览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建筑防潮涂料行业供应链分析</w:t>
      </w:r>
      <w:r>
        <w:rPr>
          <w:rFonts w:hint="eastAsia"/>
        </w:rPr>
        <w:br/>
      </w:r>
      <w:r>
        <w:rPr>
          <w:rFonts w:hint="eastAsia"/>
        </w:rPr>
        <w:t>　　表 138： 建筑防潮涂料上游原料供应商</w:t>
      </w:r>
      <w:r>
        <w:rPr>
          <w:rFonts w:hint="eastAsia"/>
        </w:rPr>
        <w:br/>
      </w:r>
      <w:r>
        <w:rPr>
          <w:rFonts w:hint="eastAsia"/>
        </w:rPr>
        <w:t>　　表 139： 建筑防潮涂料行业主要下游客户</w:t>
      </w:r>
      <w:r>
        <w:rPr>
          <w:rFonts w:hint="eastAsia"/>
        </w:rPr>
        <w:br/>
      </w:r>
      <w:r>
        <w:rPr>
          <w:rFonts w:hint="eastAsia"/>
        </w:rPr>
        <w:t>　　表 140： 建筑防潮涂料典型经销商</w:t>
      </w:r>
      <w:r>
        <w:rPr>
          <w:rFonts w:hint="eastAsia"/>
        </w:rPr>
        <w:br/>
      </w:r>
      <w:r>
        <w:rPr>
          <w:rFonts w:hint="eastAsia"/>
        </w:rPr>
        <w:t>　　表 141： 中国建筑防潮涂料产量、销量、进口量及出口量（2021-2026）&amp;（吨）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中国建筑防潮涂料产量、销量、进口量及出口量预测（2027-2032）&amp;（吨）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143： 中国市场建筑防潮涂料主要进口来源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中国市场建筑防潮涂料主要出口目的地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建筑防潮涂料产品图片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中国不同产品类型建筑防潮涂料市场规模市场份额2025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即用型液态涂料产品图片</w:t>
      </w:r>
      <w:r>
        <w:rPr>
          <w:rFonts w:hint="eastAsia"/>
        </w:rPr>
        <w:br/>
      </w:r>
      <w:r>
        <w:rPr>
          <w:rFonts w:hint="eastAsia"/>
        </w:rPr>
        <w:t>　　图 4： 单组分粉状浆料产品图片</w:t>
      </w:r>
      <w:r>
        <w:rPr>
          <w:rFonts w:hint="eastAsia"/>
        </w:rPr>
        <w:br/>
      </w:r>
      <w:r>
        <w:rPr>
          <w:rFonts w:hint="eastAsia"/>
        </w:rPr>
        <w:t>　　图 5： 双组分涂层体系产品图片</w:t>
      </w:r>
      <w:r>
        <w:rPr>
          <w:rFonts w:hint="eastAsia"/>
        </w:rPr>
        <w:br/>
      </w:r>
      <w:r>
        <w:rPr>
          <w:rFonts w:hint="eastAsia"/>
        </w:rPr>
        <w:t>　　图 6： 中国不同材料技术建筑防潮涂料市场规模市场份额2025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沥青基建筑防潮涂料产品图片</w:t>
      </w:r>
      <w:r>
        <w:rPr>
          <w:rFonts w:hint="eastAsia"/>
        </w:rPr>
        <w:br/>
      </w:r>
      <w:r>
        <w:rPr>
          <w:rFonts w:hint="eastAsia"/>
        </w:rPr>
        <w:t>　　图 8： 聚合物改性水泥基建筑防潮涂料产品图片</w:t>
      </w:r>
      <w:r>
        <w:rPr>
          <w:rFonts w:hint="eastAsia"/>
        </w:rPr>
        <w:br/>
      </w:r>
      <w:r>
        <w:rPr>
          <w:rFonts w:hint="eastAsia"/>
        </w:rPr>
        <w:t>　　图 9： 合成树脂建筑防潮涂料产品图片</w:t>
      </w:r>
      <w:r>
        <w:rPr>
          <w:rFonts w:hint="eastAsia"/>
        </w:rPr>
        <w:br/>
      </w:r>
      <w:r>
        <w:rPr>
          <w:rFonts w:hint="eastAsia"/>
        </w:rPr>
        <w:t>　　图 10： 中国不同防潮机理建筑防潮涂料市场规模市场份额2025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表面成膜阻隔型产品图片</w:t>
      </w:r>
      <w:r>
        <w:rPr>
          <w:rFonts w:hint="eastAsia"/>
        </w:rPr>
        <w:br/>
      </w:r>
      <w:r>
        <w:rPr>
          <w:rFonts w:hint="eastAsia"/>
        </w:rPr>
        <w:t>　　图 12： 矿物孔隙封闭型产品图片</w:t>
      </w:r>
      <w:r>
        <w:rPr>
          <w:rFonts w:hint="eastAsia"/>
        </w:rPr>
        <w:br/>
      </w:r>
      <w:r>
        <w:rPr>
          <w:rFonts w:hint="eastAsia"/>
        </w:rPr>
        <w:t>　　图 13： 渗透结晶型产品图片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中国不同应用建筑防潮涂料市场份额2025 &amp; 2032</w:t>
      </w:r>
      <w:r>
        <w:rPr>
          <w:rFonts w:hint="eastAsia"/>
        </w:rPr>
        <w:br/>
      </w:r>
      <w:r>
        <w:rPr>
          <w:rFonts w:hint="eastAsia"/>
        </w:rPr>
        <w:t>　　图 16： 住宅建筑</w:t>
      </w:r>
      <w:r>
        <w:rPr>
          <w:rFonts w:hint="eastAsia"/>
        </w:rPr>
        <w:br/>
      </w:r>
      <w:r>
        <w:rPr>
          <w:rFonts w:hint="eastAsia"/>
        </w:rPr>
        <w:t>　　图 17： 商业及公共建筑</w:t>
      </w:r>
      <w:r>
        <w:rPr>
          <w:rFonts w:hint="eastAsia"/>
        </w:rPr>
        <w:br/>
      </w:r>
      <w:r>
        <w:rPr>
          <w:rFonts w:hint="eastAsia"/>
        </w:rPr>
        <w:t>　　图 18： 工业建筑</w:t>
      </w:r>
      <w:r>
        <w:rPr>
          <w:rFonts w:hint="eastAsia"/>
        </w:rPr>
        <w:br/>
      </w:r>
      <w:r>
        <w:rPr>
          <w:rFonts w:hint="eastAsia"/>
        </w:rPr>
        <w:t>　　图 19： 基础设施及土木结构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中国市场建筑防潮涂料市场规模，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中国市场建筑防潮涂料收入及增长率（2021-2032）&amp;（万元）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中国市场建筑防潮涂料销量及增长率（2021-2032）&amp;（吨）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2025年中国市场主要厂商建筑防潮涂料销量市场份额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2025年中国市场主要厂商建筑防潮涂料收入市场份额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2025年中国市场前五大厂商建筑防潮涂料市场份额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2025年中国市场建筑防潮涂料第一梯队、第二梯队和第三梯队厂商（品牌）及市场份额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中国市场不同产品类型建筑防潮涂料价格走势（2021-2032）&amp;（元/吨）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中国市场不同应用建筑防潮涂料价格走势（2021-2032）&amp;（元/吨）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建筑防潮涂料中国企业SWOT分析</w:t>
      </w:r>
      <w:r>
        <w:rPr>
          <w:rFonts w:hint="eastAsia"/>
        </w:rPr>
        <w:br/>
      </w:r>
      <w:r>
        <w:rPr>
          <w:rFonts w:hint="eastAsia"/>
        </w:rPr>
        <w:t>　　图 31： 建筑防潮涂料产业链</w:t>
      </w:r>
      <w:r>
        <w:rPr>
          <w:rFonts w:hint="eastAsia"/>
        </w:rPr>
        <w:br/>
      </w:r>
      <w:r>
        <w:rPr>
          <w:rFonts w:hint="eastAsia"/>
        </w:rPr>
        <w:t>　　图 32： 建筑防潮涂料行业采购模式分析</w:t>
      </w:r>
      <w:r>
        <w:rPr>
          <w:rFonts w:hint="eastAsia"/>
        </w:rPr>
        <w:br/>
      </w:r>
      <w:r>
        <w:rPr>
          <w:rFonts w:hint="eastAsia"/>
        </w:rPr>
        <w:t>　　图 33： 建筑防潮涂料行业生产模式分析</w:t>
      </w:r>
      <w:r>
        <w:rPr>
          <w:rFonts w:hint="eastAsia"/>
        </w:rPr>
        <w:br/>
      </w:r>
      <w:r>
        <w:rPr>
          <w:rFonts w:hint="eastAsia"/>
        </w:rPr>
        <w:t>　　图 34： 建筑防潮涂料行业销售模式分析</w:t>
      </w:r>
      <w:r>
        <w:rPr>
          <w:rFonts w:hint="eastAsia"/>
        </w:rPr>
        <w:br/>
      </w:r>
      <w:r>
        <w:rPr>
          <w:rFonts w:hint="eastAsia"/>
        </w:rPr>
        <w:t>　　图 35： 中国建筑防潮涂料产能、产量、产能利用率及发展趋势（2021-2032）&amp;（吨）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中国建筑防潮涂料产量、市场需求量及发展趋势（2021-2032）&amp;（吨）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8e44c802e441f9" w:history="1">
        <w:r>
          <w:rPr>
            <w:rStyle w:val="Hyperlink"/>
          </w:rPr>
          <w:t>中国建筑防潮涂料行业现状与市场前景分析报告（2027-2032年）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8e44c802e441f9" w:history="1">
        <w:r>
          <w:rPr>
            <w:rStyle w:val="Hyperlink"/>
          </w:rPr>
          <w:t>https://www.20087.com/6/23/JianZhuFangChaoTuLiaoHangYeQianJingQuShi.html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f03b05638d44a6" w:history="1">
      <w:r>
        <w:rPr>
          <w:rStyle w:val="Hyperlink"/>
        </w:rPr>
        <w:t>中国建筑防潮涂料行业现状与市场前景分析报告（2027-2032年）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JianZhuFangChaoTuLiaoHangYeQianJingQuShi.html" TargetMode="External" Id="Rf28e44c802e441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JianZhuFangChaoTuLiaoHangYeQianJingQuShi.html" TargetMode="External" Id="R18f03b05638d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2026-10-22T05:56:39Z</dcterms:created>
  <dcterms:modified xsi:type="dcterms:W3CDTF">2026-10-22T06:56:39Z</dcterms:modified>
  <dc:subject>中国建筑防潮涂料行业现状与市场前景分析报告（2027-2032年）</dc:subject>
  <dc:title>中国建筑防潮涂料行业现状与市场前景分析报告（2027-2032年）</dc:title>
  <cp:keywords>中国建筑防潮涂料行业现状与市场前景分析报告（2027-2032年）</cp:keywords>
  <dc:description>中国建筑防潮涂料行业现状与市场前景分析报告（2027-2032年）</dc:description>
</cp:coreProperties>
</file>