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e07353e184b9b" w:history="1">
              <w:r>
                <w:rPr>
                  <w:rStyle w:val="Hyperlink"/>
                </w:rPr>
                <w:t>2025-2031年全球与中国抗静电面料行业现状及前景趋势预测报告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e07353e184b9b" w:history="1">
              <w:r>
                <w:rPr>
                  <w:rStyle w:val="Hyperlink"/>
                </w:rPr>
                <w:t>2025-2031年全球与中国抗静电面料行业现状及前景趋势预测报告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e07353e184b9b" w:history="1">
                <w:r>
                  <w:rPr>
                    <w:rStyle w:val="Hyperlink"/>
                  </w:rPr>
                  <w:t>https://www.20087.com/6/63/KangJingDianMianLiaoFaZhanQianJing.html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面料广泛应用于电子制造、石油化工、医疗卫生等领域，以防止静电积聚造成的安全隐患。目前，抗静电面料多采用导电纤维混纺或表面处理技术，既保持了面料的舒适性和耐用性，又能有效释放静电。随着技术进步，抗静电性能更加持久稳定的面料逐渐增多。</w:t>
      </w:r>
      <w:r>
        <w:rPr>
          <w:rFonts w:hint="eastAsia"/>
        </w:rPr>
        <w:br/>
      </w:r>
      <w:r>
        <w:rPr>
          <w:rFonts w:hint="eastAsia"/>
        </w:rPr>
        <w:t>　　抗静电面料的未来将注重于多功能性和可持续性的发展。通过纳米技术、智能纤维等先进技术，面料将集成防水、透气、抗菌等多种功能，满足不同行业和消费者的需求。同时，环保材料的使用，如生物基导电纤维和可回收材料，将减少对环境的负担，顺应绿色消费的趋势。此外，随着物联网技术的融入，抗静电面料可能具备智能监测和调节静电水平的能力，进一步提升使用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e07353e184b9b" w:history="1">
        <w:r>
          <w:rPr>
            <w:rStyle w:val="Hyperlink"/>
          </w:rPr>
          <w:t>2025-2031年全球与中国抗静电面料行业现状及前景趋势预测报告</w:t>
        </w:r>
      </w:hyperlink>
      <w:r>
        <w:rPr>
          <w:rFonts w:hint="eastAsia"/>
        </w:rPr>
        <w:t>》基于国家统计局及相关协会的权威数据，系统研究了抗静电面料行业的市场需求、市场规模及产业链现状，分析了抗静电面料价格波动、细分市场动态及重点企业的经营表现，科学预测了抗静电面料市场前景与发展趋势，揭示了潜在需求与投资机会，同时指出了抗静电面料行业可能面临的风险。通过对抗静电面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抗静电面料市场概述</w:t>
      </w:r>
      <w:r>
        <w:rPr>
          <w:rFonts w:hint="eastAsia"/>
        </w:rPr>
        <w:br/>
      </w:r>
      <w:r>
        <w:rPr>
          <w:rFonts w:hint="eastAsia"/>
        </w:rPr>
        <w:t>　　1.1 抗静电面料行业概述及统计范围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按照不同材质，抗静电面料主要可以分为如下几个类别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不同材质抗静电面料规模增长趋势2020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</w:t>
      </w:r>
      <w:r>
        <w:rPr>
          <w:rFonts w:hint="eastAsia"/>
        </w:rPr>
        <w:br/>
      </w:r>
      <w:r>
        <w:rPr>
          <w:rFonts w:hint="eastAsia"/>
        </w:rPr>
        <w:t>　　　　1.2.3 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从不同应用，抗静电面料主要包括如下几个方面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不同应用抗静电面料规模增长趋势2020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精密仪器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抗静电面料行业发展总体概况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抗静电面料行业发展主要特点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抗静电面料行业发展影响因素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全球抗静电面料供需现状及预测（2020-2031）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全球抗静电面料产能、产量、产能利用率及发展趋势（2020-2031）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全球抗静电面料产量、需求量及发展趋势（2020-2031）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全球主要地区抗静电面料产量及发展趋势（2020-2031）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中国抗静电面料供需现状及预测（2020-2031）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中国抗静电面料产能、产量、产能利用率及发展趋势（2020-2031）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中国抗静电面料产量、市场需求量及发展趋势（2020-2031）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中国抗静电面料产能和产量占全球的比重（2020-2031）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全球抗静电面料销量及收入（2020-2031）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全球市场抗静电面料价格趋势（2020-2031）</w:t>
      </w:r>
      <w:r>
        <w:rPr>
          <w:rFonts w:hint="eastAsia"/>
        </w:rPr>
        <w:br/>
      </w:r>
      <w:r>
        <w:rPr>
          <w:rFonts w:hint="eastAsia"/>
        </w:rPr>
        <w:t>　　2.4 中国抗静电面料销量及收入（2020-2031）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中国市场抗静电面料销量和收入占全球的比重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全球抗静电面料主要地区分析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全球主要地区抗静电面料市场规模分析：2020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全球主要地区抗静电面料销售收入及市场份额（2020-2025年）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全球主要地区抗静电面料销售收入预测（2025-2031）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全球主要地区抗静电面料销量分析：2020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全球主要地区抗静电面料销量及市场份额（2020-2025年）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全球主要地区抗静电面料销量及市场份额预测（2025-2031）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北美（美国和加拿大）抗静电面料收入（2020-2031）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欧洲（德国、英国、法国和意大利等国家）抗静电面料收入（2020-2031）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亚太（中国、日本、韩国、中国台湾、印度和东南亚等）抗静电面料收入（2020-2031）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拉美地区（墨西哥、巴西等国家）抗静电面料收入（2020-2031）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中东及非洲（土耳其、沙特等国家）抗静电面料收入（2020-2031）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全球市场主要厂商抗静电面料产能市场份额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全球市场主要厂商抗静电面料销量（2020-2025）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全球市场主要厂商抗静电面料销售价格（2020-2025）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2025年全球主要生产商抗静电面料收入排名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中国市场主要厂商抗静电面料销量（2020-2025）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中国市场主要厂商抗静电面料销售价格（2020-2025）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2025年中国主要生产商抗静电面料收入排名</w:t>
      </w:r>
      <w:r>
        <w:rPr>
          <w:rFonts w:hint="eastAsia"/>
        </w:rPr>
        <w:br/>
      </w:r>
      <w:r>
        <w:rPr>
          <w:rFonts w:hint="eastAsia"/>
        </w:rPr>
        <w:t>　　4.3 全球主要厂商抗静电面料总部及产地分布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全球主要厂商抗静电面料商业化日期</w:t>
      </w:r>
      <w:r>
        <w:rPr>
          <w:rFonts w:hint="eastAsia"/>
        </w:rPr>
        <w:br/>
      </w:r>
      <w:r>
        <w:rPr>
          <w:rFonts w:hint="eastAsia"/>
        </w:rPr>
        <w:t>　　4.5 全球主要厂商抗静电面料产品类型及应用</w:t>
      </w:r>
      <w:r>
        <w:rPr>
          <w:rFonts w:hint="eastAsia"/>
        </w:rPr>
        <w:br/>
      </w:r>
      <w:r>
        <w:rPr>
          <w:rFonts w:hint="eastAsia"/>
        </w:rPr>
        <w:t>　　4.6 抗静电面料行业集中度、竞争程度分析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抗静电面料行业集中度分析：全球头部厂商份额（Top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全球抗静电面料第一梯队、第二梯队和第三梯队生产商（品牌）及市场份额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不同材质抗静电面料分析</w:t>
      </w:r>
      <w:r>
        <w:rPr>
          <w:rFonts w:hint="eastAsia"/>
        </w:rPr>
        <w:br/>
      </w:r>
      <w:r>
        <w:rPr>
          <w:rFonts w:hint="eastAsia"/>
        </w:rPr>
        <w:t>　　5.1 全球市场不同材质抗静电面料销量（2020-2031）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全球市场不同材质抗静电面料销量及市场份额（2020-2025）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全球市场不同材质抗静电面料收入（2020-2031）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全球市场不同材质抗静电面料收入及市场份额（2020-2025）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全球市场不同材质抗静电面料收入预测（2025-2031）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全球市场不同材质抗静电面料价格走势（2020-2031）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中国市场不同材质抗静电面料销量（2020-2031）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中国市场不同材质抗静电面料销量及市场份额（2020-2025）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中国市场不同材质抗静电面料收入（2020-2031）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中国市场不同材质抗静电面料收入及市场份额（2020-2025）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中国市场不同材质抗静电面料收入预测（2025-2031）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不同应用抗静电面料分析</w:t>
      </w:r>
      <w:r>
        <w:rPr>
          <w:rFonts w:hint="eastAsia"/>
        </w:rPr>
        <w:br/>
      </w:r>
      <w:r>
        <w:rPr>
          <w:rFonts w:hint="eastAsia"/>
        </w:rPr>
        <w:t>　　6.1 全球市场不同应用抗静电面料销量（2020-2031）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全球市场不同应用抗静电面料收入预测（2025-2031）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全球市场不同应用抗静电面料价格走势（2020-2031）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中国市场不同应用抗静电面料收入预测（2025-2031）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抗静电面料行业发展趋势</w:t>
      </w:r>
      <w:r>
        <w:rPr>
          <w:rFonts w:hint="eastAsia"/>
        </w:rPr>
        <w:br/>
      </w:r>
      <w:r>
        <w:rPr>
          <w:rFonts w:hint="eastAsia"/>
        </w:rPr>
        <w:t>　　7.2 抗静电面料行业主要驱动因素</w:t>
      </w:r>
      <w:r>
        <w:rPr>
          <w:rFonts w:hint="eastAsia"/>
        </w:rPr>
        <w:br/>
      </w:r>
      <w:r>
        <w:rPr>
          <w:rFonts w:hint="eastAsia"/>
        </w:rPr>
        <w:t>　　7.3 抗静电面料中国企业SWOT分析</w:t>
      </w:r>
      <w:r>
        <w:rPr>
          <w:rFonts w:hint="eastAsia"/>
        </w:rPr>
        <w:br/>
      </w:r>
      <w:r>
        <w:rPr>
          <w:rFonts w:hint="eastAsia"/>
        </w:rPr>
        <w:t>　　7.4 中国抗静电面料行业政策环境分析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抗静电面料行业产业链简介</w:t>
      </w:r>
      <w:r>
        <w:rPr>
          <w:rFonts w:hint="eastAsia"/>
        </w:rPr>
        <w:br/>
      </w:r>
      <w:r>
        <w:rPr>
          <w:rFonts w:hint="eastAsia"/>
        </w:rPr>
        <w:t>　　　　8.1.1 抗静电面料行业供应链分析</w:t>
      </w:r>
      <w:r>
        <w:rPr>
          <w:rFonts w:hint="eastAsia"/>
        </w:rPr>
        <w:br/>
      </w:r>
      <w:r>
        <w:rPr>
          <w:rFonts w:hint="eastAsia"/>
        </w:rPr>
        <w:t>　　　　8.1.2 抗静电面料主要原料及供应情况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抗静电面料行业主要下游客户</w:t>
      </w:r>
      <w:r>
        <w:rPr>
          <w:rFonts w:hint="eastAsia"/>
        </w:rPr>
        <w:br/>
      </w:r>
      <w:r>
        <w:rPr>
          <w:rFonts w:hint="eastAsia"/>
        </w:rPr>
        <w:t>　　8.2 抗静电面料行业采购模式</w:t>
      </w:r>
      <w:r>
        <w:rPr>
          <w:rFonts w:hint="eastAsia"/>
        </w:rPr>
        <w:br/>
      </w:r>
      <w:r>
        <w:rPr>
          <w:rFonts w:hint="eastAsia"/>
        </w:rPr>
        <w:t>　　8.3 抗静电面料行业生产模式</w:t>
      </w:r>
      <w:r>
        <w:rPr>
          <w:rFonts w:hint="eastAsia"/>
        </w:rPr>
        <w:br/>
      </w:r>
      <w:r>
        <w:rPr>
          <w:rFonts w:hint="eastAsia"/>
        </w:rPr>
        <w:t>　　8.4 抗静电面料行业销售模式及销售渠道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全球市场主要抗静电面料厂商简介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</w:t>
      </w:r>
      <w:r>
        <w:rPr>
          <w:rFonts w:hint="eastAsia"/>
        </w:rPr>
        <w:br/>
      </w:r>
      <w:r>
        <w:rPr>
          <w:rFonts w:hint="eastAsia"/>
        </w:rPr>
        <w:t>　　　　9.1.2 重点企业（1）</w:t>
      </w:r>
      <w:r>
        <w:rPr>
          <w:rFonts w:hint="eastAsia"/>
        </w:rPr>
        <w:br/>
      </w:r>
      <w:r>
        <w:rPr>
          <w:rFonts w:hint="eastAsia"/>
        </w:rPr>
        <w:t>　　　　9.1.3 重点企业（1）</w:t>
      </w:r>
      <w:r>
        <w:rPr>
          <w:rFonts w:hint="eastAsia"/>
        </w:rPr>
        <w:br/>
      </w:r>
      <w:r>
        <w:rPr>
          <w:rFonts w:hint="eastAsia"/>
        </w:rPr>
        <w:t>　　　　9.1.4 重点企业（1）</w:t>
      </w:r>
      <w:r>
        <w:rPr>
          <w:rFonts w:hint="eastAsia"/>
        </w:rPr>
        <w:br/>
      </w:r>
      <w:r>
        <w:rPr>
          <w:rFonts w:hint="eastAsia"/>
        </w:rPr>
        <w:t>　　　　9.1.5 重点企业（1）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</w:t>
      </w:r>
      <w:r>
        <w:rPr>
          <w:rFonts w:hint="eastAsia"/>
        </w:rPr>
        <w:br/>
      </w:r>
      <w:r>
        <w:rPr>
          <w:rFonts w:hint="eastAsia"/>
        </w:rPr>
        <w:t>　　　　9.4.2 重点企业（4）</w:t>
      </w:r>
      <w:r>
        <w:rPr>
          <w:rFonts w:hint="eastAsia"/>
        </w:rPr>
        <w:br/>
      </w:r>
      <w:r>
        <w:rPr>
          <w:rFonts w:hint="eastAsia"/>
        </w:rPr>
        <w:t>　　　　9.4.3 重点企业（4）</w:t>
      </w:r>
      <w:r>
        <w:rPr>
          <w:rFonts w:hint="eastAsia"/>
        </w:rPr>
        <w:br/>
      </w:r>
      <w:r>
        <w:rPr>
          <w:rFonts w:hint="eastAsia"/>
        </w:rPr>
        <w:t>　　　　9.4.4 重点企业（4）</w:t>
      </w:r>
      <w:r>
        <w:rPr>
          <w:rFonts w:hint="eastAsia"/>
        </w:rPr>
        <w:br/>
      </w:r>
      <w:r>
        <w:rPr>
          <w:rFonts w:hint="eastAsia"/>
        </w:rPr>
        <w:t>　　　　9.4.5 重点企业（4）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中国市场抗静电面料产量、销量、进出口分析及未来趋势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中国市场抗静电面料产量、销量、进出口分析及未来趋势（2020-2031）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中国市场抗静电面料进出口贸易趋势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中国市场抗静电面料主要进口来源</w:t>
      </w:r>
      <w:r>
        <w:rPr>
          <w:rFonts w:hint="eastAsia"/>
        </w:rPr>
        <w:br/>
      </w:r>
      <w:r>
        <w:rPr>
          <w:rFonts w:hint="eastAsia"/>
        </w:rPr>
        <w:t>　　10.4 中国市场抗静电面料主要出口目的地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中国市场抗静电面料主要地区分布</w:t>
      </w:r>
      <w:r>
        <w:rPr>
          <w:rFonts w:hint="eastAsia"/>
        </w:rPr>
        <w:br/>
      </w:r>
      <w:r>
        <w:rPr>
          <w:rFonts w:hint="eastAsia"/>
        </w:rPr>
        <w:t>　　11.1 中国抗静电面料生产地区分布</w:t>
      </w:r>
      <w:r>
        <w:rPr>
          <w:rFonts w:hint="eastAsia"/>
        </w:rPr>
        <w:br/>
      </w:r>
      <w:r>
        <w:rPr>
          <w:rFonts w:hint="eastAsia"/>
        </w:rPr>
        <w:t>　　11.2 中国抗静电面料消费地区分布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全球不同材质抗静电面料增长趋势2020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不同应用抗静电面料增长趋势2020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抗静电面料行业发展主要特点</w:t>
      </w:r>
      <w:r>
        <w:rPr>
          <w:rFonts w:hint="eastAsia"/>
        </w:rPr>
        <w:br/>
      </w:r>
      <w:r>
        <w:rPr>
          <w:rFonts w:hint="eastAsia"/>
        </w:rPr>
        <w:t>　　表4 抗静电面料行业发展有利因素分析</w:t>
      </w:r>
      <w:r>
        <w:rPr>
          <w:rFonts w:hint="eastAsia"/>
        </w:rPr>
        <w:br/>
      </w:r>
      <w:r>
        <w:rPr>
          <w:rFonts w:hint="eastAsia"/>
        </w:rPr>
        <w:t>　　表5 抗静电面料行业发展不利因素分析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进入抗静电面料行业壁垒</w:t>
      </w:r>
      <w:r>
        <w:rPr>
          <w:rFonts w:hint="eastAsia"/>
        </w:rPr>
        <w:br/>
      </w:r>
      <w:r>
        <w:rPr>
          <w:rFonts w:hint="eastAsia"/>
        </w:rPr>
        <w:t>　　表7 全球主要地区抗静电面料产量（吨）：2020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全球主要地区抗静电面料产量（2020-2025）&amp;（吨）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全球主要地区抗静电面料产量市场份额（2020-2025）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全球主要地区抗静电面料产量（2025-2031）&amp;（吨）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全球主要地区抗静电面料销售收入（百万美元）：2020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全球主要地区抗静电面料销售收入（2020-2025）&amp;（百万美元）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全球主要地区抗静电面料收入（2025-2031）&amp;（百万美元）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全球主要地区抗静电面料收入市场份额（2025-2031）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全球主要地区抗静电面料销量（吨）：2020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全球主要地区抗静电面料销量（2020-2025）&amp;（吨）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全球主要地区抗静电面料销量（2025-2031）&amp;（吨）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全球主要地区抗静电面料销量份额（2025-2031）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北美抗静电面料基本情况分析</w:t>
      </w:r>
      <w:r>
        <w:rPr>
          <w:rFonts w:hint="eastAsia"/>
        </w:rPr>
        <w:br/>
      </w:r>
      <w:r>
        <w:rPr>
          <w:rFonts w:hint="eastAsia"/>
        </w:rPr>
        <w:t>　　表22 欧洲抗静电面料基本情况分析</w:t>
      </w:r>
      <w:r>
        <w:rPr>
          <w:rFonts w:hint="eastAsia"/>
        </w:rPr>
        <w:br/>
      </w:r>
      <w:r>
        <w:rPr>
          <w:rFonts w:hint="eastAsia"/>
        </w:rPr>
        <w:t>　　表23 亚太地区抗静电面料基本情况分析</w:t>
      </w:r>
      <w:r>
        <w:rPr>
          <w:rFonts w:hint="eastAsia"/>
        </w:rPr>
        <w:br/>
      </w:r>
      <w:r>
        <w:rPr>
          <w:rFonts w:hint="eastAsia"/>
        </w:rPr>
        <w:t>　　表24 拉美地区抗静电面料基本情况分析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中东及非洲抗静电面料基本情况分析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全球市场主要厂商抗静电面料产能（2024-2025）&amp;（吨）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全球市场主要厂商抗静电面料销量（2020-2025）&amp;（吨）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全球市场主要厂商抗静电面料销售收入（2020-2025）&amp;（百万美元）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全球市场主要厂商抗静电面料销售价格（2020-2025）&amp;（美元/吨）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2025年全球主要生产商抗静电面料收入排名（百万美元）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中国市场主要厂商抗静电面料销量（2020-2025）&amp;（吨）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中国市场主要厂商抗静电面料销售收入（2020-2025）&amp;（百万美元）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中国市场主要厂商抗静电面料销售价格（2020-2025）&amp;（美元/吨）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2025年中国主要生产商抗静电面料收入排名（百万美元）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全球主要厂商抗静电面料总部及产地分布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全球主要厂商抗静电面料商业化日期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全球主要厂商抗静电面料产品类型及应用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2025年全球抗静电面料主要厂商市场地位（第一梯队、第二梯队和第三梯队）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全球不同材质抗静电面料销量（2020-2025年）&amp;（吨）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全球不同材质抗静电面料销量市场份额（2020-2025）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全球不同材质抗静电面料销量预测（2025-2031）&amp;（吨）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全球市场不同材质抗静电面料销量市场份额预测（2025-2031）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全球不同材质抗静电面料收入（2020-2025年）&amp;（百万美元）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全球不同材质抗静电面料收入市场份额（2020-2025）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全球不同材质抗静电面料收入预测（2025-2031）&amp;（百万美元）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全球不同材质抗静电面料收入市场份额预测（2025-2031）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中国不同材质抗静电面料销量（2020-2025年）&amp;（吨）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中国不同材质抗静电面料销量市场份额（2020-2025）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中国不同材质抗静电面料销量预测（2025-2031）&amp;（吨）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中国不同材质抗静电面料销量市场份额预测（2025-2031）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中国不同材质抗静电面料收入（2020-2025年）&amp;（百万美元）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中国不同材质抗静电面料收入市场份额（2020-2025）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中国不同材质抗静电面料收入预测（2025-2031）&amp;（百万美元）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中国不同材质抗静电面料收入市场份额预测（2025-2031）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全球不同应用抗静电面料销量（2020-2025年）&amp;（吨）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全球不同应用抗静电面料销量预测（2025-2031）&amp;（吨）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全球市场不同应用抗静电面料销量市场份额预测（2025-2031）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全球不同应用抗静电面料收入（2020-2025年）&amp;（百万美元）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全球不同应用抗静电面料收入市场份额（2020-2025）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全球不同应用抗静电面料收入预测（2025-2031）&amp;（百万美元）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全球不同应用抗静电面料收入市场份额预测（2025-2031）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中国不同应用抗静电面料销量（2020-2025年）&amp;（吨）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中国不同应用抗静电面料销量预测（2025-2031）&amp;（吨）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中国不同应用抗静电面料销量市场份额预测（2025-2031）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中国不同应用抗静电面料收入（2020-2025年）&amp;（百万美元）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中国不同应用抗静电面料收入市场份额（2020-2025）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中国不同应用抗静电面料收入预测（2025-2031）&amp;（百万美元）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中国不同应用抗静电面料收入市场份额预测（2025-2031）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抗静电面料行业技术发展趋势</w:t>
      </w:r>
      <w:r>
        <w:rPr>
          <w:rFonts w:hint="eastAsia"/>
        </w:rPr>
        <w:br/>
      </w:r>
      <w:r>
        <w:rPr>
          <w:rFonts w:hint="eastAsia"/>
        </w:rPr>
        <w:t>　　表76 抗静电面料行业主要驱动因素</w:t>
      </w:r>
      <w:r>
        <w:rPr>
          <w:rFonts w:hint="eastAsia"/>
        </w:rPr>
        <w:br/>
      </w:r>
      <w:r>
        <w:rPr>
          <w:rFonts w:hint="eastAsia"/>
        </w:rPr>
        <w:t>　　表77 抗静电面料行业供应链分析</w:t>
      </w:r>
      <w:r>
        <w:rPr>
          <w:rFonts w:hint="eastAsia"/>
        </w:rPr>
        <w:br/>
      </w:r>
      <w:r>
        <w:rPr>
          <w:rFonts w:hint="eastAsia"/>
        </w:rPr>
        <w:t>　　表78 抗静电面料上游原料供应商</w:t>
      </w:r>
      <w:r>
        <w:rPr>
          <w:rFonts w:hint="eastAsia"/>
        </w:rPr>
        <w:br/>
      </w:r>
      <w:r>
        <w:rPr>
          <w:rFonts w:hint="eastAsia"/>
        </w:rPr>
        <w:t>　　表79 抗静电面料行业主要下游客户</w:t>
      </w:r>
      <w:r>
        <w:rPr>
          <w:rFonts w:hint="eastAsia"/>
        </w:rPr>
        <w:br/>
      </w:r>
      <w:r>
        <w:rPr>
          <w:rFonts w:hint="eastAsia"/>
        </w:rPr>
        <w:t>　　表80 抗静电面料行业典型经销商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</w:t>
      </w:r>
      <w:r>
        <w:rPr>
          <w:rFonts w:hint="eastAsia"/>
        </w:rPr>
        <w:br/>
      </w:r>
      <w:r>
        <w:rPr>
          <w:rFonts w:hint="eastAsia"/>
        </w:rPr>
        <w:t>　　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</w:t>
      </w:r>
      <w:r>
        <w:rPr>
          <w:rFonts w:hint="eastAsia"/>
        </w:rPr>
        <w:br/>
      </w:r>
      <w:r>
        <w:rPr>
          <w:rFonts w:hint="eastAsia"/>
        </w:rPr>
        <w:t>　　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</w:t>
      </w:r>
      <w:r>
        <w:rPr>
          <w:rFonts w:hint="eastAsia"/>
        </w:rPr>
        <w:br/>
      </w:r>
      <w:r>
        <w:rPr>
          <w:rFonts w:hint="eastAsia"/>
        </w:rPr>
        <w:t>　　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</w:t>
      </w:r>
      <w:r>
        <w:rPr>
          <w:rFonts w:hint="eastAsia"/>
        </w:rPr>
        <w:br/>
      </w:r>
      <w:r>
        <w:rPr>
          <w:rFonts w:hint="eastAsia"/>
        </w:rPr>
        <w:t>　　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</w:t>
      </w:r>
      <w:r>
        <w:rPr>
          <w:rFonts w:hint="eastAsia"/>
        </w:rPr>
        <w:br/>
      </w:r>
      <w:r>
        <w:rPr>
          <w:rFonts w:hint="eastAsia"/>
        </w:rPr>
        <w:t>　　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</w:t>
      </w:r>
      <w:r>
        <w:rPr>
          <w:rFonts w:hint="eastAsia"/>
        </w:rPr>
        <w:br/>
      </w:r>
      <w:r>
        <w:rPr>
          <w:rFonts w:hint="eastAsia"/>
        </w:rPr>
        <w:t>　　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抗静电面料销量（吨）、收入（百万美元）、价格（美元/吨）及毛利率（2020-2025）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中国市场抗静电面料产量、销量、进出口（2020-2025年）&amp;（吨）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中国市场抗静电面料产量、销量、进出口预测（2025-2031）&amp;（吨）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中国市场抗静电面料进出口贸易趋势</w:t>
      </w:r>
      <w:r>
        <w:rPr>
          <w:rFonts w:hint="eastAsia"/>
        </w:rPr>
        <w:br/>
      </w:r>
      <w:r>
        <w:rPr>
          <w:rFonts w:hint="eastAsia"/>
        </w:rPr>
        <w:t>　　表149 中国市场抗静电面料主要进口来源</w:t>
      </w:r>
      <w:r>
        <w:rPr>
          <w:rFonts w:hint="eastAsia"/>
        </w:rPr>
        <w:br/>
      </w:r>
      <w:r>
        <w:rPr>
          <w:rFonts w:hint="eastAsia"/>
        </w:rPr>
        <w:t>　　表150 中国市场抗静电面料主要出口目的地</w:t>
      </w:r>
      <w:r>
        <w:rPr>
          <w:rFonts w:hint="eastAsia"/>
        </w:rPr>
        <w:br/>
      </w:r>
      <w:r>
        <w:rPr>
          <w:rFonts w:hint="eastAsia"/>
        </w:rPr>
        <w:t>　　表151 中国抗静电面料生产地区分布</w:t>
      </w:r>
      <w:r>
        <w:rPr>
          <w:rFonts w:hint="eastAsia"/>
        </w:rPr>
        <w:br/>
      </w:r>
      <w:r>
        <w:rPr>
          <w:rFonts w:hint="eastAsia"/>
        </w:rPr>
        <w:t>　　表152 中国抗静电面料消费地区分布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抗静电面料产品图片</w:t>
      </w:r>
      <w:r>
        <w:rPr>
          <w:rFonts w:hint="eastAsia"/>
        </w:rPr>
        <w:br/>
      </w:r>
      <w:r>
        <w:rPr>
          <w:rFonts w:hint="eastAsia"/>
        </w:rPr>
        <w:t>　　图2 全球不同材质抗静电面料规模2020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全球不同材质抗静电面料市场份额2024 VS 2025</w:t>
      </w:r>
      <w:r>
        <w:rPr>
          <w:rFonts w:hint="eastAsia"/>
        </w:rPr>
        <w:br/>
      </w:r>
      <w:r>
        <w:rPr>
          <w:rFonts w:hint="eastAsia"/>
        </w:rPr>
        <w:t>　　图4 聚酯产品图片</w:t>
      </w:r>
      <w:r>
        <w:rPr>
          <w:rFonts w:hint="eastAsia"/>
        </w:rPr>
        <w:br/>
      </w:r>
      <w:r>
        <w:rPr>
          <w:rFonts w:hint="eastAsia"/>
        </w:rPr>
        <w:t>　　图5 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全球不同应用抗静电面料规模2020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全球不同应用抗静电面料市场份额2024 VS 2025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精密仪器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全球抗静电面料产能、产量、产能利用率及发展趋势（2020-2031）&amp;（吨）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全球抗静电面料产量、需求量及发展趋势（2020-2031）&amp;（吨）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全球主要地区抗静电面料产量规模：2020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全球主要地区抗静电面料产量市场份额（2020-2031）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中国抗静电面料产能、产量、产能利用率及发展趋势（2020-2031）&amp;（吨）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中国抗静电面料产量、市场需求量及发展趋势（2020-2031）&amp;（吨）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中国抗静电面料总产能占全球比重（2020-2031）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中国抗静电面料总产量占全球比重（2020-2031）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全球抗静电面料市场收入及增长率：（2020-2031）&amp;（百万美元）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全球市场抗静电面料市场规模：2020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全球市场抗静电面料销量及增长率（2020-2031）&amp;（吨）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全球市场抗静电面料价格趋势（2020-2031）&amp;（美元/吨）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中国抗静电面料市场收入及增长率：（2020-2031）&amp;（百万美元）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中国市场抗静电面料市场规模：2020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中国市场抗静电面料销量及增长率（2020-2031）&amp;（吨）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中国市场抗静电面料销量占全球比重（2020-2031）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中国抗静电面料收入占全球比重（2020-2031）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全球主要地区抗静电面料销售收入规模：2020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全球主要地区抗静电面料销售收入市场份额（2024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全球主要地区抗静电面料收入市场份额（2025-2031）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北美（美国和加拿大）抗静电面料销量（2020-2031）&amp;（吨）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北美（美国和加拿大）抗静电面料销量份额（2020-2031）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北美（美国和加拿大）抗静电面料收入（2020-2031）&amp;（百万美元）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北美（美国和加拿大）抗静电面料收入份额（2020-2031）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欧洲（德国、英国、法国和意大利等国家）抗静电面料销量（2020-2031）&amp;（吨）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欧洲（德国、英国、法国和意大利等国家）抗静电面料销量份额（2020-2031）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欧洲（德国、英国、法国和意大利等国家）抗静电面料收入（2020-2031）&amp;（百万美元）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欧洲（德国、英国、法国和意大利等国家）抗静电面料收入份额（2020-2031）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亚太（中国、日本、韩国、中国台湾、印度和东南亚等）抗静电面料销量（2020-2031）&amp;（吨）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亚太（中国、日本、韩国、中国台湾、印度和东南亚等）抗静电面料销量份额（2020-2031）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亚太（中国、日本、韩国、中国台湾、印度和东南亚等）抗静电面料收入（2020-2031）&amp;（百万美元）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亚太（中国、日本、韩国、中国台湾、印度和东南亚等）抗静电面料收入份额（2020-2031）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拉美地区（墨西哥、巴西等国家）抗静电面料销量（2020-2031）&amp;（吨）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拉美地区（墨西哥、巴西等国家）抗静电面料销量份额（2020-2031）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拉美地区（墨西哥、巴西等国家）抗静电面料收入（2020-2031）&amp;（百万美元）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拉美地区（墨西哥、巴西等国家）抗静电面料收入份额（2020-2031）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中东及非洲（土耳其、沙特等国家）抗静电面料销量（2020-2031）&amp;（吨）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中东及非洲（土耳其、沙特等国家）抗静电面料销量份额（2020-2031）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中东及非洲（土耳其、沙特等国家）抗静电面料收入（2020-2031）&amp;（百万美元）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中东及非洲（土耳其、沙特等国家）抗静电面料收入份额（2020-2031）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2025年全球市场主要厂商抗静电面料销量市场份额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2025年全球市场主要厂商抗静电面料收入市场份额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2025年中国市场主要厂商抗静电面料销量市场份额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2025年中国市场主要厂商抗静电面料收入市场份额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2025年全球前五大生产商抗静电面料市场份额</w:t>
      </w:r>
      <w:r>
        <w:rPr>
          <w:rFonts w:hint="eastAsia"/>
        </w:rPr>
        <w:br/>
      </w:r>
      <w:r>
        <w:rPr>
          <w:rFonts w:hint="eastAsia"/>
        </w:rPr>
        <w:t>　　图61 全球抗静电面料第一梯队、第二梯队和第三梯队生产商（品牌）及市场份额（2025）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全球不同材质抗静电面料价格走势（2020-2031）&amp;（美元/吨）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全球不同应用抗静电面料价格走势（2020-2031）&amp;（美元/吨）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抗静电面料中国企业SWOT分析</w:t>
      </w:r>
      <w:r>
        <w:rPr>
          <w:rFonts w:hint="eastAsia"/>
        </w:rPr>
        <w:br/>
      </w:r>
      <w:r>
        <w:rPr>
          <w:rFonts w:hint="eastAsia"/>
        </w:rPr>
        <w:t>　　图65 抗静电面料产业链</w:t>
      </w:r>
      <w:r>
        <w:rPr>
          <w:rFonts w:hint="eastAsia"/>
        </w:rPr>
        <w:br/>
      </w:r>
      <w:r>
        <w:rPr>
          <w:rFonts w:hint="eastAsia"/>
        </w:rPr>
        <w:t>　　图66 抗静电面料行业采购模式分析</w:t>
      </w:r>
      <w:r>
        <w:rPr>
          <w:rFonts w:hint="eastAsia"/>
        </w:rPr>
        <w:br/>
      </w:r>
      <w:r>
        <w:rPr>
          <w:rFonts w:hint="eastAsia"/>
        </w:rPr>
        <w:t>　　图67 抗静电面料行业生产模式分析</w:t>
      </w:r>
      <w:r>
        <w:rPr>
          <w:rFonts w:hint="eastAsia"/>
        </w:rPr>
        <w:br/>
      </w:r>
      <w:r>
        <w:rPr>
          <w:rFonts w:hint="eastAsia"/>
        </w:rPr>
        <w:t>　　图68 抗静电面料行业销售模式分析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e07353e184b9b" w:history="1">
        <w:r>
          <w:rPr>
            <w:rStyle w:val="Hyperlink"/>
          </w:rPr>
          <w:t>2025-2031年全球与中国抗静电面料行业现状及前景趋势预测报告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e07353e184b9b" w:history="1">
        <w:r>
          <w:rPr>
            <w:rStyle w:val="Hyperlink"/>
          </w:rPr>
          <w:t>https://www.20087.com/6/63/KangJingDianMianLiaoFaZhanQianJing.html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热点：防静电服是什么面料、抗静电面料什么成分、抗静电的衣服面料有哪些、抗静电面料有什么作用、人体佩戴什么可消除静电、抗静电面料生产厂家、面料里抗静电纱、抗静电面料网、什么面料静电大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76900e35d41d1" w:history="1">
      <w:r>
        <w:rPr>
          <w:rStyle w:val="Hyperlink"/>
        </w:rPr>
        <w:t>2025-2031年全球与中国抗静电面料行业现状及前景趋势预测报告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ngJingDianMianLiaoFaZhanQianJing.html" TargetMode="External" Id="R1f1e07353e18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ngJingDianMianLiaoFaZhanQianJing.html" TargetMode="External" Id="R69676900e35d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2025-05-12T00:14:00Z</dcterms:created>
  <dcterms:modified xsi:type="dcterms:W3CDTF">2025-05-12T01:14:00Z</dcterms:modified>
  <dc:subject>2025-2031年全球与中国抗静电面料行业现状及前景趋势预测报告</dc:subject>
  <dc:title>2025-2031年全球与中国抗静电面料行业现状及前景趋势预测报告</dc:title>
  <cp:keywords>2025-2031年全球与中国抗静电面料行业现状及前景趋势预测报告</cp:keywords>
  <dc:description>2025-2031年全球与中国抗静电面料行业现状及前景趋势预测报告</dc:description>
</cp:coreProperties>
</file>