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0d6df2ea348c0" w:history="1">
              <w:r>
                <w:rPr>
                  <w:rStyle w:val="Hyperlink"/>
                </w:rPr>
                <w:t>2025-2031年中国无影胶市场现状与前景分析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0d6df2ea348c0" w:history="1">
              <w:r>
                <w:rPr>
                  <w:rStyle w:val="Hyperlink"/>
                </w:rPr>
                <w:t>2025-2031年中国无影胶市场现状与前景分析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0d6df2ea348c0" w:history="1">
                <w:r>
                  <w:rPr>
                    <w:rStyle w:val="Hyperlink"/>
                  </w:rPr>
                  <w:t>https://www.20087.com/6/33/WuYingJiaoQianJing.html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影胶（UV胶）是一种需要紫外线照射才能固化的特种胶粘剂，因其透明度高、固化速度快而在电子、光学及医疗行业得到广泛应用。近年来，随着这些行业的快速发展和对产品性能要求的提高，无影胶在粘接强度、透明度及应用范围方面取得了长足进步。现代无影胶不仅采用了高效的光引发剂和优化的配方设计，提高了固化速度和粘接强度，还通过调整配方增强了其适应不同基材的能力。一些高端产品还具备良好的耐候性和抗黄变性能，适合户外长期使用。</w:t>
      </w:r>
      <w:r>
        <w:rPr>
          <w:rFonts w:hint="eastAsia"/>
        </w:rPr>
        <w:br/>
      </w:r>
      <w:r>
        <w:rPr>
          <w:rFonts w:hint="eastAsia"/>
        </w:rPr>
        <w:t>　　未来，无影胶将更加注重高性能与多功能发展。一方面，通过采用更先进的光引发剂和配方设计，进一步提高产品的固化速度和粘接强度，满足高标准的质量控制需求；另一方面，结合新材料科学研究，开发具有更高附加值和更好防护功能的新一代无影胶产品，拓宽应用领域。例如，利用纳米技术提升其耐磨性和导电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0d6df2ea348c0" w:history="1">
        <w:r>
          <w:rPr>
            <w:rStyle w:val="Hyperlink"/>
          </w:rPr>
          <w:t>2025-2031年中国无影胶市场现状与前景分析</w:t>
        </w:r>
      </w:hyperlink>
      <w:r>
        <w:rPr>
          <w:rFonts w:hint="eastAsia"/>
        </w:rPr>
        <w:t>》基于权威机构和相关协会的详实数据资料，系统分析了无影胶行业的市场规模、竞争格局及技术发展现状，并对无影胶未来趋势作出科学预测。报告梳理了无影胶产业链结构、消费需求变化和价格波动情况，重点评估了无影胶重点企业的市场表现与竞争态势，同时客观分析了无影胶技术创新方向、市场机遇及潜在风险。通过翔实的数据支持和直观的图表展示，为相关企业及投资者提供了可靠的决策参考，帮助把握无影胶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无影胶行业概述</w:t>
      </w:r>
      <w:r>
        <w:rPr>
          <w:rFonts w:hint="eastAsia"/>
        </w:rPr>
        <w:br/>
      </w:r>
      <w:r>
        <w:rPr>
          <w:rFonts w:hint="eastAsia"/>
        </w:rPr>
        <w:t>　　第一节 无影胶定义与分类</w:t>
      </w:r>
      <w:r>
        <w:rPr>
          <w:rFonts w:hint="eastAsia"/>
        </w:rPr>
        <w:br/>
      </w:r>
      <w:r>
        <w:rPr>
          <w:rFonts w:hint="eastAsia"/>
        </w:rPr>
        <w:t>　　第二节 无影胶应用领域</w:t>
      </w:r>
      <w:r>
        <w:rPr>
          <w:rFonts w:hint="eastAsia"/>
        </w:rPr>
        <w:br/>
      </w:r>
      <w:r>
        <w:rPr>
          <w:rFonts w:hint="eastAsia"/>
        </w:rPr>
        <w:t>　　第三节 无影胶行业经济指标分析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无影胶产业链及经营模式分析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三、无影胶销售模式及销售渠道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全球无影胶市场发展综述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2019-2024年全球无影胶市场规模与趋势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主要国家与地区无影胶市场分析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2025-2031年全球无影胶行业发展趋势与前景预测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中国无影胶行业市场分析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2024-2025年无影胶产能与投资动态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一、国内无影胶产能及利用情况</w:t>
      </w:r>
      <w:r>
        <w:rPr>
          <w:rFonts w:hint="eastAsia"/>
        </w:rPr>
        <w:br/>
      </w:r>
      <w:r>
        <w:rPr>
          <w:rFonts w:hint="eastAsia"/>
        </w:rPr>
        <w:t>　　　　二、无影胶产能扩张与投资动态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2025-2031年无影胶行业产量统计与趋势预测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一、2019-2024年无影胶行业产量数据统计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1、2019-2024年无影胶产量及增长趋势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2、2019-2024年无影胶细分产品产量及份额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二、影响无影胶产量的关键因素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三、2025-2031年无影胶产量预测</w:t>
      </w:r>
      <w:r>
        <w:rPr>
          <w:rFonts w:hint="eastAsia"/>
        </w:rPr>
        <w:br/>
      </w:r>
      <w:r>
        <w:rPr>
          <w:rFonts w:hint="eastAsia"/>
        </w:rPr>
        <w:t>　　第三节 2025-2031年无影胶市场需求与销售分析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一、2024-2025年无影胶行业需求现状</w:t>
      </w:r>
      <w:r>
        <w:rPr>
          <w:rFonts w:hint="eastAsia"/>
        </w:rPr>
        <w:br/>
      </w:r>
      <w:r>
        <w:rPr>
          <w:rFonts w:hint="eastAsia"/>
        </w:rPr>
        <w:t>　　　　二、无影胶客户群体与需求特点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三、2019-2024年无影胶行业销售规模分析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四、2025-2031年无影胶市场增长潜力与规模预测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中国无影胶细分市场与下游应用领域分析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无影胶细分市场分析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一、2024-2025年无影胶主要细分产品市场现状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无影胶下游应用与客户群体分析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一、2024-2025年无影胶各应用领域市场现状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2024-2025年无影胶行业技术发展现状及趋势分析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无影胶行业技术发展现状分析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国内外无影胶行业技术差异与原因</w:t>
      </w:r>
      <w:r>
        <w:rPr>
          <w:rFonts w:hint="eastAsia"/>
        </w:rPr>
        <w:br/>
      </w:r>
      <w:r>
        <w:rPr>
          <w:rFonts w:hint="eastAsia"/>
        </w:rPr>
        <w:t>　　第三节 无影胶行业技术发展方向、趋势预测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提升无影胶行业技术能力策略建议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无影胶价格机制与竞争策略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一、2019-2024年无影胶市场价格走势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无影胶定价策略与方法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2025-2031年无影胶价格竞争态势与趋势预测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中国无影胶行业重点区域市场研究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2024-2025年重点区域无影胶市场发展概况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二、2019-2024年无影胶市场需求规模情况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三、2025-2031年无影胶行业发展潜力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二、2019-2024年无影胶市场需求规模情况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三、2025-2031年无影胶行业发展潜力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二、2019-2024年无影胶市场需求规模情况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三、2025-2031年无影胶行业发展潜力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二、2019-2024年无影胶市场需求规模情况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三、2025-2031年无影胶行业发展潜力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二、2019-2024年无影胶市场需求规模情况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三、2025-2031年无影胶行业发展潜力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2019-2024年中国无影胶行业进出口情况分析</w:t>
      </w:r>
      <w:r>
        <w:rPr>
          <w:rFonts w:hint="eastAsia"/>
        </w:rPr>
        <w:br/>
      </w:r>
      <w:r>
        <w:rPr>
          <w:rFonts w:hint="eastAsia"/>
        </w:rPr>
        <w:t>　　第一节 无影胶行业进口情况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一、2019-2024年无影胶进口规模及增长情况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二、无影胶主要进口来源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无影胶行业出口情况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一、2019-2024年无影胶出口规模及增长情况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二、无影胶主要出口目的地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2019-2024年中国无影胶行业总体发展与财务状况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2019-2024年中国无影胶行业规模情况</w:t>
      </w:r>
      <w:r>
        <w:rPr>
          <w:rFonts w:hint="eastAsia"/>
        </w:rPr>
        <w:br/>
      </w:r>
      <w:r>
        <w:rPr>
          <w:rFonts w:hint="eastAsia"/>
        </w:rPr>
        <w:t>　　　　一、无影胶行业企业数量规模</w:t>
      </w:r>
      <w:r>
        <w:rPr>
          <w:rFonts w:hint="eastAsia"/>
        </w:rPr>
        <w:br/>
      </w:r>
      <w:r>
        <w:rPr>
          <w:rFonts w:hint="eastAsia"/>
        </w:rPr>
        <w:t>　　　　二、无影胶行业从业人员规模</w:t>
      </w:r>
      <w:r>
        <w:rPr>
          <w:rFonts w:hint="eastAsia"/>
        </w:rPr>
        <w:br/>
      </w:r>
      <w:r>
        <w:rPr>
          <w:rFonts w:hint="eastAsia"/>
        </w:rPr>
        <w:t>　　　　三、无影胶行业市场敏感性分析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2019-2024年中国无影胶行业财务能力分析</w:t>
      </w:r>
      <w:r>
        <w:rPr>
          <w:rFonts w:hint="eastAsia"/>
        </w:rPr>
        <w:br/>
      </w:r>
      <w:r>
        <w:rPr>
          <w:rFonts w:hint="eastAsia"/>
        </w:rPr>
        <w:t>　　　　一、无影胶行业盈利能力</w:t>
      </w:r>
      <w:r>
        <w:rPr>
          <w:rFonts w:hint="eastAsia"/>
        </w:rPr>
        <w:br/>
      </w:r>
      <w:r>
        <w:rPr>
          <w:rFonts w:hint="eastAsia"/>
        </w:rPr>
        <w:t>　　　　二、无影胶行业偿债能力</w:t>
      </w:r>
      <w:r>
        <w:rPr>
          <w:rFonts w:hint="eastAsia"/>
        </w:rPr>
        <w:br/>
      </w:r>
      <w:r>
        <w:rPr>
          <w:rFonts w:hint="eastAsia"/>
        </w:rPr>
        <w:t>　　　　三、无影胶行业营运能力</w:t>
      </w:r>
      <w:r>
        <w:rPr>
          <w:rFonts w:hint="eastAsia"/>
        </w:rPr>
        <w:br/>
      </w:r>
      <w:r>
        <w:rPr>
          <w:rFonts w:hint="eastAsia"/>
        </w:rPr>
        <w:t>　　　　四、无影胶行业发展能力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无影胶行业重点企业调研分析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二、企业无影胶业务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二、企业无影胶业务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二、企业无影胶业务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二、企业无影胶业务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二、企业无影胶业务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二、企业无影胶业务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中国无影胶行业竞争格局分析</w:t>
      </w:r>
      <w:r>
        <w:rPr>
          <w:rFonts w:hint="eastAsia"/>
        </w:rPr>
        <w:br/>
      </w:r>
      <w:r>
        <w:rPr>
          <w:rFonts w:hint="eastAsia"/>
        </w:rPr>
        <w:t>　　第一节 无影胶行业竞争格局总览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2024-2025年无影胶行业竞争力分析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2019-2024年无影胶行业企业并购活动分析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2024-2025年无影胶行业会展与招投标活动分析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一、无影胶行业会展活动及其市场影响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2025年中国无影胶企业发展企业发展策略与建议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无影胶销售模式与渠道策略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无影胶品牌与市场推广策略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无影胶研发投入与技术创新能力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无影胶合作联盟与资源整合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中国无影胶行业风险与对策</w:t>
      </w:r>
      <w:r>
        <w:rPr>
          <w:rFonts w:hint="eastAsia"/>
        </w:rPr>
        <w:br/>
      </w:r>
      <w:r>
        <w:rPr>
          <w:rFonts w:hint="eastAsia"/>
        </w:rPr>
        <w:t>　　第一节 无影胶行业SWOT分析</w:t>
      </w:r>
      <w:r>
        <w:rPr>
          <w:rFonts w:hint="eastAsia"/>
        </w:rPr>
        <w:br/>
      </w:r>
      <w:r>
        <w:rPr>
          <w:rFonts w:hint="eastAsia"/>
        </w:rPr>
        <w:t>　　　　一、无影胶行业优势</w:t>
      </w:r>
      <w:r>
        <w:rPr>
          <w:rFonts w:hint="eastAsia"/>
        </w:rPr>
        <w:br/>
      </w:r>
      <w:r>
        <w:rPr>
          <w:rFonts w:hint="eastAsia"/>
        </w:rPr>
        <w:t>　　　　二、无影胶行业劣势</w:t>
      </w:r>
      <w:r>
        <w:rPr>
          <w:rFonts w:hint="eastAsia"/>
        </w:rPr>
        <w:br/>
      </w:r>
      <w:r>
        <w:rPr>
          <w:rFonts w:hint="eastAsia"/>
        </w:rPr>
        <w:t>　　　　三、无影胶市场机会</w:t>
      </w:r>
      <w:r>
        <w:rPr>
          <w:rFonts w:hint="eastAsia"/>
        </w:rPr>
        <w:br/>
      </w:r>
      <w:r>
        <w:rPr>
          <w:rFonts w:hint="eastAsia"/>
        </w:rPr>
        <w:t>　　　　四、无影胶市场威胁</w:t>
      </w:r>
      <w:r>
        <w:rPr>
          <w:rFonts w:hint="eastAsia"/>
        </w:rPr>
        <w:br/>
      </w:r>
      <w:r>
        <w:rPr>
          <w:rFonts w:hint="eastAsia"/>
        </w:rPr>
        <w:t>　　第二节 无影胶行业风险及对策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2025-2031年中国无影胶行业前景与发展趋势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2024-2025年无影胶行业发展环境分析</w:t>
      </w:r>
      <w:r>
        <w:rPr>
          <w:rFonts w:hint="eastAsia"/>
        </w:rPr>
        <w:br/>
      </w:r>
      <w:r>
        <w:rPr>
          <w:rFonts w:hint="eastAsia"/>
        </w:rPr>
        <w:t>　　　　一、无影胶行业主管部门与监管体制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二、无影胶行业主要法律法规及政策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三、无影胶行业标准与质量监管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2025-2031年无影胶行业发展趋势与方向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2025-2031年无影胶行业发展潜力与机遇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无影胶行业研究结论与建议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中-智-林-－无影胶行业发展建议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2019-2024年中国无影胶市场规模及增长情况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2019-2024年中国无影胶行业产量及增长趋势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2025-2031年中国无影胶行业产量预测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2019-2024年中国无影胶行业市场需求及增长情况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2025-2031年中国无影胶行业市场需求预测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2019-2024年中国无影胶行业利润及增长情况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**地区无影胶市场规模及增长情况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**地区无影胶行业市场需求情况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**地区无影胶市场规模及增长情况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**地区无影胶行业市场需求情况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2019-2024年中国无影胶行业进口量及增速统计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2019-2024年中国无影胶行业出口量及增速统计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无影胶重点企业经营情况分析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2025年无影胶市场前景分析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2025-2031年中国无影胶市场需求预测</w:t>
      </w:r>
      <w:r>
        <w:rPr>
          <w:rFonts w:hint="eastAsia"/>
        </w:rPr>
        <w:br/>
      </w:r>
      <w:r>
        <w:rPr>
          <w:rFonts w:hint="eastAsia"/>
        </w:rPr>
        <w:t>　　图表 2025年无影胶发展趋势预测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0d6df2ea348c0" w:history="1">
        <w:r>
          <w:rPr>
            <w:rStyle w:val="Hyperlink"/>
          </w:rPr>
          <w:t>2025-2031年中国无影胶市场现状与前景分析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0d6df2ea348c0" w:history="1">
        <w:r>
          <w:rPr>
            <w:rStyle w:val="Hyperlink"/>
          </w:rPr>
          <w:t>https://www.20087.com/6/33/WuYingJiaoQianJing.html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影胶怎么去除、无影胶粘玻璃怎么粘、无影胶没有紫外线灯怎么固化、无影胶粘玻璃拆除视频、3m双面胶粘性最强的型号、无影胶水固化后怎么去除、3m胶水、无影胶用紫外线灯烤多久才能干、无影胶怎样与玻璃分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fee0205744988" w:history="1">
      <w:r>
        <w:rPr>
          <w:rStyle w:val="Hyperlink"/>
        </w:rPr>
        <w:t>2025-2031年中国无影胶市场现状与前景分析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WuYingJiaoQianJing.html" TargetMode="External" Id="Re880d6df2ea3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WuYingJiaoQianJing.html" TargetMode="External" Id="R3dafee020574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2025-06-16T03:25:40Z</dcterms:created>
  <dcterms:modified xsi:type="dcterms:W3CDTF">2025-06-16T04:25:40Z</dcterms:modified>
  <dc:subject>2025-2031年中国无影胶市场现状与前景分析</dc:subject>
  <dc:title>2025-2031年中国无影胶市场现状与前景分析</dc:title>
  <cp:keywords>2025-2031年中国无影胶市场现状与前景分析</cp:keywords>
  <dc:description>2025-2031年中国无影胶市场现状与前景分析</dc:description>
</cp:coreProperties>
</file>