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7388a353e4595" w:history="1">
              <w:r>
                <w:rPr>
                  <w:rStyle w:val="Hyperlink"/>
                </w:rPr>
                <w:t>2025-2031年中国显影剂行业分析与发展趋势报告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7388a353e4595" w:history="1">
              <w:r>
                <w:rPr>
                  <w:rStyle w:val="Hyperlink"/>
                </w:rPr>
                <w:t>2025-2031年中国显影剂行业分析与发展趋势报告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7388a353e4595" w:history="1">
                <w:r>
                  <w:rPr>
                    <w:rStyle w:val="Hyperlink"/>
                  </w:rPr>
                  <w:t>https://www.20087.com/6/53/XianYingJiFaZhanQuShi.html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剂是影像学检查中不可或缺的化学试剂，主要用于医学影像（如X光、CT扫描）中增强图像对比度，帮助医生更清晰地观察组织结构。目前市场上的显影剂种类繁多，按应用领域可分为MRI显影剂、CT显影剂等，且不断有新型、低毒性的显影剂被研发出来，以降低对患者的副作用。随着医疗技术的不断进步，显影剂的稳定性和生物相容性得到了显著提升，满足了临床对高清晰度、高敏感度成像的需求。</w:t>
      </w:r>
      <w:r>
        <w:rPr>
          <w:rFonts w:hint="eastAsia"/>
        </w:rPr>
        <w:br/>
      </w:r>
      <w:r>
        <w:rPr>
          <w:rFonts w:hint="eastAsia"/>
        </w:rPr>
        <w:t>　　未来显影剂的发展将侧重于个性化和靶向性。随着精准医疗的推进，显影剂将向分子水平发展，如特异性靶向肿瘤细胞的显影剂，能更准确地诊断和评估肿瘤，为个性化治疗提供依据。此外，纳米技术和生物工程技术的应用，将推动多功能显影剂的研发，使其兼具诊断和治疗（即“诊疗一体化”）的功能，进一步提高医疗效率。同时，环保型显影剂的开发也将是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7388a353e4595" w:history="1">
        <w:r>
          <w:rPr>
            <w:rStyle w:val="Hyperlink"/>
          </w:rPr>
          <w:t>2025-2031年中国显影剂行业分析与发展趋势报告</w:t>
        </w:r>
      </w:hyperlink>
      <w:r>
        <w:rPr>
          <w:rFonts w:hint="eastAsia"/>
        </w:rPr>
        <w:t>》基于国家统计局及相关协会的权威数据，系统研究了显影剂行业的市场需求、市场规模及产业链现状，分析了显影剂价格波动、细分市场动态及重点企业的经营表现，科学预测了显影剂市场前景与发展趋势，揭示了潜在需求与投资机会，同时指出了显影剂行业可能面临的风险。通过对显影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2024-2025年显影剂市场特点分析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显影剂行业发展周期特征分析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2024-2025年中国显影剂行业发展环境分析</w:t>
      </w:r>
      <w:r>
        <w:rPr>
          <w:rFonts w:hint="eastAsia"/>
        </w:rPr>
        <w:br/>
      </w:r>
      <w:r>
        <w:rPr>
          <w:rFonts w:hint="eastAsia"/>
        </w:rPr>
        <w:t>　　第一节 显影剂行业经济环境分析</w:t>
      </w:r>
      <w:r>
        <w:rPr>
          <w:rFonts w:hint="eastAsia"/>
        </w:rPr>
        <w:br/>
      </w:r>
      <w:r>
        <w:rPr>
          <w:rFonts w:hint="eastAsia"/>
        </w:rPr>
        <w:t>　　第二节 显影剂行业政策环境分析</w:t>
      </w:r>
      <w:r>
        <w:rPr>
          <w:rFonts w:hint="eastAsia"/>
        </w:rPr>
        <w:br/>
      </w:r>
      <w:r>
        <w:rPr>
          <w:rFonts w:hint="eastAsia"/>
        </w:rPr>
        <w:t>　　　　一、显影剂行业政策影响分析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二、相关显影剂行业标准分析</w:t>
      </w:r>
      <w:r>
        <w:rPr>
          <w:rFonts w:hint="eastAsia"/>
        </w:rPr>
        <w:br/>
      </w:r>
      <w:r>
        <w:rPr>
          <w:rFonts w:hint="eastAsia"/>
        </w:rPr>
        <w:t>　　第三节 显影剂行业社会环境分析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国内外显影剂行业技术差异与原因</w:t>
      </w:r>
      <w:r>
        <w:rPr>
          <w:rFonts w:hint="eastAsia"/>
        </w:rPr>
        <w:br/>
      </w:r>
      <w:r>
        <w:rPr>
          <w:rFonts w:hint="eastAsia"/>
        </w:rPr>
        <w:t>　　第三节 显影剂行业技术发展方向、趋势预测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2024-2025年全球显影剂行业市场发展调研分析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全球显影剂行业市场运行环境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全球显影剂行业市场发展情况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一、全球显影剂行业市场供给分析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二、全球显影剂行业市场需求分析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三、全球显影剂行业主要国家地区发展情况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2025-2031年全球显影剂行业市场规模趋势预测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中国显影剂行业市场供需现状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2024-2025年中国显影剂市场现状</w:t>
      </w:r>
      <w:r>
        <w:rPr>
          <w:rFonts w:hint="eastAsia"/>
        </w:rPr>
        <w:br/>
      </w:r>
      <w:r>
        <w:rPr>
          <w:rFonts w:hint="eastAsia"/>
        </w:rPr>
        <w:t>　　第二节 中国显影剂行业产量情况分析及预测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一、显影剂总体产能规模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二、2019-2024年中国显影剂产量统计</w:t>
      </w:r>
      <w:r>
        <w:rPr>
          <w:rFonts w:hint="eastAsia"/>
        </w:rPr>
        <w:br/>
      </w:r>
      <w:r>
        <w:rPr>
          <w:rFonts w:hint="eastAsia"/>
        </w:rPr>
        <w:t>　　　　三、显影剂行业区域产量分布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四、2025-2031年中国显影剂产量预测</w:t>
      </w:r>
      <w:r>
        <w:rPr>
          <w:rFonts w:hint="eastAsia"/>
        </w:rPr>
        <w:br/>
      </w:r>
      <w:r>
        <w:rPr>
          <w:rFonts w:hint="eastAsia"/>
        </w:rPr>
        <w:t>　　第三节 中国显影剂市场需求分析及预测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一、2019-2024年中国显影剂市场需求统计</w:t>
      </w:r>
      <w:r>
        <w:rPr>
          <w:rFonts w:hint="eastAsia"/>
        </w:rPr>
        <w:br/>
      </w:r>
      <w:r>
        <w:rPr>
          <w:rFonts w:hint="eastAsia"/>
        </w:rPr>
        <w:t>　　　　二、中国显影剂市场需求特点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三、2025-2031年中国显影剂市场需求量预测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显影剂细分市场深度分析</w:t>
      </w:r>
      <w:r>
        <w:rPr>
          <w:rFonts w:hint="eastAsia"/>
        </w:rPr>
        <w:br/>
      </w:r>
      <w:r>
        <w:rPr>
          <w:rFonts w:hint="eastAsia"/>
        </w:rPr>
        <w:t>　　第一节 显影剂细分市场（一）发展研究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显影剂细分市场（二）发展研究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2024-2025年中国显影剂行业现状调研分析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中国显影剂行业发展现状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一、2024-2025年显影剂行业品牌发展现状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二、2024-2025年显影剂行业需求市场现状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三、2024-2025年显影剂市场需求层次分析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四、2024-2025年中国显影剂市场走向分析</w:t>
      </w:r>
      <w:r>
        <w:rPr>
          <w:rFonts w:hint="eastAsia"/>
        </w:rPr>
        <w:br/>
      </w:r>
      <w:r>
        <w:rPr>
          <w:rFonts w:hint="eastAsia"/>
        </w:rPr>
        <w:t>　　第二节 中国显影剂行业存在的问题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一、2024-2025年显影剂产品市场存在的主要问题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二、2024-2025年国内显影剂产品市场的三大瓶颈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三、2024-2025年显影剂产品市场遭遇的规模难题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对中国显影剂市场的分析及思考</w:t>
      </w:r>
      <w:r>
        <w:rPr>
          <w:rFonts w:hint="eastAsia"/>
        </w:rPr>
        <w:br/>
      </w:r>
      <w:r>
        <w:rPr>
          <w:rFonts w:hint="eastAsia"/>
        </w:rPr>
        <w:t>　　　　一、显影剂市场特点</w:t>
      </w:r>
      <w:r>
        <w:rPr>
          <w:rFonts w:hint="eastAsia"/>
        </w:rPr>
        <w:br/>
      </w:r>
      <w:r>
        <w:rPr>
          <w:rFonts w:hint="eastAsia"/>
        </w:rPr>
        <w:t>　　　　二、显影剂市场分析</w:t>
      </w:r>
      <w:r>
        <w:rPr>
          <w:rFonts w:hint="eastAsia"/>
        </w:rPr>
        <w:br/>
      </w:r>
      <w:r>
        <w:rPr>
          <w:rFonts w:hint="eastAsia"/>
        </w:rPr>
        <w:t>　　　　三、显影剂市场变化的方向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四、中国显影剂行业发展的新思路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五、对中国显影剂行业发展的思考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2019-2024年中国显影剂行业区域市场分析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中国显影剂行业区域市场结构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重点地区显影剂行业调研分析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2019-2024年中国显影剂产品市场进出口数据分析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2019-2024年中国显影剂产品出口统计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2019-2024年中国显影剂产品进口统计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2019-2024年中国显影剂产品进出口价格对比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中国显影剂主要进口来源地及出口目的地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2019-2024年中国显影剂行业竞争态势分析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2025年显影剂行业集中度分析</w:t>
      </w:r>
      <w:r>
        <w:rPr>
          <w:rFonts w:hint="eastAsia"/>
        </w:rPr>
        <w:br/>
      </w:r>
      <w:r>
        <w:rPr>
          <w:rFonts w:hint="eastAsia"/>
        </w:rPr>
        <w:t>　　　　一、显影剂市场集中度分析</w:t>
      </w:r>
      <w:r>
        <w:rPr>
          <w:rFonts w:hint="eastAsia"/>
        </w:rPr>
        <w:br/>
      </w:r>
      <w:r>
        <w:rPr>
          <w:rFonts w:hint="eastAsia"/>
        </w:rPr>
        <w:t>　　　　二、显影剂企业分布区域集中度分析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三、显影剂区域消费集中度分析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2019-2024年显影剂主要企业竞争力分析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2024-2025年显影剂行业竞争格局分析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一、显影剂行业竞争分析</w:t>
      </w:r>
      <w:r>
        <w:rPr>
          <w:rFonts w:hint="eastAsia"/>
        </w:rPr>
        <w:br/>
      </w:r>
      <w:r>
        <w:rPr>
          <w:rFonts w:hint="eastAsia"/>
        </w:rPr>
        <w:t>　　　　二、中外显影剂产品竞争分析</w:t>
      </w:r>
      <w:r>
        <w:rPr>
          <w:rFonts w:hint="eastAsia"/>
        </w:rPr>
        <w:br/>
      </w:r>
      <w:r>
        <w:rPr>
          <w:rFonts w:hint="eastAsia"/>
        </w:rPr>
        <w:t>　　　　三、国内显影剂行业重点企业发展动向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显影剂行业上下游产业链发展情况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显影剂上游产业发展分析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显影剂下游产业发展分析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显影剂行业重点企业竞争力分析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2025年显影剂企业管理策略建议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四、提高显影剂企业竞争力的策略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对中国显影剂品牌的战略思考</w:t>
      </w:r>
      <w:r>
        <w:rPr>
          <w:rFonts w:hint="eastAsia"/>
        </w:rPr>
        <w:br/>
      </w:r>
      <w:r>
        <w:rPr>
          <w:rFonts w:hint="eastAsia"/>
        </w:rPr>
        <w:t>　　　　一、显影剂实施品牌战略的意义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三、中国显影剂企业的品牌战略</w:t>
      </w:r>
      <w:r>
        <w:rPr>
          <w:rFonts w:hint="eastAsia"/>
        </w:rPr>
        <w:br/>
      </w:r>
      <w:r>
        <w:rPr>
          <w:rFonts w:hint="eastAsia"/>
        </w:rPr>
        <w:t>　　　　四、显影剂品牌战略管理的策略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显影剂行业发展趋势及投资风险预警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2025年显影剂市场前景分析</w:t>
      </w:r>
      <w:r>
        <w:rPr>
          <w:rFonts w:hint="eastAsia"/>
        </w:rPr>
        <w:br/>
      </w:r>
      <w:r>
        <w:rPr>
          <w:rFonts w:hint="eastAsia"/>
        </w:rPr>
        <w:t>　　第二节 2025年显影剂行业发展趋势预测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影响显影剂行业发展的主要因素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一、2025年影响显影剂行业运行的有利因素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二、2025年影响显影剂行业运行的稳定因素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三、2025年影响显影剂行业运行的不利因素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四、2025年中国显影剂行业发展面临的挑战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五、2025年中国显影剂行业发展面临的机遇</w:t>
      </w:r>
      <w:r>
        <w:rPr>
          <w:rFonts w:hint="eastAsia"/>
        </w:rPr>
        <w:br/>
      </w:r>
      <w:r>
        <w:rPr>
          <w:rFonts w:hint="eastAsia"/>
        </w:rPr>
        <w:t>　　第四节 显影剂行业投资风险预警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一、2025年显影剂行业市场风险及控制策略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二、2025年显影剂行业政策风险及控制策略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三、2025年显影剂行业经营风险及控制策略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四、2025年显影剂同业竞争风险及控制策略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五、2025年显影剂行业其他风险及控制策略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显影剂市场研究结论</w:t>
      </w:r>
      <w:r>
        <w:rPr>
          <w:rFonts w:hint="eastAsia"/>
        </w:rPr>
        <w:br/>
      </w:r>
      <w:r>
        <w:rPr>
          <w:rFonts w:hint="eastAsia"/>
        </w:rPr>
        <w:t>　　第二节 显影剂子行业研究结论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中⋅智林⋅－显影剂市场发展建议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2025-2031年中国显影剂行业产量预测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2019-2024年中国显影剂行业市场需求及增长情况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2025-2031年中国显影剂行业市场需求预测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2019-2024年中国显影剂行业出口情况分析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2025年显影剂行业壁垒</w:t>
      </w:r>
      <w:r>
        <w:rPr>
          <w:rFonts w:hint="eastAsia"/>
        </w:rPr>
        <w:br/>
      </w:r>
      <w:r>
        <w:rPr>
          <w:rFonts w:hint="eastAsia"/>
        </w:rPr>
        <w:t>　　图表 2025年显影剂市场前景分析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2025-2031年中国显影剂市场规模预测</w:t>
      </w:r>
      <w:r>
        <w:rPr>
          <w:rFonts w:hint="eastAsia"/>
        </w:rPr>
        <w:br/>
      </w:r>
      <w:r>
        <w:rPr>
          <w:rFonts w:hint="eastAsia"/>
        </w:rPr>
        <w:t>　　图表 2025年显影剂发展趋势预测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7388a353e4595" w:history="1">
        <w:r>
          <w:rPr>
            <w:rStyle w:val="Hyperlink"/>
          </w:rPr>
          <w:t>2025-2031年中国显影剂行业分析与发展趋势报告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7388a353e4595" w:history="1">
        <w:r>
          <w:rPr>
            <w:rStyle w:val="Hyperlink"/>
          </w:rPr>
          <w:t>https://www.20087.com/6/53/XianYingJiFaZhanQuShi.html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热点：ct显影剂对人体的伤害、显影剂多长时间排出体外、显影液的主要成分、显影剂是干什么用的、显影剂多长时间排出体外、显影剂对人体的伤害、常用的显影剂有哪些、显影剂成分、造影剂都有哪几个品牌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c6784041472c" w:history="1">
      <w:r>
        <w:rPr>
          <w:rStyle w:val="Hyperlink"/>
        </w:rPr>
        <w:t>2025-2031年中国显影剂行业分析与发展趋势报告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anYingJiFaZhanQuShi.html" TargetMode="External" Id="R39a7388a353e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anYingJiFaZhanQuShi.html" TargetMode="External" Id="R60acc6784041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2024-10-13T08:45:00Z</dcterms:created>
  <dcterms:modified xsi:type="dcterms:W3CDTF">2024-10-13T09:45:00Z</dcterms:modified>
  <dc:subject>2025-2031年中国显影剂行业分析与发展趋势报告</dc:subject>
  <dc:title>2025-2031年中国显影剂行业分析与发展趋势报告</dc:title>
  <cp:keywords>2025-2031年中国显影剂行业分析与发展趋势报告</cp:keywords>
  <dc:description>2025-2031年中国显影剂行业分析与发展趋势报告</dc:description>
</cp:coreProperties>
</file>