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513f47b9e4390" w:history="1">
              <w:r>
                <w:rPr>
                  <w:rStyle w:val="Hyperlink"/>
                </w:rPr>
                <w:t>2025-2031年中国显示面板光刻胶行业发展调研及前景分析报告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513f47b9e4390" w:history="1">
              <w:r>
                <w:rPr>
                  <w:rStyle w:val="Hyperlink"/>
                </w:rPr>
                <w:t>2025-2031年中国显示面板光刻胶行业发展调研及前景分析报告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513f47b9e4390" w:history="1">
                <w:r>
                  <w:rPr>
                    <w:rStyle w:val="Hyperlink"/>
                  </w:rPr>
                  <w:t>https://www.20087.com/6/83/XianShiMianBanGuangKeJiaoHangYeQianJingFenXi.html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光刻胶是一种用于制造液晶显示器（LCD）和有机发光二极管显示器（OLED）等显示面板的关键材料。近年来，随着显示技术的进步和市场需求的增长，显示面板光刻胶的性能和应用也在不断扩展。显示面板光刻胶通常用于光刻工艺中，通过曝光和显影过程形成精细的图案，以实现显示像素的精确控制。随着高分辨率和大尺寸显示屏的普及，显示面板光刻胶的技术要求也在不断提高，如需要更高的分辨率、更好的化学稳定性等。此外，随着新型显示技术的发展，如Micro LED和量子点显示技术，显示面板光刻胶也需要不断适应新的制造工艺。</w:t>
      </w:r>
      <w:r>
        <w:rPr>
          <w:rFonts w:hint="eastAsia"/>
        </w:rPr>
        <w:br/>
      </w:r>
      <w:r>
        <w:rPr>
          <w:rFonts w:hint="eastAsia"/>
        </w:rPr>
        <w:t>　　未来，显示面板光刻胶的发展将更加注重提高分辨率和适应新型显示技术。一方面，随着超高清显示技术的发展，显示面板光刻胶将需要支持更高的分辨率，以实现更细腻的图像质量。另一方面，随着新型显示技术的兴起，显示面板光刻胶也将需要开发新的配方和工艺，以满足这些技术对材料性能的独特要求。此外，随着环保法规的加强，显示面板光刻胶的研发也将更加注重材料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513f47b9e4390" w:history="1">
        <w:r>
          <w:rPr>
            <w:rStyle w:val="Hyperlink"/>
          </w:rPr>
          <w:t>2025-2031年中国显示面板光刻胶行业发展调研及前景分析报告</w:t>
        </w:r>
      </w:hyperlink>
      <w:r>
        <w:rPr>
          <w:rFonts w:hint="eastAsia"/>
        </w:rPr>
        <w:t>》基于国家统计局及相关协会的详实数据，系统分析显示面板光刻胶行业的市场规模、产业链结构和价格动态，客观呈现显示面板光刻胶市场供需状况与技术发展水平。报告从显示面板光刻胶市场需求、政策环境和技术演进三个维度，对行业未来增长空间与潜在风险进行合理预判，并通过对显示面板光刻胶重点企业的经营策略的解析，帮助投资者和管理者把握市场机遇。报告涵盖显示面板光刻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显示面板光刻胶市场概述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按照不同产品类型，显示面板光刻胶主要可以分为如下几个类别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中国不同产品类型显示面板光刻胶增长趋势2020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彩色光刻胶</w:t>
      </w:r>
      <w:r>
        <w:rPr>
          <w:rFonts w:hint="eastAsia"/>
        </w:rPr>
        <w:br/>
      </w:r>
      <w:r>
        <w:rPr>
          <w:rFonts w:hint="eastAsia"/>
        </w:rPr>
        <w:t>　　　　1.2.3 黑色光刻胶</w:t>
      </w:r>
      <w:r>
        <w:rPr>
          <w:rFonts w:hint="eastAsia"/>
        </w:rPr>
        <w:br/>
      </w:r>
      <w:r>
        <w:rPr>
          <w:rFonts w:hint="eastAsia"/>
        </w:rPr>
        <w:t>　　　　1.2.4 TFT-LCD光刻胶</w:t>
      </w:r>
      <w:r>
        <w:rPr>
          <w:rFonts w:hint="eastAsia"/>
        </w:rPr>
        <w:br/>
      </w:r>
      <w:r>
        <w:rPr>
          <w:rFonts w:hint="eastAsia"/>
        </w:rPr>
        <w:t>　　　　1.2.5 触摸屏光刻胶</w:t>
      </w:r>
      <w:r>
        <w:rPr>
          <w:rFonts w:hint="eastAsia"/>
        </w:rPr>
        <w:br/>
      </w:r>
      <w:r>
        <w:rPr>
          <w:rFonts w:hint="eastAsia"/>
        </w:rPr>
        <w:t>　　1.3 从不同应用，显示面板光刻胶主要包括如下几个方面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中国不同应用显示面板光刻胶增长趋势2020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个人电脑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平板电脑</w:t>
      </w:r>
      <w:r>
        <w:rPr>
          <w:rFonts w:hint="eastAsia"/>
        </w:rPr>
        <w:br/>
      </w:r>
      <w:r>
        <w:rPr>
          <w:rFonts w:hint="eastAsia"/>
        </w:rPr>
        <w:t>　　　　1.3.6 笔记本电脑</w:t>
      </w:r>
      <w:r>
        <w:rPr>
          <w:rFonts w:hint="eastAsia"/>
        </w:rPr>
        <w:br/>
      </w:r>
      <w:r>
        <w:rPr>
          <w:rFonts w:hint="eastAsia"/>
        </w:rPr>
        <w:t>　　1.4 中国显示面板光刻胶发展现状及未来趋势（2020-2031）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中国市场显示面板光刻胶收入及增长率（2020-2031）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中国市场显示面板光刻胶销量及增长率（2020-2031）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中国市场主要显示面板光刻胶厂商分析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中国市场主要厂商显示面板光刻胶销量及市场占有率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中国市场主要厂商显示面板光刻胶销量（2020-2025）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中国市场主要厂商显示面板光刻胶收入及市场占有率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中国市场主要厂商显示面板光刻胶收入（2020-2025）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中国市场主要厂商显示面板光刻胶收入市场份额（2020-2025）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2025年中国市场主要厂商显示面板光刻胶收入排名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中国市场主要厂商显示面板光刻胶价格（2020-2025）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中国市场主要厂商显示面板光刻胶总部及产地分布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中国市场主要厂商成立时间及显示面板光刻胶商业化日期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中国市场主要厂商显示面板光刻胶产品类型及应用</w:t>
      </w:r>
      <w:r>
        <w:rPr>
          <w:rFonts w:hint="eastAsia"/>
        </w:rPr>
        <w:br/>
      </w:r>
      <w:r>
        <w:rPr>
          <w:rFonts w:hint="eastAsia"/>
        </w:rPr>
        <w:t>　　2.7 显示面板光刻胶行业集中度、竞争程度分析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显示面板光刻胶行业集中度分析：2025年中国Top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中国市场显示面板光刻胶第一梯队、第二梯队和第三梯队厂商（品牌）及2025年市场份额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不同产品类型显示面板光刻胶分析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中国市场不同产品类型显示面板光刻胶销量（2020-2031）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中国市场不同产品类型显示面板光刻胶销量及市场份额（2020-2025）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中国市场不同产品类型显示面板光刻胶销量预测（2025-2031）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中国市场不同产品类型显示面板光刻胶规模（2020-2031）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中国市场不同产品类型显示面板光刻胶规模及市场份额（2020-2025）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中国市场不同产品类型显示面板光刻胶规模预测（2025-2031）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中国市场不同产品类型显示面板光刻胶价格走势（2020-2031）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不同应用显示面板光刻胶分析</w:t>
      </w:r>
      <w:r>
        <w:rPr>
          <w:rFonts w:hint="eastAsia"/>
        </w:rPr>
        <w:br/>
      </w:r>
      <w:r>
        <w:rPr>
          <w:rFonts w:hint="eastAsia"/>
        </w:rPr>
        <w:t>　　5.1 中国市场不同应用显示面板光刻胶销量（2020-2031）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中国市场不同应用显示面板光刻胶销量及市场份额（2020-2025）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中国市场不同应用显示面板光刻胶销量预测（2025-2031）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中国市场不同应用显示面板光刻胶规模（2020-2031）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中国市场不同应用显示面板光刻胶规模及市场份额（2020-2025）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中国市场不同应用显示面板光刻胶规模预测（2025-2031）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中国市场不同应用显示面板光刻胶价格走势（2020-2031）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显示面板光刻胶行业发展分析---发展趋势</w:t>
      </w:r>
      <w:r>
        <w:rPr>
          <w:rFonts w:hint="eastAsia"/>
        </w:rPr>
        <w:br/>
      </w:r>
      <w:r>
        <w:rPr>
          <w:rFonts w:hint="eastAsia"/>
        </w:rPr>
        <w:t>　　6.2 显示面板光刻胶行业发展分析---厂商壁垒</w:t>
      </w:r>
      <w:r>
        <w:rPr>
          <w:rFonts w:hint="eastAsia"/>
        </w:rPr>
        <w:br/>
      </w:r>
      <w:r>
        <w:rPr>
          <w:rFonts w:hint="eastAsia"/>
        </w:rPr>
        <w:t>　　6.3 显示面板光刻胶行业发展分析---驱动因素</w:t>
      </w:r>
      <w:r>
        <w:rPr>
          <w:rFonts w:hint="eastAsia"/>
        </w:rPr>
        <w:br/>
      </w:r>
      <w:r>
        <w:rPr>
          <w:rFonts w:hint="eastAsia"/>
        </w:rPr>
        <w:t>　　6.4 显示面板光刻胶行业发展分析---制约因素</w:t>
      </w:r>
      <w:r>
        <w:rPr>
          <w:rFonts w:hint="eastAsia"/>
        </w:rPr>
        <w:br/>
      </w:r>
      <w:r>
        <w:rPr>
          <w:rFonts w:hint="eastAsia"/>
        </w:rPr>
        <w:t>　　6.5 显示面板光刻胶中国企业SWOT分析</w:t>
      </w:r>
      <w:r>
        <w:rPr>
          <w:rFonts w:hint="eastAsia"/>
        </w:rPr>
        <w:br/>
      </w:r>
      <w:r>
        <w:rPr>
          <w:rFonts w:hint="eastAsia"/>
        </w:rPr>
        <w:t>　　6.6 显示面板光刻胶行业发展分析---行业政策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显示面板光刻胶行业产业链简介</w:t>
      </w:r>
      <w:r>
        <w:rPr>
          <w:rFonts w:hint="eastAsia"/>
        </w:rPr>
        <w:br/>
      </w:r>
      <w:r>
        <w:rPr>
          <w:rFonts w:hint="eastAsia"/>
        </w:rPr>
        <w:t>　　7.2 显示面板光刻胶产业链分析-上游</w:t>
      </w:r>
      <w:r>
        <w:rPr>
          <w:rFonts w:hint="eastAsia"/>
        </w:rPr>
        <w:br/>
      </w:r>
      <w:r>
        <w:rPr>
          <w:rFonts w:hint="eastAsia"/>
        </w:rPr>
        <w:t>　　7.3 显示面板光刻胶产业链分析-中游</w:t>
      </w:r>
      <w:r>
        <w:rPr>
          <w:rFonts w:hint="eastAsia"/>
        </w:rPr>
        <w:br/>
      </w:r>
      <w:r>
        <w:rPr>
          <w:rFonts w:hint="eastAsia"/>
        </w:rPr>
        <w:t>　　7.4 显示面板光刻胶产业链分析-下游</w:t>
      </w:r>
      <w:r>
        <w:rPr>
          <w:rFonts w:hint="eastAsia"/>
        </w:rPr>
        <w:br/>
      </w:r>
      <w:r>
        <w:rPr>
          <w:rFonts w:hint="eastAsia"/>
        </w:rPr>
        <w:t>　　7.5 显示面板光刻胶行业采购模式</w:t>
      </w:r>
      <w:r>
        <w:rPr>
          <w:rFonts w:hint="eastAsia"/>
        </w:rPr>
        <w:br/>
      </w:r>
      <w:r>
        <w:rPr>
          <w:rFonts w:hint="eastAsia"/>
        </w:rPr>
        <w:t>　　7.6 显示面板光刻胶行业生产模式</w:t>
      </w:r>
      <w:r>
        <w:rPr>
          <w:rFonts w:hint="eastAsia"/>
        </w:rPr>
        <w:br/>
      </w:r>
      <w:r>
        <w:rPr>
          <w:rFonts w:hint="eastAsia"/>
        </w:rPr>
        <w:t>　　7.7 显示面板光刻胶行业销售模式及销售渠道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中国本土显示面板光刻胶产能、产量分析</w:t>
      </w:r>
      <w:r>
        <w:rPr>
          <w:rFonts w:hint="eastAsia"/>
        </w:rPr>
        <w:br/>
      </w:r>
      <w:r>
        <w:rPr>
          <w:rFonts w:hint="eastAsia"/>
        </w:rPr>
        <w:t>　　8.1 中国显示面板光刻胶供需现状及预测（2020-2031）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中国显示面板光刻胶产能、产量、产能利用率及发展趋势（2020-2031）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中国显示面板光刻胶产量、市场需求量及发展趋势（2020-2031）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中国显示面板光刻胶进出口分析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中国市场显示面板光刻胶主要进口来源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中国市场显示面板光刻胶主要出口目的地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不同产品类型显示面板光刻胶市场规模2020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不同应用显示面板光刻胶市场规模2020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中国市场主要厂商显示面板光刻胶销量（2020-2025）&amp;（千吨）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中国市场主要厂商显示面板光刻胶收入（2020-2025）&amp;（万元）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中国市场主要厂商显示面板光刻胶收入份额（2020-2025）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2025年中国主要生产商显示面板光刻胶收入排名（万元）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中国市场主要厂商显示面板光刻胶价格（2020-2025）&amp;（元/吨）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中国市场主要厂商显示面板光刻胶总部及产地分布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中国市场主要厂商成立时间及显示面板光刻胶商业化日期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中国市场主要厂商显示面板光刻胶产品类型及应用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2025年中国市场显示面板光刻胶主要厂商市场地位（第一梯队、第二梯队和第三梯队）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显示面板光刻胶市场投资、并购等现状分析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显示面板光刻胶生产基地、总部、竞争对手及市场地位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显示面板光刻胶销量（千吨）、收入（万元）、价格（元/吨）及毛利率（2020-2025）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中国市场不同产品类型显示面板光刻胶销量（2020-2025）&amp;（千吨）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中国市场不同产品类型显示面板光刻胶销量预测（2025-2031）&amp;（千吨）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中国市场不同产品类型显示面板光刻胶销量市场份额预测（2025-2031）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中国市场不同产品类型显示面板光刻胶规模（2020-2025）&amp;（万元）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中国市场不同产品类型显示面板光刻胶规模市场份额（2020-2025）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中国市场不同产品类型显示面板光刻胶规模预测（2025-2031）&amp;（万元）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中国市场不同产品类型显示面板光刻胶规模市场份额预测（2025-2031）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中国市场不同应用显示面板光刻胶销量（2020-2025）&amp;（千吨）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118： 中国市场不同应用显示面板光刻胶销量市场份额（2020-2025）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中国市场不同应用显示面板光刻胶销量预测（2025-2031）&amp;（千吨）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中国市场不同应用显示面板光刻胶销量市场份额预测（2025-2031）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中国市场不同应用显示面板光刻胶规模（2020-2025）&amp;（万元）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中国市场不同应用显示面板光刻胶规模市场份额（2020-2025）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中国市场不同应用显示面板光刻胶规模预测（2025-2031）&amp;（万元）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中国市场不同应用显示面板光刻胶规模市场份额预测（2025-2031）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显示面板光刻胶行业发展分析---发展趋势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显示面板光刻胶行业发展分析---厂商壁垒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显示面板光刻胶行业发展分析---驱动因素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显示面板光刻胶行业发展分析---制约因素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显示面板光刻胶行业相关重点政策一览</w:t>
      </w:r>
      <w:r>
        <w:rPr>
          <w:rFonts w:hint="eastAsia"/>
        </w:rPr>
        <w:br/>
      </w:r>
      <w:r>
        <w:rPr>
          <w:rFonts w:hint="eastAsia"/>
        </w:rPr>
        <w:t>　　表 130： 显示面板光刻胶行业供应链分析</w:t>
      </w:r>
      <w:r>
        <w:rPr>
          <w:rFonts w:hint="eastAsia"/>
        </w:rPr>
        <w:br/>
      </w:r>
      <w:r>
        <w:rPr>
          <w:rFonts w:hint="eastAsia"/>
        </w:rPr>
        <w:t>　　表 131： 显示面板光刻胶上游原料供应商</w:t>
      </w:r>
      <w:r>
        <w:rPr>
          <w:rFonts w:hint="eastAsia"/>
        </w:rPr>
        <w:br/>
      </w:r>
      <w:r>
        <w:rPr>
          <w:rFonts w:hint="eastAsia"/>
        </w:rPr>
        <w:t>　　表 132： 显示面板光刻胶行业主要下游客户</w:t>
      </w:r>
      <w:r>
        <w:rPr>
          <w:rFonts w:hint="eastAsia"/>
        </w:rPr>
        <w:br/>
      </w:r>
      <w:r>
        <w:rPr>
          <w:rFonts w:hint="eastAsia"/>
        </w:rPr>
        <w:t>　　表 133： 显示面板光刻胶典型经销商</w:t>
      </w:r>
      <w:r>
        <w:rPr>
          <w:rFonts w:hint="eastAsia"/>
        </w:rPr>
        <w:br/>
      </w:r>
      <w:r>
        <w:rPr>
          <w:rFonts w:hint="eastAsia"/>
        </w:rPr>
        <w:t>　　表 134： 中国显示面板光刻胶产量、销量、进口量及出口量（2020-2025）&amp;（千吨）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135： 中国显示面板光刻胶产量、销量、进口量及出口量预测（2025-2031）&amp;（千吨）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中国市场显示面板光刻胶主要进口来源</w:t>
      </w:r>
      <w:r>
        <w:rPr>
          <w:rFonts w:hint="eastAsia"/>
        </w:rPr>
        <w:br/>
      </w:r>
      <w:r>
        <w:rPr>
          <w:rFonts w:hint="eastAsia"/>
        </w:rPr>
        <w:t>　　表 137： 中国市场显示面板光刻胶主要出口目的地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显示面板光刻胶产品图片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中国不同产品类型显示面板光刻胶市场规模市场份额2024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彩色光刻胶产品图片</w:t>
      </w:r>
      <w:r>
        <w:rPr>
          <w:rFonts w:hint="eastAsia"/>
        </w:rPr>
        <w:br/>
      </w:r>
      <w:r>
        <w:rPr>
          <w:rFonts w:hint="eastAsia"/>
        </w:rPr>
        <w:t>　　图 4： 黑色光刻胶产品图片</w:t>
      </w:r>
      <w:r>
        <w:rPr>
          <w:rFonts w:hint="eastAsia"/>
        </w:rPr>
        <w:br/>
      </w:r>
      <w:r>
        <w:rPr>
          <w:rFonts w:hint="eastAsia"/>
        </w:rPr>
        <w:t>　　图 5： TFT-LCD光刻胶产品图片</w:t>
      </w:r>
      <w:r>
        <w:rPr>
          <w:rFonts w:hint="eastAsia"/>
        </w:rPr>
        <w:br/>
      </w:r>
      <w:r>
        <w:rPr>
          <w:rFonts w:hint="eastAsia"/>
        </w:rPr>
        <w:t>　　图 6： 触摸屏光刻胶产品图片</w:t>
      </w:r>
      <w:r>
        <w:rPr>
          <w:rFonts w:hint="eastAsia"/>
        </w:rPr>
        <w:br/>
      </w:r>
      <w:r>
        <w:rPr>
          <w:rFonts w:hint="eastAsia"/>
        </w:rPr>
        <w:t>　　图 7： 中国不同应用显示面板光刻胶市场份额2024 VS 2025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个人电脑</w:t>
      </w:r>
      <w:r>
        <w:rPr>
          <w:rFonts w:hint="eastAsia"/>
        </w:rPr>
        <w:br/>
      </w:r>
      <w:r>
        <w:rPr>
          <w:rFonts w:hint="eastAsia"/>
        </w:rPr>
        <w:t>　　图 10： 电视</w:t>
      </w:r>
      <w:r>
        <w:rPr>
          <w:rFonts w:hint="eastAsia"/>
        </w:rPr>
        <w:br/>
      </w:r>
      <w:r>
        <w:rPr>
          <w:rFonts w:hint="eastAsia"/>
        </w:rPr>
        <w:t>　　图 11： 平板电脑</w:t>
      </w:r>
      <w:r>
        <w:rPr>
          <w:rFonts w:hint="eastAsia"/>
        </w:rPr>
        <w:br/>
      </w:r>
      <w:r>
        <w:rPr>
          <w:rFonts w:hint="eastAsia"/>
        </w:rPr>
        <w:t>　　图 12： 笔记本电脑</w:t>
      </w:r>
      <w:r>
        <w:rPr>
          <w:rFonts w:hint="eastAsia"/>
        </w:rPr>
        <w:br/>
      </w:r>
      <w:r>
        <w:rPr>
          <w:rFonts w:hint="eastAsia"/>
        </w:rPr>
        <w:t>　　图 13： 中国市场显示面板光刻胶市场规模，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中国市场显示面板光刻胶收入及增长率（2020-2031）&amp;（万元）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中国市场显示面板光刻胶销量及增长率（2020-2031）&amp;（千吨）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2025年中国市场主要厂商显示面板光刻胶销量市场份额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2025年中国市场主要厂商显示面板光刻胶收入市场份额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2025年中国市场前五大厂商显示面板光刻胶市场份额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2025年中国市场显示面板光刻胶第一梯队、第二梯队和第三梯队厂商（品牌）及市场份额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中国市场不同产品类型显示面板光刻胶价格走势（2020-2031）&amp;（元/吨）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中国市场不同应用显示面板光刻胶价格走势（2020-2031）&amp;（元/吨）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显示面板光刻胶中国企业SWOT分析</w:t>
      </w:r>
      <w:r>
        <w:rPr>
          <w:rFonts w:hint="eastAsia"/>
        </w:rPr>
        <w:br/>
      </w:r>
      <w:r>
        <w:rPr>
          <w:rFonts w:hint="eastAsia"/>
        </w:rPr>
        <w:t>　　图 23： 显示面板光刻胶产业链</w:t>
      </w:r>
      <w:r>
        <w:rPr>
          <w:rFonts w:hint="eastAsia"/>
        </w:rPr>
        <w:br/>
      </w:r>
      <w:r>
        <w:rPr>
          <w:rFonts w:hint="eastAsia"/>
        </w:rPr>
        <w:t>　　图 24： 显示面板光刻胶行业采购模式分析</w:t>
      </w:r>
      <w:r>
        <w:rPr>
          <w:rFonts w:hint="eastAsia"/>
        </w:rPr>
        <w:br/>
      </w:r>
      <w:r>
        <w:rPr>
          <w:rFonts w:hint="eastAsia"/>
        </w:rPr>
        <w:t>　　图 25： 显示面板光刻胶行业生产模式分析</w:t>
      </w:r>
      <w:r>
        <w:rPr>
          <w:rFonts w:hint="eastAsia"/>
        </w:rPr>
        <w:br/>
      </w:r>
      <w:r>
        <w:rPr>
          <w:rFonts w:hint="eastAsia"/>
        </w:rPr>
        <w:t>　　图 26： 显示面板光刻胶行业销售模式分析</w:t>
      </w:r>
      <w:r>
        <w:rPr>
          <w:rFonts w:hint="eastAsia"/>
        </w:rPr>
        <w:br/>
      </w:r>
      <w:r>
        <w:rPr>
          <w:rFonts w:hint="eastAsia"/>
        </w:rPr>
        <w:t>　　图 27： 中国显示面板光刻胶产能、产量、产能利用率及发展趋势（2020-2031）&amp;（千吨）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中国显示面板光刻胶产量、市场需求量及发展趋势（2020-2031）&amp;（千吨）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513f47b9e4390" w:history="1">
        <w:r>
          <w:rPr>
            <w:rStyle w:val="Hyperlink"/>
          </w:rPr>
          <w:t>2025-2031年中国显示面板光刻胶行业发展调研及前景分析报告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513f47b9e4390" w:history="1">
        <w:r>
          <w:rPr>
            <w:rStyle w:val="Hyperlink"/>
          </w:rPr>
          <w:t>https://www.20087.com/6/83/XianShiMianBanGuangKeJiaoHangYeQianJingFenXi.html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热点：PCB光刻胶、显示面板光刻胶用于光伏视频、半导体光刻胶、显示面板光刻胶的应用与技术发展、光刻胶怎么去除、面板 光刻胶、芯片光刻胶、pcb光刻胶、pcb光刻胶是什么材料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058a59fd04176" w:history="1">
      <w:r>
        <w:rPr>
          <w:rStyle w:val="Hyperlink"/>
        </w:rPr>
        <w:t>2025-2031年中国显示面板光刻胶行业发展调研及前景分析报告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ShiMianBanGuangKeJiaoHangYeQianJingFenXi.html" TargetMode="External" Id="R0c7513f47b9e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ShiMianBanGuangKeJiaoHangYeQianJingFenXi.html" TargetMode="External" Id="R564058a59fd0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2025-04-25T23:39:00Z</dcterms:created>
  <dcterms:modified xsi:type="dcterms:W3CDTF">2025-04-26T00:39:00Z</dcterms:modified>
  <dc:subject>2025-2031年中国显示面板光刻胶行业发展调研及前景分析报告</dc:subject>
  <dc:title>2025-2031年中国显示面板光刻胶行业发展调研及前景分析报告</dc:title>
  <cp:keywords>2025-2031年中国显示面板光刻胶行业发展调研及前景分析报告</cp:keywords>
  <dc:description>2025-2031年中国显示面板光刻胶行业发展调研及前景分析报告</dc:description>
</cp:coreProperties>
</file>