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bb7f9f2594a25" w:history="1">
              <w:r>
                <w:rPr>
                  <w:rStyle w:val="Hyperlink"/>
                </w:rPr>
                <w:t>2025-2031年全球与中国月桂酰氯市场调查研究及发展前景预测报告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bb7f9f2594a25" w:history="1">
              <w:r>
                <w:rPr>
                  <w:rStyle w:val="Hyperlink"/>
                </w:rPr>
                <w:t>2025-2031年全球与中国月桂酰氯市场调查研究及发展前景预测报告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bb7f9f2594a25" w:history="1">
                <w:r>
                  <w:rPr>
                    <w:rStyle w:val="Hyperlink"/>
                  </w:rPr>
                  <w:t>https://www.20087.com/6/83/YueGuiXianLvShiChangXianZhuangHeQianJing.html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酰氯是一种重要的有机合成中间体，广泛应用于表面活性剂、医药中间体等领域。近年来，随着下游市场需求的增长和技术的进步，月桂酰氯的生产工艺和产品质量也在不断优化。目前，月桂酰氯不仅在纯度和稳定性方面有了显著提升，还在生产过程中减少了对环境的影响。</w:t>
      </w:r>
      <w:r>
        <w:rPr>
          <w:rFonts w:hint="eastAsia"/>
        </w:rPr>
        <w:br/>
      </w:r>
      <w:r>
        <w:rPr>
          <w:rFonts w:hint="eastAsia"/>
        </w:rPr>
        <w:t>　　未来，月桂酰氯的发展将更加注重技术创新和环保性能。一方面，通过改进合成路线和优化反应条件，提高产品的产率和纯度，降低成本；另一方面，随着可持续发展理念的普及，开发环保型生产工艺和产品将成为该领域的一个重要方向。此外，随着新材料技术的发展，月桂酰氯的应用范围将不断扩展，如在新型表面活性剂、生物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bb7f9f2594a25" w:history="1">
        <w:r>
          <w:rPr>
            <w:rStyle w:val="Hyperlink"/>
          </w:rPr>
          <w:t>2025-2031年全球与中国月桂酰氯市场调查研究及发展前景预测报告</w:t>
        </w:r>
      </w:hyperlink>
      <w:r>
        <w:rPr>
          <w:rFonts w:hint="eastAsia"/>
        </w:rPr>
        <w:t>》系统分析了月桂酰氯行业的市场规模、供需动态及竞争格局，重点评估了主要月桂酰氯企业的经营表现，并对月桂酰氯行业未来发展趋势进行了科学预测。报告结合月桂酰氯技术现状与SWOT分析，揭示了市场机遇与潜在风险。市场调研网发布的《</w:t>
      </w:r>
      <w:hyperlink r:id="R061bb7f9f2594a25" w:history="1">
        <w:r>
          <w:rPr>
            <w:rStyle w:val="Hyperlink"/>
          </w:rPr>
          <w:t>2025-2031年全球与中国月桂酰氯市场调查研究及发展前景预测报告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中国月桂酰氯概述</w:t>
      </w:r>
      <w:r>
        <w:rPr>
          <w:rFonts w:hint="eastAsia"/>
        </w:rPr>
        <w:br/>
      </w:r>
      <w:r>
        <w:rPr>
          <w:rFonts w:hint="eastAsia"/>
        </w:rPr>
        <w:t>　　第一节 月桂酰氯行业定义</w:t>
      </w:r>
      <w:r>
        <w:rPr>
          <w:rFonts w:hint="eastAsia"/>
        </w:rPr>
        <w:br/>
      </w:r>
      <w:r>
        <w:rPr>
          <w:rFonts w:hint="eastAsia"/>
        </w:rPr>
        <w:t>　　第二节 月桂酰氯行业发展特性</w:t>
      </w:r>
      <w:r>
        <w:rPr>
          <w:rFonts w:hint="eastAsia"/>
        </w:rPr>
        <w:br/>
      </w:r>
      <w:r>
        <w:rPr>
          <w:rFonts w:hint="eastAsia"/>
        </w:rPr>
        <w:t>　　第三节 月桂酰氯产业链分析</w:t>
      </w:r>
      <w:r>
        <w:rPr>
          <w:rFonts w:hint="eastAsia"/>
        </w:rPr>
        <w:br/>
      </w:r>
      <w:r>
        <w:rPr>
          <w:rFonts w:hint="eastAsia"/>
        </w:rPr>
        <w:t>　　第四节 月桂酰氯行业生命周期分析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2024-2025年全球主要月桂酰氯市场发展概况</w:t>
      </w:r>
      <w:r>
        <w:rPr>
          <w:rFonts w:hint="eastAsia"/>
        </w:rPr>
        <w:br/>
      </w:r>
      <w:r>
        <w:rPr>
          <w:rFonts w:hint="eastAsia"/>
        </w:rPr>
        <w:t>　　第一节 全球月桂酰氯市场发展分析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欧洲地区主要国家月桂酰氯市场概况</w:t>
      </w:r>
      <w:r>
        <w:rPr>
          <w:rFonts w:hint="eastAsia"/>
        </w:rPr>
        <w:br/>
      </w:r>
      <w:r>
        <w:rPr>
          <w:rFonts w:hint="eastAsia"/>
        </w:rPr>
        <w:t>　　第三节 北美地区月桂酰氯市场概况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亚洲地区主要国家月桂酰氯市场概况</w:t>
      </w:r>
      <w:r>
        <w:rPr>
          <w:rFonts w:hint="eastAsia"/>
        </w:rPr>
        <w:br/>
      </w:r>
      <w:r>
        <w:rPr>
          <w:rFonts w:hint="eastAsia"/>
        </w:rPr>
        <w:t>　　第五节 全球月桂酰氯市场发展预测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2024-2025年中国月桂酰氯发展环境分析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月桂酰氯行业相关政策、标准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月桂酰氯行业相关发展规划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2024-2025年中国月桂酰氯技术发展分析</w:t>
      </w:r>
      <w:r>
        <w:rPr>
          <w:rFonts w:hint="eastAsia"/>
        </w:rPr>
        <w:br/>
      </w:r>
      <w:r>
        <w:rPr>
          <w:rFonts w:hint="eastAsia"/>
        </w:rPr>
        <w:t>　　第一节 当前月桂酰氯技术发展现状分析</w:t>
      </w:r>
      <w:r>
        <w:rPr>
          <w:rFonts w:hint="eastAsia"/>
        </w:rPr>
        <w:br/>
      </w:r>
      <w:r>
        <w:rPr>
          <w:rFonts w:hint="eastAsia"/>
        </w:rPr>
        <w:t>　　第二节 月桂酰氯生产中需注意的问题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月桂酰氯行业主要技术发展趋势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2024-2025年月桂酰氯市场特性分析</w:t>
      </w:r>
      <w:r>
        <w:rPr>
          <w:rFonts w:hint="eastAsia"/>
        </w:rPr>
        <w:br/>
      </w:r>
      <w:r>
        <w:rPr>
          <w:rFonts w:hint="eastAsia"/>
        </w:rPr>
        <w:t>　　第一节 月桂酰氯行业集中度分析</w:t>
      </w:r>
      <w:r>
        <w:rPr>
          <w:rFonts w:hint="eastAsia"/>
        </w:rPr>
        <w:br/>
      </w:r>
      <w:r>
        <w:rPr>
          <w:rFonts w:hint="eastAsia"/>
        </w:rPr>
        <w:t>　　第二节 月桂酰氯行业SWOT分析</w:t>
      </w:r>
      <w:r>
        <w:rPr>
          <w:rFonts w:hint="eastAsia"/>
        </w:rPr>
        <w:br/>
      </w:r>
      <w:r>
        <w:rPr>
          <w:rFonts w:hint="eastAsia"/>
        </w:rPr>
        <w:t>　　　　一、月桂酰氯行业优势</w:t>
      </w:r>
      <w:r>
        <w:rPr>
          <w:rFonts w:hint="eastAsia"/>
        </w:rPr>
        <w:br/>
      </w:r>
      <w:r>
        <w:rPr>
          <w:rFonts w:hint="eastAsia"/>
        </w:rPr>
        <w:t>　　　　二、月桂酰氯行业劣势</w:t>
      </w:r>
      <w:r>
        <w:rPr>
          <w:rFonts w:hint="eastAsia"/>
        </w:rPr>
        <w:br/>
      </w:r>
      <w:r>
        <w:rPr>
          <w:rFonts w:hint="eastAsia"/>
        </w:rPr>
        <w:t>　　　　三、月桂酰氯行业机会</w:t>
      </w:r>
      <w:r>
        <w:rPr>
          <w:rFonts w:hint="eastAsia"/>
        </w:rPr>
        <w:br/>
      </w:r>
      <w:r>
        <w:rPr>
          <w:rFonts w:hint="eastAsia"/>
        </w:rPr>
        <w:t>　　　　四、月桂酰氯行业风险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中国月桂酰氯发展现状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2024-2025年中国月桂酰氯市场现状分析</w:t>
      </w:r>
      <w:r>
        <w:rPr>
          <w:rFonts w:hint="eastAsia"/>
        </w:rPr>
        <w:br/>
      </w:r>
      <w:r>
        <w:rPr>
          <w:rFonts w:hint="eastAsia"/>
        </w:rPr>
        <w:t>　　第二节 中国月桂酰氯行业产量情况分析及预测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一、月桂酰氯总体产能规模</w:t>
      </w:r>
      <w:r>
        <w:rPr>
          <w:rFonts w:hint="eastAsia"/>
        </w:rPr>
        <w:br/>
      </w:r>
      <w:r>
        <w:rPr>
          <w:rFonts w:hint="eastAsia"/>
        </w:rPr>
        <w:t>　　　　二、月桂酰氯生产区域分布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三、2019-2024年中国月桂酰氯产量统计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四、2025-2031年中国月桂酰氯产量预测</w:t>
      </w:r>
      <w:r>
        <w:rPr>
          <w:rFonts w:hint="eastAsia"/>
        </w:rPr>
        <w:br/>
      </w:r>
      <w:r>
        <w:rPr>
          <w:rFonts w:hint="eastAsia"/>
        </w:rPr>
        <w:t>　　第三节 中国月桂酰氯市场需求分析及预测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二、2019-2024年中国月桂酰氯市场需求量统计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三、2025-2031年中国月桂酰氯市场需求量预测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中国月桂酰氯价格趋势分析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一、2019-2024年中国月桂酰氯市场价格趋势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二、2025-2031年中国月桂酰氯市场价格走势预测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2019-2024年月桂酰氯行业经济运行状况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2019-2024年中国月桂酰氯行业盈利能力分析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2019-2024年中国月桂酰氯行业发展能力分析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2019-2024年月桂酰氯行业偿债能力分析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2019-2024年月桂酰氯制造企业数量分析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2024-2025年月桂酰氯行业上、下游市场分析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月桂酰氯行业上游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月桂酰氯行业下游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中国月桂酰氯行业重点地区发展分析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月桂酰氯行业重点区域市场结构调研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**地区月桂酰氯市场发展分析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**地区月桂酰氯市场发展分析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**地区月桂酰氯市场发展分析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**地区月桂酰氯市场发展分析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**地区月桂酰氯市场发展分析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2019-2024年中国月桂酰氯进出口分析</w:t>
      </w:r>
      <w:r>
        <w:rPr>
          <w:rFonts w:hint="eastAsia"/>
        </w:rPr>
        <w:br/>
      </w:r>
      <w:r>
        <w:rPr>
          <w:rFonts w:hint="eastAsia"/>
        </w:rPr>
        <w:t>　　第一节 月桂酰氯进口情况分析</w:t>
      </w:r>
      <w:r>
        <w:rPr>
          <w:rFonts w:hint="eastAsia"/>
        </w:rPr>
        <w:br/>
      </w:r>
      <w:r>
        <w:rPr>
          <w:rFonts w:hint="eastAsia"/>
        </w:rPr>
        <w:t>　　第二节 月桂酰氯出口情况分析</w:t>
      </w:r>
      <w:r>
        <w:rPr>
          <w:rFonts w:hint="eastAsia"/>
        </w:rPr>
        <w:br/>
      </w:r>
      <w:r>
        <w:rPr>
          <w:rFonts w:hint="eastAsia"/>
        </w:rPr>
        <w:t>　　第三节 影响月桂酰氯进出口因素分析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2024-2025年月桂酰氯行业企业经营策略研究分析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月桂酰氯企业多样化经营策略分析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一、月桂酰氯企业多样化经营情况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二、现行月桂酰氯行业多样化经营的方向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大型月桂酰氯企业集团未来发展策略分析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对中小月桂酰氯企业生产经营的建议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影响月桂酰氯行业发展的主要因素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一、2025年影响月桂酰氯行业运行的有利因素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二、2025年影响月桂酰氯行业运行的稳定因素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三、2025年影响月桂酰氯行业运行的不利因素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四、2025年我国月桂酰氯行业发展面临的挑战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五、2025年我国月桂酰氯行业发展面临的机遇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月桂酰氯行业投资风险预警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一、月桂酰氯行业市场风险预测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二、月桂酰氯行业政策风险预测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三、月桂酰氯行业经营风险预测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四、月桂酰氯行业技术风险预测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五、月桂酰氯行业竞争风险预测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六、月桂酰氯行业其他风险预测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月桂酰氯投资建议</w:t>
      </w:r>
      <w:r>
        <w:rPr>
          <w:rFonts w:hint="eastAsia"/>
        </w:rPr>
        <w:br/>
      </w:r>
      <w:r>
        <w:rPr>
          <w:rFonts w:hint="eastAsia"/>
        </w:rPr>
        <w:t>　　第一节 2025年月桂酰氯市场前景分析</w:t>
      </w:r>
      <w:r>
        <w:rPr>
          <w:rFonts w:hint="eastAsia"/>
        </w:rPr>
        <w:br/>
      </w:r>
      <w:r>
        <w:rPr>
          <w:rFonts w:hint="eastAsia"/>
        </w:rPr>
        <w:t>　　第二节 2025年月桂酰氯发展趋势预测</w:t>
      </w:r>
      <w:r>
        <w:rPr>
          <w:rFonts w:hint="eastAsia"/>
        </w:rPr>
        <w:br/>
      </w:r>
      <w:r>
        <w:rPr>
          <w:rFonts w:hint="eastAsia"/>
        </w:rPr>
        <w:t>　　第三节 月桂酰氯行业投资进入壁垒分析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月桂酰氯行业历程</w:t>
      </w:r>
      <w:r>
        <w:rPr>
          <w:rFonts w:hint="eastAsia"/>
        </w:rPr>
        <w:br/>
      </w:r>
      <w:r>
        <w:rPr>
          <w:rFonts w:hint="eastAsia"/>
        </w:rPr>
        <w:t>　　图表 月桂酰氯行业生命周期</w:t>
      </w:r>
      <w:r>
        <w:rPr>
          <w:rFonts w:hint="eastAsia"/>
        </w:rPr>
        <w:br/>
      </w:r>
      <w:r>
        <w:rPr>
          <w:rFonts w:hint="eastAsia"/>
        </w:rPr>
        <w:t>　　图表 月桂酰氯行业产业链分析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2019-2024年月桂酰氯行业市场容量分析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2019-2024年中国月桂酰氯行业产量及增长趋势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2019-2024年中国月桂酰氯市场需求量及增速统计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2025年中国月桂酰氯行业需求领域分布格局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2019-2024年中国月桂酰氯行业盈利情况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2019-2024年中国月桂酰氯行业利润总额统计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2019-2024年中国月桂酰氯进口金额分析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2019-2024年中国月桂酰氯出口数量分析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2019-2024年中国月桂酰氯出口金额分析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2025年中国月桂酰氯进口国家及地区分析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2025年中国月桂酰氯出口国家及地区分析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2019-2024年中国月桂酰氯行业企业平均规模情况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2025-2031年中国月桂酰氯市场前景分析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bb7f9f2594a25" w:history="1">
        <w:r>
          <w:rPr>
            <w:rStyle w:val="Hyperlink"/>
          </w:rPr>
          <w:t>2025-2031年全球与中国月桂酰氯市场调查研究及发展前景预测报告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bb7f9f2594a25" w:history="1">
        <w:r>
          <w:rPr>
            <w:rStyle w:val="Hyperlink"/>
          </w:rPr>
          <w:t>https://www.20087.com/6/83/YueGuiXianLvShiChangXianZhuangHeQianJing.html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热点：月桂酰氯水解生成什么物质、月桂酰氯沸点、月桂酰二乙醇胺、月桂酰氯是危险品吗、乙酰氯、月桂酰氯价格行情、十二酰氯、月桂酰氯对人体的危害、椰油酰氯的毒性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365ac68b14bb9" w:history="1">
      <w:r>
        <w:rPr>
          <w:rStyle w:val="Hyperlink"/>
        </w:rPr>
        <w:t>2025-2031年全球与中国月桂酰氯市场调查研究及发展前景预测报告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ueGuiXianLvShiChangXianZhuangHeQianJing.html" TargetMode="External" Id="R061bb7f9f259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ueGuiXianLvShiChangXianZhuangHeQianJing.html" TargetMode="External" Id="Rbeb365ac68b1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2024-06-27T02:49:00Z</dcterms:created>
  <dcterms:modified xsi:type="dcterms:W3CDTF">2024-06-27T03:49:00Z</dcterms:modified>
  <dc:subject>2025-2031年全球与中国月桂酰氯市场调查研究及发展前景预测报告</dc:subject>
  <dc:title>2025-2031年全球与中国月桂酰氯市场调查研究及发展前景预测报告</dc:title>
  <cp:keywords>2025-2031年全球与中国月桂酰氯市场调查研究及发展前景预测报告</cp:keywords>
  <dc:description>2025-2031年全球与中国月桂酰氯市场调查研究及发展前景预测报告</dc:description>
</cp:coreProperties>
</file>