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e4ba08f5942ce" w:history="1">
              <w:r>
                <w:rPr>
                  <w:rStyle w:val="Hyperlink"/>
                </w:rPr>
                <w:t>2024-2030年全球与中国杀虫畏市场现状及发展前景报告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e4ba08f5942ce" w:history="1">
              <w:r>
                <w:rPr>
                  <w:rStyle w:val="Hyperlink"/>
                </w:rPr>
                <w:t>2024-2030年全球与中国杀虫畏市场现状及发展前景报告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e4ba08f5942ce" w:history="1">
                <w:r>
                  <w:rPr>
                    <w:rStyle w:val="Hyperlink"/>
                  </w:rPr>
                  <w:t>https://www.20087.com/6/23/ShaChongWeiHangYeQianJingQuShi.html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畏（Chlorfenvinphos）是一种有机磷杀虫剂，主要用于防治农作物害虫。然而，由于其对人体和环境的潜在危害，许多国家和地区对其使用进行了严格限制。近年来，随着环保法规的日益严格和公众对食品安全的关注增加，传统化学农药面临挑战，促使研究人员寻找更安全、更环保的替代品，如生物农药和天然提取物。</w:t>
      </w:r>
      <w:r>
        <w:rPr>
          <w:rFonts w:hint="eastAsia"/>
        </w:rPr>
        <w:br/>
      </w:r>
      <w:r>
        <w:rPr>
          <w:rFonts w:hint="eastAsia"/>
        </w:rPr>
        <w:t>　　未来，杀虫畏的发展将更加注重绿色化学与综合管理。一方面，通过研发基于天然成分或微生物的新型杀虫剂，减少对环境和非目标生物的影响；另一方面，结合生态学原理，实施综合害虫管理策略，包括物理捕捉、生物防治和环境改造等方法，从根本上解决问题。此外，随着精准农业技术的发展，探索适用于特定作物和害虫的精准施药技术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e4ba08f5942ce" w:history="1">
        <w:r>
          <w:rPr>
            <w:rStyle w:val="Hyperlink"/>
          </w:rPr>
          <w:t>2024-2030年全球与中国杀虫畏市场现状及发展前景报告</w:t>
        </w:r>
      </w:hyperlink>
      <w:r>
        <w:rPr>
          <w:rFonts w:hint="eastAsia"/>
        </w:rPr>
        <w:t>》依据国家统计局、发改委及杀虫畏相关协会等的数据资料，深入研究了杀虫畏行业的现状，包括杀虫畏市场需求、市场规模及产业链状况。杀虫畏报告分析了杀虫畏的价格波动、各细分市场的动态，以及重点企业的经营状况。同时，报告对杀虫畏市场前景及发展趋势进行了科学预测，揭示了潜在的市场需求和投资机会，也指出了杀虫畏行业内可能的风险。此外，杀虫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杀虫畏市场概述</w:t>
      </w:r>
      <w:r>
        <w:rPr>
          <w:rFonts w:hint="eastAsia"/>
        </w:rPr>
        <w:br/>
      </w:r>
      <w:r>
        <w:rPr>
          <w:rFonts w:hint="eastAsia"/>
        </w:rPr>
        <w:t>　　1.1 杀虫畏行业概述及统计范围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按照不同产品类型，杀虫畏主要可以分为如下几个类别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不同产品类型杀虫畏增长趋势2019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粉尘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　　1.2.5 溶液</w:t>
      </w:r>
      <w:r>
        <w:rPr>
          <w:rFonts w:hint="eastAsia"/>
        </w:rPr>
        <w:br/>
      </w:r>
      <w:r>
        <w:rPr>
          <w:rFonts w:hint="eastAsia"/>
        </w:rPr>
        <w:t>　　1.3 从不同应用，杀虫畏主要包括如下几个方面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不同应用杀虫畏增长趋势2019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谷物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杀虫畏行业发展总体概况</w:t>
      </w:r>
      <w:r>
        <w:rPr>
          <w:rFonts w:hint="eastAsia"/>
        </w:rPr>
        <w:br/>
      </w:r>
      <w:r>
        <w:rPr>
          <w:rFonts w:hint="eastAsia"/>
        </w:rPr>
        <w:t>　　　　1.4.2 杀虫畏行业发展主要特点</w:t>
      </w:r>
      <w:r>
        <w:rPr>
          <w:rFonts w:hint="eastAsia"/>
        </w:rPr>
        <w:br/>
      </w:r>
      <w:r>
        <w:rPr>
          <w:rFonts w:hint="eastAsia"/>
        </w:rPr>
        <w:t>　　　　1.4.3 杀虫畏行业发展影响因素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全球杀虫畏供需现状及预测（2019-2030）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全球杀虫畏产能、产量、产能利用率及发展趋势（2019-2030）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全球杀虫畏产量、需求量及发展趋势（2019-2030）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全球主要地区杀虫畏产量及发展趋势（2019-2030）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中国杀虫畏供需现状及预测（2019-2030）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中国杀虫畏产能、产量、产能利用率及发展趋势（2019-2030）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中国杀虫畏产量、市场需求量及发展趋势（2019-2030）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中国杀虫畏产能和产量占全球的比重（2019-2030）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全球杀虫畏销量及收入（2019-2030）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全球市场杀虫畏收入（2019-2030）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全球市场杀虫畏销量（2019-2030）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全球市场杀虫畏价格趋势（2019-2030）</w:t>
      </w:r>
      <w:r>
        <w:rPr>
          <w:rFonts w:hint="eastAsia"/>
        </w:rPr>
        <w:br/>
      </w:r>
      <w:r>
        <w:rPr>
          <w:rFonts w:hint="eastAsia"/>
        </w:rPr>
        <w:t>　　2.4 中国杀虫畏销量及收入（2019-2030）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中国市场杀虫畏收入（2019-2030）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中国市场杀虫畏销量（2019-2030）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中国市场杀虫畏销量和收入占全球的比重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全球杀虫畏主要地区分析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全球主要地区杀虫畏市场规模分析：2019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全球主要地区杀虫畏销售收入及市场份额（2019-2024年）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全球主要地区杀虫畏销售收入预测（2024-2030年）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全球主要地区杀虫畏销量分析：2019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全球主要地区杀虫畏销量及市场份额（2019-2024年）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全球主要地区杀虫畏销量及市场份额预测（2024-2030）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北美（美国和加拿大）杀虫畏销量（2019-2030）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北美（美国和加拿大）杀虫畏收入（2019-2030）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欧洲（德国、英国、法国和意大利等国家）杀虫畏销量（2019-2030）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欧洲（德国、英国、法国和意大利等国家）杀虫畏收入（2019-2030）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亚太（中国、日本、韩国、中国台湾、印度和东南亚等）杀虫畏销量（2019-2030）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亚太（中国、日本、韩国、中国台湾、印度和东南亚等）杀虫畏收入（2019-2030）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拉美地区（墨西哥、巴西等国家）杀虫畏销量（2019-2030）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拉美地区（墨西哥、巴西等国家）杀虫畏收入（2019-2030）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中东及非洲（土耳其、沙特等国家）杀虫畏销量（2019-2030）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中东及非洲（土耳其、沙特等国家）杀虫畏收入（2019-2030）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全球市场主要厂商杀虫畏产能市场份额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全球市场主要厂商杀虫畏销量（2019-2024）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全球市场主要厂商杀虫畏销售收入（2019-2024）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全球市场主要厂商杀虫畏销售价格（2019-2024）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2024年全球主要生产商杀虫畏收入排名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中国市场主要厂商杀虫畏销量（2019-2024）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中国市场主要厂商杀虫畏销售收入（2019-2024）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中国市场主要厂商杀虫畏销售价格（2019-2024）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2024年中国主要生产商杀虫畏收入排名</w:t>
      </w:r>
      <w:r>
        <w:rPr>
          <w:rFonts w:hint="eastAsia"/>
        </w:rPr>
        <w:br/>
      </w:r>
      <w:r>
        <w:rPr>
          <w:rFonts w:hint="eastAsia"/>
        </w:rPr>
        <w:t>　　4.3 全球主要厂商杀虫畏产地分布及商业化日期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全球主要厂商杀虫畏产品类型列表</w:t>
      </w:r>
      <w:r>
        <w:rPr>
          <w:rFonts w:hint="eastAsia"/>
        </w:rPr>
        <w:br/>
      </w:r>
      <w:r>
        <w:rPr>
          <w:rFonts w:hint="eastAsia"/>
        </w:rPr>
        <w:t>　　4.5 杀虫畏行业集中度、竞争程度分析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杀虫畏行业集中度分析：全球头部厂商份额（Top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全球杀虫畏第一梯队、第二梯队和第三梯队生产商（品牌）及市场份额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不同产品类型杀虫畏分析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全球市场不同产品类型杀虫畏销量（2019-2030）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全球市场不同产品类型杀虫畏销量及市场份额（2019-2024）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全球市场不同产品类型杀虫畏销量预测（2024-2030）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全球市场不同产品类型杀虫畏收入（2019-2030）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全球市场不同产品类型杀虫畏收入及市场份额（2019-2024）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全球市场不同产品类型杀虫畏收入预测（2024-2030）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全球市场不同产品类型杀虫畏价格走势（2019-2030）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中国市场不同产品类型杀虫畏销量（2019-2030）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中国市场不同产品类型杀虫畏销量及市场份额（2019-2024）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中国市场不同产品类型杀虫畏销量预测（2024-2030）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中国市场不同产品类型杀虫畏收入（2019-2030）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中国市场不同产品类型杀虫畏收入及市场份额（2019-2024）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中国市场不同产品类型杀虫畏收入预测（2024-2030）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不同应用杀虫畏分析</w:t>
      </w:r>
      <w:r>
        <w:rPr>
          <w:rFonts w:hint="eastAsia"/>
        </w:rPr>
        <w:br/>
      </w:r>
      <w:r>
        <w:rPr>
          <w:rFonts w:hint="eastAsia"/>
        </w:rPr>
        <w:t>　　6.1 全球市场不同应用杀虫畏销量（2019-2030）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全球市场不同应用杀虫畏销量及市场份额（2019-2024）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全球市场不同应用杀虫畏销量预测（2024-2030）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全球市场不同应用杀虫畏收入（2019-2030）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全球市场不同应用杀虫畏收入及市场份额（2019-2024）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全球市场不同应用杀虫畏收入预测（2024-2030）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全球市场不同应用杀虫畏价格走势（2019-2030）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中国市场不同应用杀虫畏销量（2019-2030）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中国市场不同应用杀虫畏销量及市场份额（2019-2024）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中国市场不同应用杀虫畏销量预测（2024-2030）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中国市场不同应用杀虫畏收入（2019-2030）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中国市场不同应用杀虫畏收入及市场份额（2019-2024）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中国市场不同应用杀虫畏收入预测（2024-2030）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杀虫畏行业发展趋势</w:t>
      </w:r>
      <w:r>
        <w:rPr>
          <w:rFonts w:hint="eastAsia"/>
        </w:rPr>
        <w:br/>
      </w:r>
      <w:r>
        <w:rPr>
          <w:rFonts w:hint="eastAsia"/>
        </w:rPr>
        <w:t>　　7.2 杀虫畏行业主要驱动因素</w:t>
      </w:r>
      <w:r>
        <w:rPr>
          <w:rFonts w:hint="eastAsia"/>
        </w:rPr>
        <w:br/>
      </w:r>
      <w:r>
        <w:rPr>
          <w:rFonts w:hint="eastAsia"/>
        </w:rPr>
        <w:t>　　7.3 杀虫畏中国企业SWOT分析</w:t>
      </w:r>
      <w:r>
        <w:rPr>
          <w:rFonts w:hint="eastAsia"/>
        </w:rPr>
        <w:br/>
      </w:r>
      <w:r>
        <w:rPr>
          <w:rFonts w:hint="eastAsia"/>
        </w:rPr>
        <w:t>　　7.4 中国杀虫畏行业政策环境分析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杀虫畏行业产业链简介</w:t>
      </w:r>
      <w:r>
        <w:rPr>
          <w:rFonts w:hint="eastAsia"/>
        </w:rPr>
        <w:br/>
      </w:r>
      <w:r>
        <w:rPr>
          <w:rFonts w:hint="eastAsia"/>
        </w:rPr>
        <w:t>　　　　8.2.1 杀虫畏行业供应链分析</w:t>
      </w:r>
      <w:r>
        <w:rPr>
          <w:rFonts w:hint="eastAsia"/>
        </w:rPr>
        <w:br/>
      </w:r>
      <w:r>
        <w:rPr>
          <w:rFonts w:hint="eastAsia"/>
        </w:rPr>
        <w:t>　　　　8.2.2 杀虫畏主要原料及供应情况</w:t>
      </w:r>
      <w:r>
        <w:rPr>
          <w:rFonts w:hint="eastAsia"/>
        </w:rPr>
        <w:br/>
      </w:r>
      <w:r>
        <w:rPr>
          <w:rFonts w:hint="eastAsia"/>
        </w:rPr>
        <w:t>　　　　8.2.3 杀虫畏行业主要下游客户</w:t>
      </w:r>
      <w:r>
        <w:rPr>
          <w:rFonts w:hint="eastAsia"/>
        </w:rPr>
        <w:br/>
      </w:r>
      <w:r>
        <w:rPr>
          <w:rFonts w:hint="eastAsia"/>
        </w:rPr>
        <w:t>　　8.3 杀虫畏行业采购模式</w:t>
      </w:r>
      <w:r>
        <w:rPr>
          <w:rFonts w:hint="eastAsia"/>
        </w:rPr>
        <w:br/>
      </w:r>
      <w:r>
        <w:rPr>
          <w:rFonts w:hint="eastAsia"/>
        </w:rPr>
        <w:t>　　8.4 杀虫畏行业生产模式</w:t>
      </w:r>
      <w:r>
        <w:rPr>
          <w:rFonts w:hint="eastAsia"/>
        </w:rPr>
        <w:br/>
      </w:r>
      <w:r>
        <w:rPr>
          <w:rFonts w:hint="eastAsia"/>
        </w:rPr>
        <w:t>　　8.5 杀虫畏行业销售模式及销售渠道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全球市场主要杀虫畏厂商简介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重点企业（11）杀虫畏销量、收入、价格及毛利率（2019-2024）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中国市场杀虫畏产量、销量、进出口分析及未来趋势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中国市场杀虫畏产量、销量、进出口分析及未来趋势（2019-2030）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中国市场杀虫畏进出口贸易趋势</w:t>
      </w:r>
      <w:r>
        <w:rPr>
          <w:rFonts w:hint="eastAsia"/>
        </w:rPr>
        <w:br/>
      </w:r>
      <w:r>
        <w:rPr>
          <w:rFonts w:hint="eastAsia"/>
        </w:rPr>
        <w:t>　　10.3 中国市场杀虫畏主要进口来源</w:t>
      </w:r>
      <w:r>
        <w:rPr>
          <w:rFonts w:hint="eastAsia"/>
        </w:rPr>
        <w:br/>
      </w:r>
      <w:r>
        <w:rPr>
          <w:rFonts w:hint="eastAsia"/>
        </w:rPr>
        <w:t>　　10.4 中国市场杀虫畏主要出口目的地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中国市场杀虫畏主要地区分布</w:t>
      </w:r>
      <w:r>
        <w:rPr>
          <w:rFonts w:hint="eastAsia"/>
        </w:rPr>
        <w:br/>
      </w:r>
      <w:r>
        <w:rPr>
          <w:rFonts w:hint="eastAsia"/>
        </w:rPr>
        <w:t>　　11.1 中国杀虫畏生产地区分布</w:t>
      </w:r>
      <w:r>
        <w:rPr>
          <w:rFonts w:hint="eastAsia"/>
        </w:rPr>
        <w:br/>
      </w:r>
      <w:r>
        <w:rPr>
          <w:rFonts w:hint="eastAsia"/>
        </w:rPr>
        <w:t>　　11.2 中国杀虫畏消费地区分布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全球不同产品类型杀虫畏增长趋势2019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不同应用杀虫畏增长趋势2019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杀虫畏行业发展主要特点</w:t>
      </w:r>
      <w:r>
        <w:rPr>
          <w:rFonts w:hint="eastAsia"/>
        </w:rPr>
        <w:br/>
      </w:r>
      <w:r>
        <w:rPr>
          <w:rFonts w:hint="eastAsia"/>
        </w:rPr>
        <w:t>　　表4 杀虫畏行业发展有利因素分析</w:t>
      </w:r>
      <w:r>
        <w:rPr>
          <w:rFonts w:hint="eastAsia"/>
        </w:rPr>
        <w:br/>
      </w:r>
      <w:r>
        <w:rPr>
          <w:rFonts w:hint="eastAsia"/>
        </w:rPr>
        <w:t>　　表5 杀虫畏行业发展不利因素分析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进入杀虫畏行业壁垒</w:t>
      </w:r>
      <w:r>
        <w:rPr>
          <w:rFonts w:hint="eastAsia"/>
        </w:rPr>
        <w:br/>
      </w:r>
      <w:r>
        <w:rPr>
          <w:rFonts w:hint="eastAsia"/>
        </w:rPr>
        <w:t>　　表7 全球主要地区杀虫畏产量（吨）：2019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全球主要地区杀虫畏产量（2019-2024）&amp;（吨）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全球主要地区杀虫畏产量市场份额（2019-2024）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全球主要地区杀虫畏产量（2024-2030）&amp;（吨）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全球主要地区杀虫畏销售收入（百万美元）：2019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全球主要地区杀虫畏销售收入（2019-2024）&amp;（百万美元）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全球主要地区杀虫畏销售收入市场份额（2019-2024）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全球主要地区杀虫畏收入（2024-2030）&amp;（百万美元）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全球主要地区杀虫畏收入市场份额（2024-2030）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全球主要地区杀虫畏销量（吨）：2019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全球主要地区杀虫畏销量（2019-2024）&amp;（吨）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全球主要地区杀虫畏销量市场份额（2019-2024）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全球主要地区杀虫畏销量（2024-2030）&amp;（吨）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全球主要地区杀虫畏销量份额（2024-2030）</w:t>
      </w:r>
      <w:r>
        <w:rPr>
          <w:rFonts w:hint="eastAsia"/>
        </w:rPr>
        <w:br/>
      </w:r>
      <w:r>
        <w:rPr>
          <w:rFonts w:hint="eastAsia"/>
        </w:rPr>
        <w:t>　　表21 北美杀虫畏基本情况分析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北美（美国和加拿大）杀虫畏销量（2019-2030）&amp;（吨）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北美（美国和加拿大）杀虫畏收入（2019-2030）&amp;（百万美元）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欧洲杀虫畏基本情况分析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欧洲（德国、英国、法国和意大利等国家）杀虫畏销量（2019-2030）&amp;（吨）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欧洲（德国、英国、法国和意大利等国家）杀虫畏收入（2019-2030）&amp;（百万美元）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亚太地区杀虫畏基本情况分析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亚太（中国、日本、韩国、中国台湾、印度和东南亚等）杀虫畏销量（2019-2030）&amp;（吨）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亚太（中国、日本、韩国、中国台湾、印度和东南亚等）杀虫畏收入（2019-2030）&amp;（百万美元）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拉美地区杀虫畏基本情况分析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拉美地区（墨西哥、巴西等国家）杀虫畏销量（2019-2030）&amp;（吨）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拉美地区（墨西哥、巴西等国家）杀虫畏收入（2019-2030）&amp;（百万美元）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中东及非洲杀虫畏基本情况分析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中东及非洲（土耳其、沙特等国家）杀虫畏销量（2019-2030）&amp;（吨）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中东及非洲（土耳其、沙特等国家）杀虫畏收入（2019-2030）&amp;（百万美元）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全球市场主要厂商杀虫畏产能（2023-2024）&amp;（吨）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全球市场主要厂商杀虫畏销量（2019-2024）&amp;（吨）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全球市场主要厂商杀虫畏销量市场份额（2019-2024）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全球市场主要厂商杀虫畏销售收入（2019-2024）&amp;（百万美元）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全球市场主要厂商杀虫畏销售收入市场份额（2019-2024）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全球市场主要厂商杀虫畏销售价格（2019-2024）&amp;（美元\u002F吨）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2024年全球主要生产商杀虫畏收入排名（百万美元）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中国市场主要厂商杀虫畏销量（2019-2024）&amp;（吨）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中国市场主要厂商杀虫畏销量市场份额（2019-2024）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中国市场主要厂商杀虫畏销售收入（2019-2024）&amp;（百万美元）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中国市场主要厂商杀虫畏销售收入市场份额（2019-2024）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中国市场主要厂商杀虫畏销售价格（2019-2024）&amp;（美元\u002F吨）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2024年中国主要生产商杀虫畏收入排名（百万美元）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全球主要厂商杀虫畏产地分布及商业化日期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全球主要厂商杀虫畏产品类型列表</w:t>
      </w:r>
      <w:r>
        <w:rPr>
          <w:rFonts w:hint="eastAsia"/>
        </w:rPr>
        <w:br/>
      </w:r>
      <w:r>
        <w:rPr>
          <w:rFonts w:hint="eastAsia"/>
        </w:rPr>
        <w:t>　　表51 2024全球杀虫畏主要厂商市场地位（第一梯队、第二梯队和第三梯队）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全球不同产品类型杀虫畏销量（2019-2024年）&amp;（吨）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全球不同产品类型杀虫畏销量市场份额（2019-2024）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全球不同产品类型杀虫畏销量预测（2024-2030）&amp;（吨）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全球市场不同产品类型杀虫畏销量市场份额预测（2024-2030）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全球不同产品类型杀虫畏收入（2019-2024年）&amp;（百万美元）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全球不同产品类型杀虫畏收入市场份额（2019-2024）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全球不同产品类型杀虫畏收入预测（2024-2030）&amp;（百万美元）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全球不同产品类型杀虫畏收入市场份额预测（2024-2030）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全球不同产品类型杀虫畏价格走势（2019-2030）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中国不同产品类型杀虫畏销量（2019-2024年）&amp;（吨）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中国不同产品类型杀虫畏销量市场份额（2019-2024）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中国不同产品类型杀虫畏销量预测（2024-2030）&amp;（吨）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中国不同产品类型杀虫畏销量市场份额预测（2024-2030）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中国不同产品类型杀虫畏收入（2019-2024年）&amp;（百万美元）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中国不同产品类型杀虫畏收入市场份额（2019-2024）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中国不同产品类型杀虫畏收入预测（2024-2030）&amp;（百万美元）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中国不同产品类型杀虫畏收入市场份额预测（2024-2030）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全球不同应用杀虫畏销量（2019-2024年）&amp;（吨）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全球不同应用杀虫畏销量市场份额（2019-2024）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全球不同应用杀虫畏销量预测（2024-2030）&amp;（吨）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全球市场不同应用杀虫畏销量市场份额预测（2024-2030）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全球不同应用杀虫畏收入（2019-2024年）&amp;（百万美元）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全球不同应用杀虫畏收入市场份额（2019-2024）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全球不同应用杀虫畏收入预测（2024-2030）&amp;（百万美元）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全球不同应用杀虫畏收入市场份额预测（2024-2030）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全球不同应用杀虫畏价格走势（2019-2030）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中国不同应用杀虫畏销量（2019-2024年）&amp;（吨）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中国不同应用杀虫畏销量市场份额（2019-2024）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中国不同应用杀虫畏销量预测（2024-2030）&amp;（吨）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中国不同应用杀虫畏销量市场份额预测（2024-2030）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中国不同应用杀虫畏收入（2019-2024年）&amp;（百万美元）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中国不同应用杀虫畏收入市场份额（2019-2024）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中国不同应用杀虫畏收入预测（2024-2030）&amp;（百万美元）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中国不同应用杀虫畏收入市场份额预测（2024-2030）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杀虫畏行业技术发展趋势</w:t>
      </w:r>
      <w:r>
        <w:rPr>
          <w:rFonts w:hint="eastAsia"/>
        </w:rPr>
        <w:br/>
      </w:r>
      <w:r>
        <w:rPr>
          <w:rFonts w:hint="eastAsia"/>
        </w:rPr>
        <w:t>　　表87 杀虫畏行业主要驱动因素</w:t>
      </w:r>
      <w:r>
        <w:rPr>
          <w:rFonts w:hint="eastAsia"/>
        </w:rPr>
        <w:br/>
      </w:r>
      <w:r>
        <w:rPr>
          <w:rFonts w:hint="eastAsia"/>
        </w:rPr>
        <w:t>　　表88 杀虫畏行业供应链分析</w:t>
      </w:r>
      <w:r>
        <w:rPr>
          <w:rFonts w:hint="eastAsia"/>
        </w:rPr>
        <w:br/>
      </w:r>
      <w:r>
        <w:rPr>
          <w:rFonts w:hint="eastAsia"/>
        </w:rPr>
        <w:t>　　表89 杀虫畏上游原料供应商</w:t>
      </w:r>
      <w:r>
        <w:rPr>
          <w:rFonts w:hint="eastAsia"/>
        </w:rPr>
        <w:br/>
      </w:r>
      <w:r>
        <w:rPr>
          <w:rFonts w:hint="eastAsia"/>
        </w:rPr>
        <w:t>　　表90 杀虫畏行业主要下游客户</w:t>
      </w:r>
      <w:r>
        <w:rPr>
          <w:rFonts w:hint="eastAsia"/>
        </w:rPr>
        <w:br/>
      </w:r>
      <w:r>
        <w:rPr>
          <w:rFonts w:hint="eastAsia"/>
        </w:rPr>
        <w:t>　　表91 杀虫畏行业典型经销商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重点企业（11）杀虫畏生产基地、销售区域、竞争对手及市场地位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重点企业（11）杀虫畏产品规格、参数及市场应用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重点企业（11）杀虫畏销量（吨）、收入（百万美元）、价格（美元\u002F吨）及毛利率（2019-2024）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中国市场杀虫畏产量、销量、进出口（2019-2024年）&amp;（吨）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中国市场杀虫畏产量、销量、进出口预测（2024-2030）&amp;（吨）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中国市场杀虫畏进出口贸易趋势</w:t>
      </w:r>
      <w:r>
        <w:rPr>
          <w:rFonts w:hint="eastAsia"/>
        </w:rPr>
        <w:br/>
      </w:r>
      <w:r>
        <w:rPr>
          <w:rFonts w:hint="eastAsia"/>
        </w:rPr>
        <w:t>　　表150 中国市场杀虫畏主要进口来源</w:t>
      </w:r>
      <w:r>
        <w:rPr>
          <w:rFonts w:hint="eastAsia"/>
        </w:rPr>
        <w:br/>
      </w:r>
      <w:r>
        <w:rPr>
          <w:rFonts w:hint="eastAsia"/>
        </w:rPr>
        <w:t>　　表151 中国市场杀虫畏主要出口目的地</w:t>
      </w:r>
      <w:r>
        <w:rPr>
          <w:rFonts w:hint="eastAsia"/>
        </w:rPr>
        <w:br/>
      </w:r>
      <w:r>
        <w:rPr>
          <w:rFonts w:hint="eastAsia"/>
        </w:rPr>
        <w:t>　　表152 中国杀虫畏生产地区分布</w:t>
      </w:r>
      <w:r>
        <w:rPr>
          <w:rFonts w:hint="eastAsia"/>
        </w:rPr>
        <w:br/>
      </w:r>
      <w:r>
        <w:rPr>
          <w:rFonts w:hint="eastAsia"/>
        </w:rPr>
        <w:t>　　表153 中国杀虫畏消费地区分布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杀虫畏产品图片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全球不同产品类型杀虫畏市场份额2023 &amp; 2024</w:t>
      </w:r>
      <w:r>
        <w:rPr>
          <w:rFonts w:hint="eastAsia"/>
        </w:rPr>
        <w:br/>
      </w:r>
      <w:r>
        <w:rPr>
          <w:rFonts w:hint="eastAsia"/>
        </w:rPr>
        <w:t>　　图3 粉尘产品图片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颗粒产品图片</w:t>
      </w:r>
      <w:r>
        <w:rPr>
          <w:rFonts w:hint="eastAsia"/>
        </w:rPr>
        <w:br/>
      </w:r>
      <w:r>
        <w:rPr>
          <w:rFonts w:hint="eastAsia"/>
        </w:rPr>
        <w:t>　　图6 溶液产品图片</w:t>
      </w:r>
      <w:r>
        <w:rPr>
          <w:rFonts w:hint="eastAsia"/>
        </w:rPr>
        <w:br/>
      </w:r>
      <w:r>
        <w:rPr>
          <w:rFonts w:hint="eastAsia"/>
        </w:rPr>
        <w:t>　　图7 全球不同应用杀虫畏市场份额2023 vs 2024</w:t>
      </w:r>
      <w:r>
        <w:rPr>
          <w:rFonts w:hint="eastAsia"/>
        </w:rPr>
        <w:br/>
      </w:r>
      <w:r>
        <w:rPr>
          <w:rFonts w:hint="eastAsia"/>
        </w:rPr>
        <w:t>　　图8 林业</w:t>
      </w:r>
      <w:r>
        <w:rPr>
          <w:rFonts w:hint="eastAsia"/>
        </w:rPr>
        <w:br/>
      </w:r>
      <w:r>
        <w:rPr>
          <w:rFonts w:hint="eastAsia"/>
        </w:rPr>
        <w:t>　　图9 谷物</w:t>
      </w:r>
      <w:r>
        <w:rPr>
          <w:rFonts w:hint="eastAsia"/>
        </w:rPr>
        <w:br/>
      </w:r>
      <w:r>
        <w:rPr>
          <w:rFonts w:hint="eastAsia"/>
        </w:rPr>
        <w:t>　　图10 全球杀虫畏产能、产量、产能利用率及发展趋势（2019-2030）&amp;（吨）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全球杀虫畏产量、需求量及发展趋势（2019-2030）&amp;（吨）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全球主要地区杀虫畏产量市场份额（2019-2030）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中国杀虫畏产能、产量、产能利用率及发展趋势（2019-2030）&amp;（吨）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中国杀虫畏产量、市场需求量及发展趋势（2019-2030）&amp;（吨）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中国杀虫畏总产能占全球比重（2019-2030）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中国杀虫畏总产量占全球比重（2019-2030）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全球杀虫畏市场收入及增长率：（2019-2030）&amp;（百万美元）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全球市场杀虫畏市场规模：2019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全球市场杀虫畏销量及增长率（2019-2030）&amp;（吨）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全球市场杀虫畏价格趋势（2019-2030）&amp;（美元\u002F吨）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中国杀虫畏市场收入及增长率：（2019-2030）&amp;（百万美元）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中国市场杀虫畏市场规模：2019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中国市场杀虫畏销量及增长率（2019-2030）&amp;（吨）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中国市场杀虫畏销量占全球比重（2019-2030）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中国杀虫畏收入占全球比重（2019-2030）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全球主要地区杀虫畏销售收入市场份额（2019-2024）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全球主要地区杀虫畏销售收入市场份额（2023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全球主要地区杀虫畏收入市场份额（2024-2030）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北美（美国和加拿大）杀虫畏销量份额（2019-2030）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北美（美国和加拿大）杀虫畏收入份额（2019-2030）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欧洲（德国、英国、法国和意大利等国家）杀虫畏销量份额（2019-2030）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欧洲（德国、英国、法国和意大利等国家）杀虫畏收入份额（2019-2030）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亚太（中国、日本、韩国、中国台湾、印度和东南亚等）杀虫畏销量份额（2019-2030）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亚太（中国、日本、韩国、中国台湾、印度和东南亚等）杀虫畏收入份额（2019-2030）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拉美地区（墨西哥、巴西等国家）杀虫畏销量份额（2019-2030）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拉美地区（墨西哥、巴西等国家）杀虫畏收入份额（2019-2030）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中东及非洲（土耳其、沙特等国家）杀虫畏销量份额（2019-2030）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中东及非洲（土耳其、沙特等国家）杀虫畏收入份额（2019-2030）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2024年全球市场主要厂商杀虫畏销量市场份额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2024年全球市场主要厂商杀虫畏收入市场份额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2024年中国市场主要厂商杀虫畏销量市场份额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2024年中国市场主要厂商杀虫畏收入市场份额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2024年全球前五大生产商杀虫畏市场份额</w:t>
      </w:r>
      <w:r>
        <w:rPr>
          <w:rFonts w:hint="eastAsia"/>
        </w:rPr>
        <w:br/>
      </w:r>
      <w:r>
        <w:rPr>
          <w:rFonts w:hint="eastAsia"/>
        </w:rPr>
        <w:t>　　图44 全球杀虫畏第一梯队、第二梯队和第三梯队生产商（品牌）及市场份额（2024）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全球不同产品类型杀虫畏价格走势（2019-2030）&amp;（美元\u002F吨）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全球不同应用杀虫畏价格走势（2019-2030）&amp;（美元\u002F吨）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杀虫畏中国企业SWOT分析</w:t>
      </w:r>
      <w:r>
        <w:rPr>
          <w:rFonts w:hint="eastAsia"/>
        </w:rPr>
        <w:br/>
      </w:r>
      <w:r>
        <w:rPr>
          <w:rFonts w:hint="eastAsia"/>
        </w:rPr>
        <w:t>　　图48 杀虫畏产业链</w:t>
      </w:r>
      <w:r>
        <w:rPr>
          <w:rFonts w:hint="eastAsia"/>
        </w:rPr>
        <w:br/>
      </w:r>
      <w:r>
        <w:rPr>
          <w:rFonts w:hint="eastAsia"/>
        </w:rPr>
        <w:t>　　图49 杀虫畏行业采购模式分析</w:t>
      </w:r>
      <w:r>
        <w:rPr>
          <w:rFonts w:hint="eastAsia"/>
        </w:rPr>
        <w:br/>
      </w:r>
      <w:r>
        <w:rPr>
          <w:rFonts w:hint="eastAsia"/>
        </w:rPr>
        <w:t>　　图50 杀虫畏行业销售模式分析</w:t>
      </w:r>
      <w:r>
        <w:rPr>
          <w:rFonts w:hint="eastAsia"/>
        </w:rPr>
        <w:br/>
      </w:r>
      <w:r>
        <w:rPr>
          <w:rFonts w:hint="eastAsia"/>
        </w:rPr>
        <w:t>　　图51 杀虫畏行业销售模式分析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e4ba08f5942ce" w:history="1">
        <w:r>
          <w:rPr>
            <w:rStyle w:val="Hyperlink"/>
          </w:rPr>
          <w:t>2024-2030年全球与中国杀虫畏市场现状及发展前景报告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e4ba08f5942ce" w:history="1">
        <w:r>
          <w:rPr>
            <w:rStyle w:val="Hyperlink"/>
          </w:rPr>
          <w:t>https://www.20087.com/6/23/ShaChongWeiHangYeQianJingQuShi.html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20c54f1a4327" w:history="1">
      <w:r>
        <w:rPr>
          <w:rStyle w:val="Hyperlink"/>
        </w:rPr>
        <w:t>2024-2030年全球与中国杀虫畏市场现状及发展前景报告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aChongWeiHangYeQianJingQuShi.html" TargetMode="External" Id="R3d4e4ba08f5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aChongWeiHangYeQianJingQuShi.html" TargetMode="External" Id="R2f8820c54f1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2024-02-15T05:01:00Z</dcterms:created>
  <dcterms:modified xsi:type="dcterms:W3CDTF">2024-02-15T06:01:00Z</dcterms:modified>
  <dc:subject>2024-2030年全球与中国杀虫畏市场现状及发展前景报告</dc:subject>
  <dc:title>2024-2030年全球与中国杀虫畏市场现状及发展前景报告</dc:title>
  <cp:keywords>2024-2030年全球与中国杀虫畏市场现状及发展前景报告</cp:keywords>
  <dc:description>2024-2030年全球与中国杀虫畏市场现状及发展前景报告</dc:description>
</cp:coreProperties>
</file>