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2ce7897b7894aee" w:history="1">
              <w:r>
                <w:rPr>
                  <w:rStyle w:val="Hyperlink"/>
                </w:rPr>
                <w:t>中国杂环化合物行业发展深度调研与未来前景预测报告（2026-2032年）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2ce7897b7894aee" w:history="1">
              <w:r>
                <w:rPr>
                  <w:rStyle w:val="Hyperlink"/>
                </w:rPr>
                <w:t>中国杂环化合物行业发展深度调研与未来前景预测报告（2026-2032年）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2833336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2ce7897b7894aee" w:history="1">
                <w:r>
                  <w:rPr>
                    <w:rStyle w:val="Hyperlink"/>
                  </w:rPr>
                  <w:t>https://www.20087.com/6/33/ZaHuanHuaHeWuDeFaZhanQianJing.html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杂环化合物是一类含有至少一个杂原子（如氮、氧、硫等）的环状化合物，在医药、农药、染料、香料等领域有着广泛的应用。近年来，随着化学合成技术和材料科学的进步，杂环化合物的合成方法和应用范围不断扩展。目前，杂环化合物不仅在合成效率和产物多样性方面表现出色，而且在环保性能和安全性方面也有了显著改进。随着下游产业如医药行业的需求增加，杂环化合物的生产更加注重绿色化学原则和技术革新，提高了产品的市场竞争力。</w:t>
      </w:r>
      <w:r>
        <w:rPr>
          <w:rFonts w:hint="eastAsia"/>
        </w:rPr>
        <w:br/>
      </w:r>
      <w:r>
        <w:rPr>
          <w:rFonts w:hint="eastAsia"/>
        </w:rPr>
        <w:t>　　未来，杂环化合物的发展将更加注重技术创新和应用领域的拓展。市场调研网认为，一方面，通过采用更先进的化学合成技术和生物催化技术，杂环化合物将实现更高水平的合成效率和产物多样性，例如开发集成高效催化剂和特殊分离技术的新一代产品，提高杂环化合物的性能和适应性。另一方面，随着生物技术和精细化学品行业的发展，杂环化合物将更多地探索与新型材料技术和生物兼容技术相结合，提高产品的适应性和市场吸引力。此外，随着市场需求的变化，杂环化合物的应用还将更加注重灵活性和创新性，以满足不同应用场景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2ce7897b7894aee" w:history="1">
        <w:r>
          <w:rPr>
            <w:rStyle w:val="Hyperlink"/>
          </w:rPr>
          <w:t>中国杂环化合物行业发展深度调研与未来前景预测报告（2026-2032年）</w:t>
        </w:r>
      </w:hyperlink>
      <w:r>
        <w:rPr>
          <w:rFonts w:hint="eastAsia"/>
        </w:rPr>
        <w:t>》，2025年杂环化合物行业市场规模达 亿元，预计2032年市场规模将达 亿元，期间年均复合增长率（CAGR）达 %。报告基于国家统计局、海关总署、相关协会等权威部门数据，结合长期监测的一手资料，系统分析了杂环化合物行业的发展现状、市场规模、供需动态及进出口情况。报告详细解读了杂环化合物产业链上下游、重点区域市场、竞争格局及领先企业的表现，同时评估了杂环化合物行业风险与投资机会。通过对杂环化合物技术现状、SWOT分析及未来趋势的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杂环化合物行业界定及应用</w:t>
      </w:r>
      <w:r>
        <w:rPr>
          <w:rFonts w:hint="eastAsia"/>
        </w:rPr>
        <w:br/>
      </w:r>
      <w:r>
        <w:rPr>
          <w:rFonts w:hint="eastAsia"/>
        </w:rPr>
        <w:t>　　第一节 杂环化合物行业定义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杂环化合物主要应用领域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全球杂环化合物行业发展状况分析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2021-2026年全球杂环化合物行业运行概况</w:t>
      </w:r>
      <w:r>
        <w:rPr>
          <w:rFonts w:hint="eastAsia"/>
        </w:rPr>
        <w:br/>
      </w:r>
      <w:r>
        <w:rPr>
          <w:rFonts w:hint="eastAsia"/>
        </w:rPr>
        <w:t>　　第三节 2021-2026年全球杂环化合物行业市场规模分析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全球主要地区杂环化合物行业运行情况分析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2021-2032年全球杂环化合物行业发展趋势预测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2025-2026年中国杂环化合物发展环境分析</w:t>
      </w:r>
      <w:r>
        <w:rPr>
          <w:rFonts w:hint="eastAsia"/>
        </w:rPr>
        <w:br/>
      </w:r>
      <w:r>
        <w:rPr>
          <w:rFonts w:hint="eastAsia"/>
        </w:rPr>
        <w:t>　　第一节 杂环化合物行业经济环境分析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杂环化合物行业相关政策、标准</w:t>
      </w:r>
      <w:r>
        <w:rPr>
          <w:rFonts w:hint="eastAsia"/>
        </w:rPr>
        <w:br/>
      </w:r>
      <w:r>
        <w:rPr>
          <w:rFonts w:hint="eastAsia"/>
        </w:rPr>
        <w:t>　　第三节 杂环化合物行业相关发展规划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中国杂环化合物行业现状调研分析</w:t>
      </w:r>
      <w:r>
        <w:rPr>
          <w:rFonts w:hint="eastAsia"/>
        </w:rPr>
        <w:br/>
      </w:r>
      <w:r>
        <w:rPr>
          <w:rFonts w:hint="eastAsia"/>
        </w:rPr>
        <w:t>　　第一节 中国杂环化合物行业发展现状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一、2025-2026年杂环化合物行业品牌发展现状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二、2025-2026年杂环化合物行业需求市场现状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三、2025-2026年杂环化合物市场需求层次分析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四、2025-2026年中国杂环化合物市场走向分析</w:t>
      </w:r>
      <w:r>
        <w:rPr>
          <w:rFonts w:hint="eastAsia"/>
        </w:rPr>
        <w:br/>
      </w:r>
      <w:r>
        <w:rPr>
          <w:rFonts w:hint="eastAsia"/>
        </w:rPr>
        <w:t>　　第二节 中国杂环化合物产品技术分析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一、2025-2026年杂环化合物产品技术变化特点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二、2025-2026年杂环化合物产品市场的新技术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三、2025-2026年杂环化合物产品市场现状分析</w:t>
      </w:r>
      <w:r>
        <w:rPr>
          <w:rFonts w:hint="eastAsia"/>
        </w:rPr>
        <w:br/>
      </w:r>
      <w:r>
        <w:rPr>
          <w:rFonts w:hint="eastAsia"/>
        </w:rPr>
        <w:t>　　第三节 中国杂环化合物行业存在的问题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一、2025-2026年杂环化合物产品市场存在的主要问题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二、2025-2026年国内杂环化合物产品市场的三大瓶颈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三、2025-2026年杂环化合物产品市场遭遇的规模难题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对中国杂环化合物市场的分析及思考</w:t>
      </w:r>
      <w:r>
        <w:rPr>
          <w:rFonts w:hint="eastAsia"/>
        </w:rPr>
        <w:br/>
      </w:r>
      <w:r>
        <w:rPr>
          <w:rFonts w:hint="eastAsia"/>
        </w:rPr>
        <w:t>　　　　一、杂环化合物市场特点</w:t>
      </w:r>
      <w:r>
        <w:rPr>
          <w:rFonts w:hint="eastAsia"/>
        </w:rPr>
        <w:br/>
      </w:r>
      <w:r>
        <w:rPr>
          <w:rFonts w:hint="eastAsia"/>
        </w:rPr>
        <w:t>　　　　二、杂环化合物市场分析</w:t>
      </w:r>
      <w:r>
        <w:rPr>
          <w:rFonts w:hint="eastAsia"/>
        </w:rPr>
        <w:br/>
      </w:r>
      <w:r>
        <w:rPr>
          <w:rFonts w:hint="eastAsia"/>
        </w:rPr>
        <w:t>　　　　三、杂环化合物市场变化的方向</w:t>
      </w:r>
      <w:r>
        <w:rPr>
          <w:rFonts w:hint="eastAsia"/>
        </w:rPr>
        <w:br/>
      </w:r>
      <w:r>
        <w:rPr>
          <w:rFonts w:hint="eastAsia"/>
        </w:rPr>
        <w:t>　　　　四、中国杂环化合物行业发展的新思路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五、对中国杂环化合物行业发展的思考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中国杂环化合物行业市场供需现状调研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中国杂环化合物市场现状分析</w:t>
      </w:r>
      <w:r>
        <w:rPr>
          <w:rFonts w:hint="eastAsia"/>
        </w:rPr>
        <w:br/>
      </w:r>
      <w:r>
        <w:rPr>
          <w:rFonts w:hint="eastAsia"/>
        </w:rPr>
        <w:t>　　第二节 中国杂环化合物行业产量情况分析及预测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一、杂环化合物总体产能规模</w:t>
      </w:r>
      <w:r>
        <w:rPr>
          <w:rFonts w:hint="eastAsia"/>
        </w:rPr>
        <w:br/>
      </w:r>
      <w:r>
        <w:rPr>
          <w:rFonts w:hint="eastAsia"/>
        </w:rPr>
        <w:t>　　　　二、杂环化合物生产区域分布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三、2021-2026年中国杂环化合物产量统计</w:t>
      </w:r>
      <w:r>
        <w:rPr>
          <w:rFonts w:hint="eastAsia"/>
        </w:rPr>
        <w:br/>
      </w:r>
      <w:r>
        <w:rPr>
          <w:rFonts w:hint="eastAsia"/>
        </w:rPr>
        <w:t>　　　　四、2021-2032年中国杂环化合物产量预测</w:t>
      </w:r>
      <w:r>
        <w:rPr>
          <w:rFonts w:hint="eastAsia"/>
        </w:rPr>
        <w:br/>
      </w:r>
      <w:r>
        <w:rPr>
          <w:rFonts w:hint="eastAsia"/>
        </w:rPr>
        <w:t>　　第三节 中国杂环化合物市场需求分析及预测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一、中国杂环化合物市场需求特点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二、2021-2026年中国杂环化合物市场需求量统计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三、2021-2032年中国杂环化合物市场需求量预测</w:t>
      </w:r>
      <w:r>
        <w:rPr>
          <w:rFonts w:hint="eastAsia"/>
        </w:rPr>
        <w:br/>
      </w:r>
      <w:r>
        <w:rPr>
          <w:rFonts w:hint="eastAsia"/>
        </w:rPr>
        <w:t>　　第四节 中国杂环化合物价格趋势分析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一、2021-2026年中国杂环化合物市场价格趋势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二、2021-2032年中国杂环化合物市场价格走势预测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中国杂环化合物进出口分析</w:t>
      </w:r>
      <w:r>
        <w:rPr>
          <w:rFonts w:hint="eastAsia"/>
        </w:rPr>
        <w:br/>
      </w:r>
      <w:r>
        <w:rPr>
          <w:rFonts w:hint="eastAsia"/>
        </w:rPr>
        <w:t>　　第一节 杂环化合物进口情况分析</w:t>
      </w:r>
      <w:r>
        <w:rPr>
          <w:rFonts w:hint="eastAsia"/>
        </w:rPr>
        <w:br/>
      </w:r>
      <w:r>
        <w:rPr>
          <w:rFonts w:hint="eastAsia"/>
        </w:rPr>
        <w:t>　　　　一、2021-2026年进口情况</w:t>
      </w:r>
      <w:r>
        <w:rPr>
          <w:rFonts w:hint="eastAsia"/>
        </w:rPr>
        <w:br/>
      </w:r>
      <w:r>
        <w:rPr>
          <w:rFonts w:hint="eastAsia"/>
        </w:rPr>
        <w:t>　　　　二、2021-2032年进口预测</w:t>
      </w:r>
      <w:r>
        <w:rPr>
          <w:rFonts w:hint="eastAsia"/>
        </w:rPr>
        <w:br/>
      </w:r>
      <w:r>
        <w:rPr>
          <w:rFonts w:hint="eastAsia"/>
        </w:rPr>
        <w:t>　　第二节 杂环化合物出口情况分析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一、2021-2026年出口情况</w:t>
      </w:r>
      <w:r>
        <w:rPr>
          <w:rFonts w:hint="eastAsia"/>
        </w:rPr>
        <w:br/>
      </w:r>
      <w:r>
        <w:rPr>
          <w:rFonts w:hint="eastAsia"/>
        </w:rPr>
        <w:t>　　　　二、2021-2032年出口预测</w:t>
      </w:r>
      <w:r>
        <w:rPr>
          <w:rFonts w:hint="eastAsia"/>
        </w:rPr>
        <w:br/>
      </w:r>
      <w:r>
        <w:rPr>
          <w:rFonts w:hint="eastAsia"/>
        </w:rPr>
        <w:t>　　第三节 影响杂环化合物进出口因素分析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中国杂环化合物行业主要指标监测分析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2021-2026年中国杂环化合物行业规模情况分析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2021-2026年中国杂环化合物行业财务能力分析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杂环化合物行业细分产品调研</w:t>
      </w:r>
      <w:r>
        <w:rPr>
          <w:rFonts w:hint="eastAsia"/>
        </w:rPr>
        <w:br/>
      </w:r>
      <w:r>
        <w:rPr>
          <w:rFonts w:hint="eastAsia"/>
        </w:rPr>
        <w:t>　　第一节 杂环化合物细分产品结构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杂环化合物行业上下游发展情况分析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杂环化合物行业上游产业发展分析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杂环化合物行业下游产业发展分析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中国杂环化合物行业重点地区发展分析</w:t>
      </w:r>
      <w:r>
        <w:rPr>
          <w:rFonts w:hint="eastAsia"/>
        </w:rPr>
        <w:br/>
      </w:r>
      <w:r>
        <w:rPr>
          <w:rFonts w:hint="eastAsia"/>
        </w:rPr>
        <w:t>　　第一节 杂环化合物行业重点区域市场结构调研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**地区杂环化合物市场容量分析</w:t>
      </w:r>
      <w:r>
        <w:rPr>
          <w:rFonts w:hint="eastAsia"/>
        </w:rPr>
        <w:br/>
      </w:r>
      <w:r>
        <w:rPr>
          <w:rFonts w:hint="eastAsia"/>
        </w:rPr>
        <w:t>　　第三节 **地区杂环化合物市场容量分析</w:t>
      </w:r>
      <w:r>
        <w:rPr>
          <w:rFonts w:hint="eastAsia"/>
        </w:rPr>
        <w:br/>
      </w:r>
      <w:r>
        <w:rPr>
          <w:rFonts w:hint="eastAsia"/>
        </w:rPr>
        <w:t>　　第四节 **地区杂环化合物市场容量分析</w:t>
      </w:r>
      <w:r>
        <w:rPr>
          <w:rFonts w:hint="eastAsia"/>
        </w:rPr>
        <w:br/>
      </w:r>
      <w:r>
        <w:rPr>
          <w:rFonts w:hint="eastAsia"/>
        </w:rPr>
        <w:t>　　第五节 **地区杂环化合物市场容量分析</w:t>
      </w:r>
      <w:r>
        <w:rPr>
          <w:rFonts w:hint="eastAsia"/>
        </w:rPr>
        <w:br/>
      </w:r>
      <w:r>
        <w:rPr>
          <w:rFonts w:hint="eastAsia"/>
        </w:rPr>
        <w:t>　　第六节 **地区杂环化合物市场容量分析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杂环化合物行业重点企业竞争力分析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三、企业杂环化合物经营状况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三、企业杂环化合物经营状况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三、企业杂环化合物经营状况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三、企业杂环化合物经营状况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三、企业杂环化合物经营状况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三、企业杂环化合物经营状况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杂环化合物行业企业经营策略研究分析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杂环化合物企业多样化经营策略分析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一、杂环化合物企业多样化经营情况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二、现行杂环化合物行业多样化经营的方向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大型杂环化合物企业集团未来发展策略分析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对中小杂环化合物企业生产经营的建议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杂环化合物行业投资风险预警</w:t>
      </w:r>
      <w:r>
        <w:rPr>
          <w:rFonts w:hint="eastAsia"/>
        </w:rPr>
        <w:br/>
      </w:r>
      <w:r>
        <w:rPr>
          <w:rFonts w:hint="eastAsia"/>
        </w:rPr>
        <w:t>　　第一节 影响杂环化合物行业发展的主要因素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一、2026年影响杂环化合物行业运行的有利因素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二、2026年影响杂环化合物行业运行的稳定因素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三、2026年影响杂环化合物行业运行的不利因素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四、2026年中国杂环化合物行业发展面临的挑战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五、2026年中国杂环化合物行业发展面临的机遇</w:t>
      </w:r>
      <w:r>
        <w:rPr>
          <w:rFonts w:hint="eastAsia"/>
        </w:rPr>
        <w:br/>
      </w:r>
      <w:r>
        <w:rPr>
          <w:rFonts w:hint="eastAsia"/>
        </w:rPr>
        <w:t>　　第二节 杂环化合物行业投资风险预警</w:t>
      </w:r>
      <w:r>
        <w:rPr>
          <w:rFonts w:hint="eastAsia"/>
        </w:rPr>
        <w:br/>
      </w:r>
      <w:r>
        <w:rPr>
          <w:rFonts w:hint="eastAsia"/>
        </w:rPr>
        <w:t>　　　　一、杂环化合物行业市场风险预测</w:t>
      </w:r>
      <w:r>
        <w:rPr>
          <w:rFonts w:hint="eastAsia"/>
        </w:rPr>
        <w:br/>
      </w:r>
      <w:r>
        <w:rPr>
          <w:rFonts w:hint="eastAsia"/>
        </w:rPr>
        <w:t>　　　　二、杂环化合物行业政策风险预测</w:t>
      </w:r>
      <w:r>
        <w:rPr>
          <w:rFonts w:hint="eastAsia"/>
        </w:rPr>
        <w:br/>
      </w:r>
      <w:r>
        <w:rPr>
          <w:rFonts w:hint="eastAsia"/>
        </w:rPr>
        <w:t>　　　　三、杂环化合物行业经营风险预测</w:t>
      </w:r>
      <w:r>
        <w:rPr>
          <w:rFonts w:hint="eastAsia"/>
        </w:rPr>
        <w:br/>
      </w:r>
      <w:r>
        <w:rPr>
          <w:rFonts w:hint="eastAsia"/>
        </w:rPr>
        <w:t>　　　　四、杂环化合物行业技术风险预测</w:t>
      </w:r>
      <w:r>
        <w:rPr>
          <w:rFonts w:hint="eastAsia"/>
        </w:rPr>
        <w:br/>
      </w:r>
      <w:r>
        <w:rPr>
          <w:rFonts w:hint="eastAsia"/>
        </w:rPr>
        <w:t>　　　　五、杂环化合物行业竞争风险预测</w:t>
      </w:r>
      <w:r>
        <w:rPr>
          <w:rFonts w:hint="eastAsia"/>
        </w:rPr>
        <w:br/>
      </w:r>
      <w:r>
        <w:rPr>
          <w:rFonts w:hint="eastAsia"/>
        </w:rPr>
        <w:t>　　　　六、杂环化合物行业其他风险预测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杂环化合物投资建议</w:t>
      </w:r>
      <w:r>
        <w:rPr>
          <w:rFonts w:hint="eastAsia"/>
        </w:rPr>
        <w:br/>
      </w:r>
      <w:r>
        <w:rPr>
          <w:rFonts w:hint="eastAsia"/>
        </w:rPr>
        <w:t>　　第一节 杂环化合物行业投资环境分析</w:t>
      </w:r>
      <w:r>
        <w:rPr>
          <w:rFonts w:hint="eastAsia"/>
        </w:rPr>
        <w:br/>
      </w:r>
      <w:r>
        <w:rPr>
          <w:rFonts w:hint="eastAsia"/>
        </w:rPr>
        <w:t>　　第二节 杂环化合物行业投资进入壁垒分析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中智-林-研究结论及投资建议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杂环化合物行业历程</w:t>
      </w:r>
      <w:r>
        <w:rPr>
          <w:rFonts w:hint="eastAsia"/>
        </w:rPr>
        <w:br/>
      </w:r>
      <w:r>
        <w:rPr>
          <w:rFonts w:hint="eastAsia"/>
        </w:rPr>
        <w:t>　　图表 杂环化合物行业生命周期</w:t>
      </w:r>
      <w:r>
        <w:rPr>
          <w:rFonts w:hint="eastAsia"/>
        </w:rPr>
        <w:br/>
      </w:r>
      <w:r>
        <w:rPr>
          <w:rFonts w:hint="eastAsia"/>
        </w:rPr>
        <w:t>　　图表 杂环化合物行业产业链分析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2021-2026年中国杂环化合物行业市场规模及增长情况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2021-2026年杂环化合物行业市场容量分析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2021-2026年中国杂环化合物行业产能统计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2021-2026年中国杂环化合物行业产量及增长趋势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2021-2026年中国杂环化合物市场需求量及增速统计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2026年中国杂环化合物行业需求领域分布格局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2021-2026年中国杂环化合物行业销售收入分析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2021-2026年中国杂环化合物行业盈利情况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2021-2026年中国杂环化合物行业利润总额统计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2021-2026年中国杂环化合物进口数量分析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2021-2026年中国杂环化合物进口金额分析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2021-2026年中国杂环化合物出口数量分析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2021-2026年中国杂环化合物出口金额分析</w:t>
      </w:r>
      <w:r>
        <w:rPr>
          <w:rFonts w:hint="eastAsia"/>
        </w:rPr>
        <w:br/>
      </w:r>
      <w:r>
        <w:rPr>
          <w:rFonts w:hint="eastAsia"/>
        </w:rPr>
        <w:t>　　图表 2026年中国杂环化合物进口国家及地区分析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2026年中国杂环化合物出口国家及地区分析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2021-2026年中国杂环化合物行业企业数量情况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2021-2026年中国杂环化合物行业企业平均规模情况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**地区杂环化合物市场规模及增长情况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**地区杂环化合物行业市场需求情况</w:t>
      </w:r>
      <w:r>
        <w:rPr>
          <w:rFonts w:hint="eastAsia"/>
        </w:rPr>
        <w:br/>
      </w:r>
      <w:r>
        <w:rPr>
          <w:rFonts w:hint="eastAsia"/>
        </w:rPr>
        <w:t>　　图表 **地区杂环化合物市场规模及增长情况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**地区杂环化合物行业市场需求情况</w:t>
      </w:r>
      <w:r>
        <w:rPr>
          <w:rFonts w:hint="eastAsia"/>
        </w:rPr>
        <w:br/>
      </w:r>
      <w:r>
        <w:rPr>
          <w:rFonts w:hint="eastAsia"/>
        </w:rPr>
        <w:t>　　图表 **地区杂环化合物市场规模及增长情况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**地区杂环化合物行业市场需求情况</w:t>
      </w:r>
      <w:r>
        <w:rPr>
          <w:rFonts w:hint="eastAsia"/>
        </w:rPr>
        <w:br/>
      </w:r>
      <w:r>
        <w:rPr>
          <w:rFonts w:hint="eastAsia"/>
        </w:rPr>
        <w:t>　　图表 **地区杂环化合物市场规模及增长情况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**地区杂环化合物行业市场需求情况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杂环化合物重点企业（一）基本信息</w:t>
      </w:r>
      <w:r>
        <w:rPr>
          <w:rFonts w:hint="eastAsia"/>
        </w:rPr>
        <w:br/>
      </w:r>
      <w:r>
        <w:rPr>
          <w:rFonts w:hint="eastAsia"/>
        </w:rPr>
        <w:t>　　图表 杂环化合物重点企业（一）经营情况分析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杂环化合物重点企业（一）主要经济指标情况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杂环化合物重点企业（一）盈利能力情况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杂环化合物重点企业（一）偿债能力情况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杂环化合物重点企业（一）运营能力情况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杂环化合物重点企业（一）成长能力情况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杂环化合物重点企业（二）基本信息</w:t>
      </w:r>
      <w:r>
        <w:rPr>
          <w:rFonts w:hint="eastAsia"/>
        </w:rPr>
        <w:br/>
      </w:r>
      <w:r>
        <w:rPr>
          <w:rFonts w:hint="eastAsia"/>
        </w:rPr>
        <w:t>　　图表 杂环化合物重点企业（二）经营情况分析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杂环化合物重点企业（二）主要经济指标情况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杂环化合物重点企业（二）盈利能力情况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杂环化合物重点企业（二）偿债能力情况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杂环化合物重点企业（二）运营能力情况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杂环化合物重点企业（二）成长能力情况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杂环化合物重点企业（三）基本信息</w:t>
      </w:r>
      <w:r>
        <w:rPr>
          <w:rFonts w:hint="eastAsia"/>
        </w:rPr>
        <w:br/>
      </w:r>
      <w:r>
        <w:rPr>
          <w:rFonts w:hint="eastAsia"/>
        </w:rPr>
        <w:t>　　图表 杂环化合物重点企业（三）经营情况分析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杂环化合物重点企业（三）主要经济指标情况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杂环化合物重点企业（三）盈利能力情况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杂环化合物重点企业（三）偿债能力情况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杂环化合物重点企业（三）运营能力情况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杂环化合物重点企业（三）成长能力情况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2021-2032年中国杂环化合物行业产能预测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2021-2032年中国杂环化合物行业产量预测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2021-2032年中国杂环化合物市场需求量预测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2021-2032年中国杂环化合物行业供需平衡预测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2021-2032年中国杂环化合物行业市场容量预测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2021-2032年中国杂环化合物行业市场规模预测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2021-2032年中国杂环化合物市场前景分析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2021-2032年中国杂环化合物行业发展趋势预测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2ce7897b7894aee" w:history="1">
        <w:r>
          <w:rPr>
            <w:rStyle w:val="Hyperlink"/>
          </w:rPr>
          <w:t>中国杂环化合物行业发展深度调研与未来前景预测报告（2026-2032年）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2833336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2ce7897b7894aee" w:history="1">
        <w:r>
          <w:rPr>
            <w:rStyle w:val="Hyperlink"/>
          </w:rPr>
          <w:t>https://www.20087.com/6/33/ZaHuanHuaHeWuDeFaZhanQianJing.html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热点：杂环化合物一览表、杂环化合物的命名、吡咯的结构、含氮杂环化合物、酸式盐和碱式盐的定义、杂环化合物的定义、氯的化合价、杂环化合物化学期刊、1～20号元素的离子符号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495348df14b47bd" w:history="1">
      <w:r>
        <w:rPr>
          <w:rStyle w:val="Hyperlink"/>
        </w:rPr>
        <w:t>中国杂环化合物行业发展深度调研与未来前景预测报告（2026-2032年）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33/ZaHuanHuaHeWuDeFaZhanQianJing.html" TargetMode="External" Id="R92ce7897b7894ae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33/ZaHuanHuaHeWuDeFaZhanQianJing.html" TargetMode="External" Id="R0495348df14b47b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2026-04-22T05:34:00Z</dcterms:created>
  <dcterms:modified xsi:type="dcterms:W3CDTF">2026-04-22T06:34:00Z</dcterms:modified>
  <dc:subject>中国杂环化合物行业发展深度调研与未来前景预测报告（2026-2032年）</dc:subject>
  <dc:title>中国杂环化合物行业发展深度调研与未来前景预测报告（2026-2032年）</dc:title>
  <cp:keywords>中国杂环化合物行业发展深度调研与未来前景预测报告（2026-2032年）</cp:keywords>
  <dc:description>中国杂环化合物行业发展深度调研与未来前景预测报告（2026-2032年）</dc:description>
</cp:coreProperties>
</file>