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b8f0f7219409c" w:history="1">
              <w:r>
                <w:rPr>
                  <w:rStyle w:val="Hyperlink"/>
                </w:rPr>
                <w:t>2025-2031年全球与中国桶盖行业研究及前景趋势分析报告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b8f0f7219409c" w:history="1">
              <w:r>
                <w:rPr>
                  <w:rStyle w:val="Hyperlink"/>
                </w:rPr>
                <w:t>2025-2031年全球与中国桶盖行业研究及前景趋势分析报告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b8f0f7219409c" w:history="1">
                <w:r>
                  <w:rPr>
                    <w:rStyle w:val="Hyperlink"/>
                  </w:rPr>
                  <w:t>https://www.20087.com/6/33/TongGaiHangYeQianJingQuShi.html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盖是储物桶、运输桶和工业容器的重要组成部分，其设计和材料选择直接关系到内容物的保存和运输安全。近年来，随着环保和安全标准的提高，桶盖的材料从传统的塑料和金属向更环保、更耐用的复合材料转变。同时，智能锁紧技术和可追溯性标识的集成，增强了桶盖的功能性和安全性，满足了食品、化工和医疗行业对高质量包装的需求。</w:t>
      </w:r>
      <w:r>
        <w:rPr>
          <w:rFonts w:hint="eastAsia"/>
        </w:rPr>
        <w:br/>
      </w:r>
      <w:r>
        <w:rPr>
          <w:rFonts w:hint="eastAsia"/>
        </w:rPr>
        <w:t>　　未来，桶盖的设计将更加注重用户友好性和智能化。例如，开发易于开启和关闭的机制，减少使用者的体力负担，同时集成物联网技术，实现远程监控和智能管理，如温度和压力监测，确保内容物在运输过程中的安全和质量。此外，可持续性将成为桶盖设计的重要考量，推动可降解材料和回收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b8f0f7219409c" w:history="1">
        <w:r>
          <w:rPr>
            <w:rStyle w:val="Hyperlink"/>
          </w:rPr>
          <w:t>2025-2031年全球与中国桶盖行业研究及前景趋势分析报告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桶盖行业的发展现状、市场规模、供需动态及进出口情况。报告详细解读了桶盖产业链上下游、重点区域市场、竞争格局及领先企业的表现，同时评估了桶盖行业风险与投资机会。通过对桶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桶盖行业概述及发展现状</w:t>
      </w:r>
      <w:r>
        <w:rPr>
          <w:rFonts w:hint="eastAsia"/>
        </w:rPr>
        <w:br/>
      </w:r>
      <w:r>
        <w:rPr>
          <w:rFonts w:hint="eastAsia"/>
        </w:rPr>
        <w:t>　　1.1 桶盖行业介绍</w:t>
      </w:r>
      <w:r>
        <w:rPr>
          <w:rFonts w:hint="eastAsia"/>
        </w:rPr>
        <w:br/>
      </w:r>
      <w:r>
        <w:rPr>
          <w:rFonts w:hint="eastAsia"/>
        </w:rPr>
        <w:t>　　1.2 桶盖主要种类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2024年不同种类桶盖产量占比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2020-2031年不同种类桶盖价格走势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桶盖主要应用领域分析</w:t>
      </w:r>
      <w:r>
        <w:rPr>
          <w:rFonts w:hint="eastAsia"/>
        </w:rPr>
        <w:br/>
      </w:r>
      <w:r>
        <w:rPr>
          <w:rFonts w:hint="eastAsia"/>
        </w:rPr>
        <w:t>　　　　1.3.1 桶盖主要应用领域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2025年全球桶盖不同应用领域消费量占比分析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全球与中国桶盖市场发展现状对比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2020-2031年全球桶盖市场现状及发展趋势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2020-2031年中国桶盖市场现状及发展趋势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2020-2031年全球桶盖供需现状及趋势预测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2020-2031年全球桶盖产能、产量、产能利用率情况及趋势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2020-2031年全球桶盖产量、表观消费量情况及趋势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2020-2031年中国桶盖供需现状及趋势预测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2020-2031年中国桶盖产能、产量、产能利用率情况及趋势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2020-2031年中国桶盖产量、表观消费量情况及趋势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2020-2031年中国桶盖产量、需求量、市场缺口情况及趋势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中国桶盖行业政策分析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全球与中国桶盖重点企业产量、产值、集中度分析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全球市场桶盖重点企业2024和2025年产量、产值对比分析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全球市场桶盖重点企业2024和2025年产量对比分析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全球市场桶盖重点企业2024和2025年产值对比分析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全球市场桶盖重点企业2024和2025年产品价格分析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中国市场桶盖重点企业2024和2025年产量、产值对比分析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中国市场桶盖重点企业2024和2025年产量对比分析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中国市场桶盖重点企业2024和2025年产值对比分析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桶盖重点厂商总部</w:t>
      </w:r>
      <w:r>
        <w:rPr>
          <w:rFonts w:hint="eastAsia"/>
        </w:rPr>
        <w:br/>
      </w:r>
      <w:r>
        <w:rPr>
          <w:rFonts w:hint="eastAsia"/>
        </w:rPr>
        <w:t>　　2.4 桶盖行业企业集中度分析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全球重点桶盖企业SWOT分析</w:t>
      </w:r>
      <w:r>
        <w:rPr>
          <w:rFonts w:hint="eastAsia"/>
        </w:rPr>
        <w:br/>
      </w:r>
      <w:r>
        <w:rPr>
          <w:rFonts w:hint="eastAsia"/>
        </w:rPr>
        <w:t>　　2.6 中国重点桶盖企业SWOT分析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2020-2031年全球主要地区桶盖产量、产值、市场份额情况及趋势预测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2020-2031年全球主要地区桶盖产量、产值及市场份额情况及趋势预测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2020-2031年全球主要地区桶盖产量及市场份额情况及趋势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2020-2031年全球主要地区桶盖产值及市场份额情况及趋势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2020-2031年中国市场桶盖产量、产值情况及趋势预测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2020-2031年北美市场桶盖产量、产值情况及趋势预测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2020-2031年欧洲市场桶盖产量、产值情况及趋势预测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2020-2031年日本市场桶盖产量、产值情况及趋势预测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2020-2031年全球主要地区桶盖消费量、市场份额及发展趋势分析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2020-2031年全球主要地区桶盖消费量、市场份额及发展趋势预测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2020-2031年中国市场桶盖消费情况及发展趋势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2020-2031年北美市场桶盖消费情况及发展趋势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2020-2031年欧洲市场桶盖消费情况及发展趋势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2020-2031年日本市场桶盖消费情况及发展趋势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桶盖行业重点企业调研分析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企业桶盖产品</w:t>
      </w:r>
      <w:r>
        <w:rPr>
          <w:rFonts w:hint="eastAsia"/>
        </w:rPr>
        <w:br/>
      </w:r>
      <w:r>
        <w:rPr>
          <w:rFonts w:hint="eastAsia"/>
        </w:rPr>
        <w:t>　　　　5.1.3 企业桶盖产量、价格、收入、成本、毛利情况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企业桶盖产品</w:t>
      </w:r>
      <w:r>
        <w:rPr>
          <w:rFonts w:hint="eastAsia"/>
        </w:rPr>
        <w:br/>
      </w:r>
      <w:r>
        <w:rPr>
          <w:rFonts w:hint="eastAsia"/>
        </w:rPr>
        <w:t>　　　　5.2.3 企业桶盖产量、价格、收入、成本、毛利情况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企业桶盖产品</w:t>
      </w:r>
      <w:r>
        <w:rPr>
          <w:rFonts w:hint="eastAsia"/>
        </w:rPr>
        <w:br/>
      </w:r>
      <w:r>
        <w:rPr>
          <w:rFonts w:hint="eastAsia"/>
        </w:rPr>
        <w:t>　　　　5.3.3 企业桶盖产量、价格、收入、成本、毛利情况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企业桶盖产品</w:t>
      </w:r>
      <w:r>
        <w:rPr>
          <w:rFonts w:hint="eastAsia"/>
        </w:rPr>
        <w:br/>
      </w:r>
      <w:r>
        <w:rPr>
          <w:rFonts w:hint="eastAsia"/>
        </w:rPr>
        <w:t>　　　　5.4.3 企业桶盖产量、价格、收入、成本、毛利情况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企业桶盖产品</w:t>
      </w:r>
      <w:r>
        <w:rPr>
          <w:rFonts w:hint="eastAsia"/>
        </w:rPr>
        <w:br/>
      </w:r>
      <w:r>
        <w:rPr>
          <w:rFonts w:hint="eastAsia"/>
        </w:rPr>
        <w:t>　　　　5.5.3 企业桶盖产量、价格、收入、成本、毛利情况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企业桶盖产品</w:t>
      </w:r>
      <w:r>
        <w:rPr>
          <w:rFonts w:hint="eastAsia"/>
        </w:rPr>
        <w:br/>
      </w:r>
      <w:r>
        <w:rPr>
          <w:rFonts w:hint="eastAsia"/>
        </w:rPr>
        <w:t>　　　　5.6.3 企业桶盖产量、价格、收入、成本、毛利情况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企业桶盖产品</w:t>
      </w:r>
      <w:r>
        <w:rPr>
          <w:rFonts w:hint="eastAsia"/>
        </w:rPr>
        <w:br/>
      </w:r>
      <w:r>
        <w:rPr>
          <w:rFonts w:hint="eastAsia"/>
        </w:rPr>
        <w:t>　　　　5.7.3 企业桶盖产量、价格、收入、成本、毛利情况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企业桶盖产品</w:t>
      </w:r>
      <w:r>
        <w:rPr>
          <w:rFonts w:hint="eastAsia"/>
        </w:rPr>
        <w:br/>
      </w:r>
      <w:r>
        <w:rPr>
          <w:rFonts w:hint="eastAsia"/>
        </w:rPr>
        <w:t>　　　　5.8.3 企业桶盖产量、价格、收入、成本、毛利情况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企业桶盖产品</w:t>
      </w:r>
      <w:r>
        <w:rPr>
          <w:rFonts w:hint="eastAsia"/>
        </w:rPr>
        <w:br/>
      </w:r>
      <w:r>
        <w:rPr>
          <w:rFonts w:hint="eastAsia"/>
        </w:rPr>
        <w:t>　　　　5.9.3 企业桶盖产量、价格、收入、成本、毛利情况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企业桶盖产品</w:t>
      </w:r>
      <w:r>
        <w:rPr>
          <w:rFonts w:hint="eastAsia"/>
        </w:rPr>
        <w:br/>
      </w:r>
      <w:r>
        <w:rPr>
          <w:rFonts w:hint="eastAsia"/>
        </w:rPr>
        <w:t>　　　　5.10.3 企业桶盖产量、价格、收入、成本、毛利情况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2020-2031不同种类桶盖产量、价格、产值及市场份额情况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全球市场不同种类桶盖产量、产值及市场份额情况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2020-2031年全球市场不同种类桶盖产量、市场份额情况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2020-2031年全球市场不同种类桶盖产值、市场份额情况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2020-2031年全球市场不同种类桶盖价格走势分析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中国市场不同种类桶盖产量、产值及市场份额情况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2020-2031年中国市场不同种类桶盖产量、市场份额情况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2020-2031年中国市场不同种类桶盖产值、市场份额情况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2020-2031年中国市场不同种类桶盖价格走势分析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桶盖上游原料及下游主要应用领域分析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桶盖产业链分析</w:t>
      </w:r>
      <w:r>
        <w:rPr>
          <w:rFonts w:hint="eastAsia"/>
        </w:rPr>
        <w:br/>
      </w:r>
      <w:r>
        <w:rPr>
          <w:rFonts w:hint="eastAsia"/>
        </w:rPr>
        <w:t>　　7.2 桶盖产业上游供应分析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2020-2031年全球市场桶盖下游主要应用领域消费量、市场份额情况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2020-2031年中国市场桶盖下游主要应用领域消费量、市场份额及增长情况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2020-2031年中国市场桶盖产量、消费量、进出口分析及发展趋势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2020-2031年中国市场桶盖产量、消费量、进出口分析及发展趋势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2020-2031年中国市场桶盖进出口贸易趋势</w:t>
      </w:r>
      <w:r>
        <w:rPr>
          <w:rFonts w:hint="eastAsia"/>
        </w:rPr>
        <w:br/>
      </w:r>
      <w:r>
        <w:rPr>
          <w:rFonts w:hint="eastAsia"/>
        </w:rPr>
        <w:t>　　8.3 中国市场桶盖主要进口来源</w:t>
      </w:r>
      <w:r>
        <w:rPr>
          <w:rFonts w:hint="eastAsia"/>
        </w:rPr>
        <w:br/>
      </w:r>
      <w:r>
        <w:rPr>
          <w:rFonts w:hint="eastAsia"/>
        </w:rPr>
        <w:t>　　8.4 中国市场桶盖主要出口目的地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2025年中国市场桶盖主要地区分布</w:t>
      </w:r>
      <w:r>
        <w:rPr>
          <w:rFonts w:hint="eastAsia"/>
        </w:rPr>
        <w:br/>
      </w:r>
      <w:r>
        <w:rPr>
          <w:rFonts w:hint="eastAsia"/>
        </w:rPr>
        <w:t>　　9.1 中国桶盖生产地区分布</w:t>
      </w:r>
      <w:r>
        <w:rPr>
          <w:rFonts w:hint="eastAsia"/>
        </w:rPr>
        <w:br/>
      </w:r>
      <w:r>
        <w:rPr>
          <w:rFonts w:hint="eastAsia"/>
        </w:rPr>
        <w:t>　　9.2 中国桶盖消费地区分布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影响中国市场桶盖供需因素分析</w:t>
      </w:r>
      <w:r>
        <w:rPr>
          <w:rFonts w:hint="eastAsia"/>
        </w:rPr>
        <w:br/>
      </w:r>
      <w:r>
        <w:rPr>
          <w:rFonts w:hint="eastAsia"/>
        </w:rPr>
        <w:t>　　10.1 桶盖及相关行业技术发展概况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2020-2031年桶盖进出口贸易现状及趋势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2020-2031年桶盖产品技术趋势与价格走势预测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桶盖行业市场环境发展趋势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2020-2031年不同种类桶盖产品技术发展趋势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2020-2031年桶盖价格走势预测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桶盖销售渠道分析及建议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国内市场桶盖销售渠道分析</w:t>
      </w:r>
      <w:r>
        <w:rPr>
          <w:rFonts w:hint="eastAsia"/>
        </w:rPr>
        <w:br/>
      </w:r>
      <w:r>
        <w:rPr>
          <w:rFonts w:hint="eastAsia"/>
        </w:rPr>
        <w:t>　　　　12.1.1 当前桶盖主要销售模式及销售渠道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2020-2031年国内市场桶盖销售模式及销售渠道趋势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海外市场桶盖销售渠道分析</w:t>
      </w:r>
      <w:r>
        <w:rPr>
          <w:rFonts w:hint="eastAsia"/>
        </w:rPr>
        <w:br/>
      </w:r>
      <w:r>
        <w:rPr>
          <w:rFonts w:hint="eastAsia"/>
        </w:rPr>
        <w:t>　　12.3 桶盖行业营销策略建议</w:t>
      </w:r>
      <w:r>
        <w:rPr>
          <w:rFonts w:hint="eastAsia"/>
        </w:rPr>
        <w:br/>
      </w:r>
      <w:r>
        <w:rPr>
          <w:rFonts w:hint="eastAsia"/>
        </w:rPr>
        <w:t>　　　　12.3.1 桶盖市场定位及目标消费者分析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桶盖行业营销模式及销售渠道建议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桶盖产品介绍</w:t>
      </w:r>
      <w:r>
        <w:rPr>
          <w:rFonts w:hint="eastAsia"/>
        </w:rPr>
        <w:br/>
      </w:r>
      <w:r>
        <w:rPr>
          <w:rFonts w:hint="eastAsia"/>
        </w:rPr>
        <w:t>　　表 桶盖产品分类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2025年全球不同种类桶盖产量份额</w:t>
      </w:r>
      <w:r>
        <w:rPr>
          <w:rFonts w:hint="eastAsia"/>
        </w:rPr>
        <w:br/>
      </w:r>
      <w:r>
        <w:rPr>
          <w:rFonts w:hint="eastAsia"/>
        </w:rPr>
        <w:t>　　表 2020-2031年不同种类桶盖价格及趋势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桶盖主要应用领域</w:t>
      </w:r>
      <w:r>
        <w:rPr>
          <w:rFonts w:hint="eastAsia"/>
        </w:rPr>
        <w:br/>
      </w:r>
      <w:r>
        <w:rPr>
          <w:rFonts w:hint="eastAsia"/>
        </w:rPr>
        <w:t>　　图 全球2025年桶盖不同应用领域消费量份额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2020-2031年全球市场桶盖产量及增长情况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2020-2031年全球市场桶盖产值及增长情况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2020-2031年中国市场桶盖产量、增长率及趋势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2020-2031年中国市场桶盖产值、增长率及趋势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2020-2031年全球桶盖产能、产量、产能利用率及趋势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2020-2031年全球桶盖产量、表观消费量及趋势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2020-2031年中国桶盖产能、产量、产能利用率及趋势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2020-2031年中国桶盖产量、表观消费量及趋势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2020-2031年中国桶盖产量、市场需求量及趋势</w:t>
      </w:r>
      <w:r>
        <w:rPr>
          <w:rFonts w:hint="eastAsia"/>
        </w:rPr>
        <w:br/>
      </w:r>
      <w:r>
        <w:rPr>
          <w:rFonts w:hint="eastAsia"/>
        </w:rPr>
        <w:t>　　表 桶盖行业政策分析</w:t>
      </w:r>
      <w:r>
        <w:rPr>
          <w:rFonts w:hint="eastAsia"/>
        </w:rPr>
        <w:br/>
      </w:r>
      <w:r>
        <w:rPr>
          <w:rFonts w:hint="eastAsia"/>
        </w:rPr>
        <w:t>　　表 全球市场桶盖重点企业2024和2025年产量对比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全球市场桶盖重点企业2024和2025年产量、市场份额统计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全球市场桶盖重点企业2025年产量、市场份额统计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全球市场桶盖重点企业2025年产量、市场份额统计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全球市场桶盖重点企业2024和2025年产值对比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全球市场桶盖重点企业2024和2025年产值市场份额统计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全球市场桶盖重点企业2025年产值、市场份额统计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全球市场桶盖重点企业2025年产值、市场份额统计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全球市场桶盖重点企业2024和2025年产品价格统计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中国市场桶盖重点企业2024和2025年产量对比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中国市场桶盖重点企业2024和2025年产量市场份额统计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中国市场桶盖重点企业2025年产量、市场份额统计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中国市场桶盖重点企业2025年产量、市场份额统计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中国市场桶盖重点企业2024和2025年产值对比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中国市场桶盖重点企业2024和2025年产值市场份额统计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中国市场桶盖重点企业2025年产值、市场份额统计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中国市场桶盖重点企业2025年产值、市场份额统计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桶盖企业总部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2024和2025年全球市场桶盖重点企业产值市场份额对比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全球桶盖重点企业SWOT分析</w:t>
      </w:r>
      <w:r>
        <w:rPr>
          <w:rFonts w:hint="eastAsia"/>
        </w:rPr>
        <w:br/>
      </w:r>
      <w:r>
        <w:rPr>
          <w:rFonts w:hint="eastAsia"/>
        </w:rPr>
        <w:t>　　表 中国桶盖重点企业SWOT分析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2020-2025年全球主要地区桶盖产量统计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2025-2031年全球主要地区桶盖产量预测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2020-2031年全球主要地区桶盖产量市场份额统计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2025年全球主要地区桶盖产量市场份额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2020-2025年全球主要地区桶盖产值统计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2025-2031年全球主要地区桶盖产值预测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2020-2031年全球主要地区桶盖产值市场份额统计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2025年全球主要地区桶盖产值市场份额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2020-2031年中国市场桶盖产量及增长情况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2020-2031年中国市场桶盖产值及增长情况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2020-2031年北美市场桶盖产量及增长情况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2020-2031年北美市场桶盖产值及增长情况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2020-2031年欧洲市场桶盖产量及增长情况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2020-2031年欧洲市场桶盖产值及增长情况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2020-2031年日本市场桶盖产量及增长情况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2020-2031年日本市场桶盖产值及增长情况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2020-2025年全球主要地区桶盖消费量统计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2025-2031年全球主要地区桶盖消费量预测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2020-2031年全球主要地区桶盖消费量市场份额统计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2025年全球主要地区桶盖消费量市场份额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2020-2031年中国市场桶盖消费量、增长率及趋势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2020-2031年北美市场桶盖消费量、增长率及趋势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2020-2031年欧洲市场桶盖消费量、增长率及趋势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2020-2031年日本市场桶盖消费量、增长率及趋势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重点企业（一）桶盖产品情况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重点企业（二）桶盖产品情况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重点企业（三）桶盖产品情况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重点企业（四）桶盖产品情况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重点企业（五）桶盖产品情况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重点企业（六）桶盖产品情况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重点企业（七）桶盖产品情况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重点企业（八）桶盖产品情况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重点企业（九）桶盖产品情况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重点企业（十）桶盖产品情况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重点企业（十）2024-2025年桶盖产量、价格、收入、成本、毛利情况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2020-2025年全球市场不同种类桶盖产量统计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2025-2031年全球市场不同种类桶盖产量预测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2020-2031年全球市场不同种类桶盖产量市场份额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2020-2025年全球市场不同种类桶盖产值统计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2025-2031年全球市场不同种类桶盖产值预测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2020-2031年全球市场不同种类桶盖产值市场份额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2020-2031年全球市场不同种类桶盖价格走势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2020-2025年中国市场不同种类桶盖产量统计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2025-2031年中国市场不同种类桶盖产量预测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2020-2031年中国市场不同种类桶盖产量市场份额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2020-2025年中国市场不同种类桶盖产值统计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2025-2031年中国市场不同种类桶盖产值预测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2020-2031年中国市场不同种类桶盖产值市场份额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2020-2031年中国市场不同种类桶盖价格走势</w:t>
      </w:r>
      <w:r>
        <w:rPr>
          <w:rFonts w:hint="eastAsia"/>
        </w:rPr>
        <w:br/>
      </w:r>
      <w:r>
        <w:rPr>
          <w:rFonts w:hint="eastAsia"/>
        </w:rPr>
        <w:t>　　图 桶盖产业链</w:t>
      </w:r>
      <w:r>
        <w:rPr>
          <w:rFonts w:hint="eastAsia"/>
        </w:rPr>
        <w:br/>
      </w:r>
      <w:r>
        <w:rPr>
          <w:rFonts w:hint="eastAsia"/>
        </w:rPr>
        <w:t>　　表 桶盖原材料</w:t>
      </w:r>
      <w:r>
        <w:rPr>
          <w:rFonts w:hint="eastAsia"/>
        </w:rPr>
        <w:br/>
      </w:r>
      <w:r>
        <w:rPr>
          <w:rFonts w:hint="eastAsia"/>
        </w:rPr>
        <w:t>　　表 桶盖上游原料供应商及联系方式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2020-2025年全球市场桶盖主要应用领域消费量统计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2025-2031年全球市场桶盖主要应用领域消费量预测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2020-2031年全球市场桶盖主要应用领域消费量市场份额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2025年全球市场桶盖主要应用领域消费量市场份额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2020-2031年全球市场桶盖主要应用领域消费量增长率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2020-2025年中国市场桶盖主要应用领域消费量统计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2025-2031年中国市场桶盖主要应用领域消费量预测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2020-2031年中国市场桶盖主要应用领域消费量市场份额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2020-2031年中国市场桶盖主要应用领域消费量增长率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2020-2025年中国市场桶盖产量、消费量、进出口情况分析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2025-2031年中国市场桶盖产量、消费量、进出口情况预测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2020-2031年中国市场桶盖进出口量</w:t>
      </w:r>
      <w:r>
        <w:rPr>
          <w:rFonts w:hint="eastAsia"/>
        </w:rPr>
        <w:br/>
      </w:r>
      <w:r>
        <w:rPr>
          <w:rFonts w:hint="eastAsia"/>
        </w:rPr>
        <w:t>　　图 2025年桶盖生产地区分布</w:t>
      </w:r>
      <w:r>
        <w:rPr>
          <w:rFonts w:hint="eastAsia"/>
        </w:rPr>
        <w:br/>
      </w:r>
      <w:r>
        <w:rPr>
          <w:rFonts w:hint="eastAsia"/>
        </w:rPr>
        <w:t>　　图 2025年桶盖消费地区分布</w:t>
      </w:r>
      <w:r>
        <w:rPr>
          <w:rFonts w:hint="eastAsia"/>
        </w:rPr>
        <w:br/>
      </w:r>
      <w:r>
        <w:rPr>
          <w:rFonts w:hint="eastAsia"/>
        </w:rPr>
        <w:t>　　图 2020-2031年中国桶盖进口量及趋势预测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2020-2031年中国桶盖出口量及趋势预测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2025-2031年不同种类桶盖产量占比</w:t>
      </w:r>
      <w:r>
        <w:rPr>
          <w:rFonts w:hint="eastAsia"/>
        </w:rPr>
        <w:br/>
      </w:r>
      <w:r>
        <w:rPr>
          <w:rFonts w:hint="eastAsia"/>
        </w:rPr>
        <w:t>　　图 2025-2031年桶盖价格走势预测</w:t>
      </w:r>
      <w:r>
        <w:rPr>
          <w:rFonts w:hint="eastAsia"/>
        </w:rPr>
        <w:br/>
      </w:r>
      <w:r>
        <w:rPr>
          <w:rFonts w:hint="eastAsia"/>
        </w:rPr>
        <w:t>　　图 国内市场桶盖未来销售渠道趋势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b8f0f7219409c" w:history="1">
        <w:r>
          <w:rPr>
            <w:rStyle w:val="Hyperlink"/>
          </w:rPr>
          <w:t>2025-2031年全球与中国桶盖行业研究及前景趋势分析报告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b8f0f7219409c" w:history="1">
        <w:r>
          <w:rPr>
            <w:rStyle w:val="Hyperlink"/>
          </w:rPr>
          <w:t>https://www.20087.com/6/33/TongGaiHangYeQianJingQuShi.html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热点：矿泉水桶盖、桶盖子太紧了打不开怎么办、自制桶盖怎么做、桶盖怎么安装、花篮桶盖、智能马桶盖、水桶盖子、怎么换马桶盖、铁桶盖子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efd75732f4119" w:history="1">
      <w:r>
        <w:rPr>
          <w:rStyle w:val="Hyperlink"/>
        </w:rPr>
        <w:t>2025-2031年全球与中国桶盖行业研究及前景趋势分析报告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TongGaiHangYeQianJingQuShi.html" TargetMode="External" Id="R735b8f0f7219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TongGaiHangYeQianJingQuShi.html" TargetMode="External" Id="R693efd75732f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2025-05-30T07:15:00Z</dcterms:created>
  <dcterms:modified xsi:type="dcterms:W3CDTF">2025-05-30T08:15:00Z</dcterms:modified>
  <dc:subject>2025-2031年全球与中国桶盖行业研究及前景趋势分析报告</dc:subject>
  <dc:title>2025-2031年全球与中国桶盖行业研究及前景趋势分析报告</dc:title>
  <cp:keywords>2025-2031年全球与中国桶盖行业研究及前景趋势分析报告</cp:keywords>
  <dc:description>2025-2031年全球与中国桶盖行业研究及前景趋势分析报告</dc:description>
</cp:coreProperties>
</file>