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4c6a6d9914cf6" w:history="1">
              <w:r>
                <w:rPr>
                  <w:rStyle w:val="Hyperlink"/>
                </w:rPr>
                <w:t>2023-2029年中国橡胶工业行业发展深度调研与未来趋势报告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4c6a6d9914cf6" w:history="1">
              <w:r>
                <w:rPr>
                  <w:rStyle w:val="Hyperlink"/>
                </w:rPr>
                <w:t>2023-2029年中国橡胶工业行业发展深度调研与未来趋势报告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4c6a6d9914cf6" w:history="1">
                <w:r>
                  <w:rPr>
                    <w:rStyle w:val="Hyperlink"/>
                  </w:rPr>
                  <w:t>https://www.20087.com/6/33/XiangJiaoGongYeWeiLaiFaZhanQuShi.html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工业是国民经济的基础产业之一，其产品广泛应用于汽车轮胎、机械密封、电线电缆、医疗用品等领域。目前，橡胶工业正面临原材料价格波动、环保压力加大等挑战。为应对这些挑战，行业正加速推进技术创新，如开发新型合成橡胶、生物基橡胶，减少对石油资源的依赖，同时提高产品的环保性能。智能制造技术的应用也在提升生产效率和产品质量，实现生产过程的智能化、绿色化。</w:t>
      </w:r>
      <w:r>
        <w:rPr>
          <w:rFonts w:hint="eastAsia"/>
        </w:rPr>
        <w:br/>
      </w:r>
      <w:r>
        <w:rPr>
          <w:rFonts w:hint="eastAsia"/>
        </w:rPr>
        <w:t>　　橡胶工业的未来趋势将聚焦于绿色化、高性能化和智能化。市场调研网认为，在绿色化方面，生物基和可降解橡胶材料的研发将更加活跃，以减少对环境的负面影响。高性能化则是为了满足下游行业对橡胶制品更高性能指标的需求，如提高轮胎的耐磨、低滚阻性能。智能化方面，通过大数据、物联网等技术，实现生产过程的优化和供应链管理的透明化，提升整个行业的竞争力。此外，循环经济模式的探索，如废旧橡胶的回收利用，也将是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4c6a6d9914cf6" w:history="1">
        <w:r>
          <w:rPr>
            <w:rStyle w:val="Hyperlink"/>
          </w:rPr>
          <w:t>2023-2029年中国橡胶工业行业发展深度调研与未来趋势报告</w:t>
        </w:r>
      </w:hyperlink>
      <w:r>
        <w:rPr>
          <w:rFonts w:hint="eastAsia"/>
        </w:rPr>
        <w:t>》，2023年橡胶工业行业市场规模达 亿元，预计2029年市场规模将达 亿元，期间年均复合增长率（CAGR）达 %。报告基于国家统计局及相关协会的详实数据，结合长期监测的一手资料，全面分析了橡胶工业行业的市场规模、需求变化、产业链动态及区域发展格局。报告重点解读了橡胶工业行业竞争态势与重点企业的市场表现，并通过科学研判行业趋势与前景，揭示了橡胶工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橡胶工业行业界定</w:t>
      </w:r>
      <w:r>
        <w:rPr>
          <w:rFonts w:hint="eastAsia"/>
        </w:rPr>
        <w:br/>
      </w:r>
      <w:r>
        <w:rPr>
          <w:rFonts w:hint="eastAsia"/>
        </w:rPr>
        <w:t>　　第一节 橡胶工业行业定义</w:t>
      </w:r>
      <w:r>
        <w:rPr>
          <w:rFonts w:hint="eastAsia"/>
        </w:rPr>
        <w:br/>
      </w:r>
      <w:r>
        <w:rPr>
          <w:rFonts w:hint="eastAsia"/>
        </w:rPr>
        <w:t>　　第二节 橡胶工业行业特点分析</w:t>
      </w:r>
      <w:r>
        <w:rPr>
          <w:rFonts w:hint="eastAsia"/>
        </w:rPr>
        <w:br/>
      </w:r>
      <w:r>
        <w:rPr>
          <w:rFonts w:hint="eastAsia"/>
        </w:rPr>
        <w:t>　　第三节 橡胶工业行业发展历程</w:t>
      </w:r>
      <w:r>
        <w:rPr>
          <w:rFonts w:hint="eastAsia"/>
        </w:rPr>
        <w:br/>
      </w:r>
      <w:r>
        <w:rPr>
          <w:rFonts w:hint="eastAsia"/>
        </w:rPr>
        <w:t>　　第四节 橡胶工业产业链分析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2022-2023年国外橡胶工业行业发展态势分析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国外橡胶工业行业总体情况</w:t>
      </w:r>
      <w:r>
        <w:rPr>
          <w:rFonts w:hint="eastAsia"/>
        </w:rPr>
        <w:br/>
      </w:r>
      <w:r>
        <w:rPr>
          <w:rFonts w:hint="eastAsia"/>
        </w:rPr>
        <w:t>　　第二节 橡胶工业行业重点国家、地区市场分析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国外橡胶工业行业发展前景预测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2022-2023年中国橡胶工业行业发展环境分析</w:t>
      </w:r>
      <w:r>
        <w:rPr>
          <w:rFonts w:hint="eastAsia"/>
        </w:rPr>
        <w:br/>
      </w:r>
      <w:r>
        <w:rPr>
          <w:rFonts w:hint="eastAsia"/>
        </w:rPr>
        <w:t>　　第一节 橡胶工业行业经济环境分析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一、橡胶工业行业相关政策</w:t>
      </w:r>
      <w:r>
        <w:rPr>
          <w:rFonts w:hint="eastAsia"/>
        </w:rPr>
        <w:br/>
      </w:r>
      <w:r>
        <w:rPr>
          <w:rFonts w:hint="eastAsia"/>
        </w:rPr>
        <w:t>　　　　二、橡胶工业行业相关标准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当前我国橡胶工业技术发展现状</w:t>
      </w:r>
      <w:r>
        <w:rPr>
          <w:rFonts w:hint="eastAsia"/>
        </w:rPr>
        <w:br/>
      </w:r>
      <w:r>
        <w:rPr>
          <w:rFonts w:hint="eastAsia"/>
        </w:rPr>
        <w:t>　　第二节 中外橡胶工业技术差距及产生差距的主要原因分析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提高我国橡胶工业技术的对策</w:t>
      </w:r>
      <w:r>
        <w:rPr>
          <w:rFonts w:hint="eastAsia"/>
        </w:rPr>
        <w:br/>
      </w:r>
      <w:r>
        <w:rPr>
          <w:rFonts w:hint="eastAsia"/>
        </w:rPr>
        <w:t>　　第四节 我国橡胶工业研发、设计发展趋势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一、2018-2023年橡胶工业行业市场需求情况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三、2023-2029年橡胶工业行业市场需求预测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中国橡胶工业行业市场供给状况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一、2018-2023年橡胶工业行业市场供给情况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二、橡胶工业行业市场供给特点分析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三、2023-2029年橡胶工业行业市场供给预测</w:t>
      </w:r>
      <w:r>
        <w:rPr>
          <w:rFonts w:hint="eastAsia"/>
        </w:rPr>
        <w:br/>
      </w:r>
      <w:r>
        <w:rPr>
          <w:rFonts w:hint="eastAsia"/>
        </w:rPr>
        <w:t>　　第四节 橡胶工业行业市场供需平衡状况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橡胶工业行业出口情况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一、2018-2023年橡胶工业行业出口情况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三、2023-2029年橡胶工业行业出口情况预测</w:t>
      </w:r>
      <w:r>
        <w:rPr>
          <w:rFonts w:hint="eastAsia"/>
        </w:rPr>
        <w:br/>
      </w:r>
      <w:r>
        <w:rPr>
          <w:rFonts w:hint="eastAsia"/>
        </w:rPr>
        <w:t>　　第二节 橡胶工业行业进口情况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一、2018-2023年橡胶工业行业进口情况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三、2023-2029年橡胶工业行业进口情况预测</w:t>
      </w:r>
      <w:r>
        <w:rPr>
          <w:rFonts w:hint="eastAsia"/>
        </w:rPr>
        <w:br/>
      </w:r>
      <w:r>
        <w:rPr>
          <w:rFonts w:hint="eastAsia"/>
        </w:rPr>
        <w:t>　　第三节 橡胶工业行业进出口面临的挑战及对策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中国橡胶工业行业重点区域市场分析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橡胶工业行业区域市场分布情况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橡胶工业行业细分市场调研分析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橡胶工业细分产品（一）市场调研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橡胶工业细分产品（二）市场调研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橡胶工业行业风险及对策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2023-2029年橡胶工业行业发展环境分析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2023-2029年橡胶工业行业投资特性分析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一、橡胶工业行业进入壁垒</w:t>
      </w:r>
      <w:r>
        <w:rPr>
          <w:rFonts w:hint="eastAsia"/>
        </w:rPr>
        <w:br/>
      </w:r>
      <w:r>
        <w:rPr>
          <w:rFonts w:hint="eastAsia"/>
        </w:rPr>
        <w:t>　　　　二、橡胶工业行业盈利模式</w:t>
      </w:r>
      <w:r>
        <w:rPr>
          <w:rFonts w:hint="eastAsia"/>
        </w:rPr>
        <w:br/>
      </w:r>
      <w:r>
        <w:rPr>
          <w:rFonts w:hint="eastAsia"/>
        </w:rPr>
        <w:t>　　　　三、橡胶工业行业盈利因素</w:t>
      </w:r>
      <w:r>
        <w:rPr>
          <w:rFonts w:hint="eastAsia"/>
        </w:rPr>
        <w:br/>
      </w:r>
      <w:r>
        <w:rPr>
          <w:rFonts w:hint="eastAsia"/>
        </w:rPr>
        <w:t>　　第三节 橡胶工业行业“波特五力模型”分析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2023-2029年橡胶工业行业风险及对策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橡胶工业企业竞争策略分析</w:t>
      </w:r>
      <w:r>
        <w:rPr>
          <w:rFonts w:hint="eastAsia"/>
        </w:rPr>
        <w:br/>
      </w:r>
      <w:r>
        <w:rPr>
          <w:rFonts w:hint="eastAsia"/>
        </w:rPr>
        <w:t>　　第一节 橡胶工业市场竞争策略分析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一、2023-2029年中国橡胶工业市场增长潜力分析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二、2023-2029年中国橡胶工业主要潜力品种分析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三、现有橡胶工业产品竞争策略分析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四、潜力橡胶工业品种竞争策略选择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2023-2029年中国橡胶工业企业竞争策略分析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一、2023-2029年我国橡胶工业市场竞争趋势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二、2023-2029年橡胶工业行业竞争格局展望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三、2023-2029年橡胶工业行业竞争策略分析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四、2023-2029年橡胶工业企业竞争策略分析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2023-2029年中国橡胶工业行业发展趋势分析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一、2023-2029年橡胶工业技术发展趋势分析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二、2023-2029年橡胶工业产品发展趋势分析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三、2023-2029年橡胶工业行业竞争格局展望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2023-2029年中国橡胶工业市场趋势分析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一、2023-2029年橡胶工业发展趋势分析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二、2023-2029年橡胶工业市场发展空间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三、2023-2029年橡胶工业产业政策趋向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2023-2029年橡胶工业行业投资价值评估分析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橡胶工业行业发展建议分析</w:t>
      </w:r>
      <w:r>
        <w:rPr>
          <w:rFonts w:hint="eastAsia"/>
        </w:rPr>
        <w:br/>
      </w:r>
      <w:r>
        <w:rPr>
          <w:rFonts w:hint="eastAsia"/>
        </w:rPr>
        <w:t>　　第一节 橡胶工业行业研究结论及建议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橡胶工业细分行业研究结论及建议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中~智林~橡胶工业行业竞争策略总结及建议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橡胶工业行业历程</w:t>
      </w:r>
      <w:r>
        <w:rPr>
          <w:rFonts w:hint="eastAsia"/>
        </w:rPr>
        <w:br/>
      </w:r>
      <w:r>
        <w:rPr>
          <w:rFonts w:hint="eastAsia"/>
        </w:rPr>
        <w:t>　　图表 橡胶工业行业生命周期</w:t>
      </w:r>
      <w:r>
        <w:rPr>
          <w:rFonts w:hint="eastAsia"/>
        </w:rPr>
        <w:br/>
      </w:r>
      <w:r>
        <w:rPr>
          <w:rFonts w:hint="eastAsia"/>
        </w:rPr>
        <w:t>　　图表 橡胶工业行业产业链分析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2018-2023年中国橡胶工业进口数量分析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2018-2023年中国橡胶工业进口金额分析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2018-2023年中国橡胶工业出口数量分析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2018-2023年中国橡胶工业出口金额分析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2023-2029年中国橡胶工业行业产能预测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2023-2029年中国橡胶工业行业产量预测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2023-2029年中国橡胶工业市场需求量预测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2023-2029年中国橡胶工业行业市场容量预测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2023-2029年中国橡胶工业行业市场规模预测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2023-2029年中国橡胶工业市场前景分析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4c6a6d9914cf6" w:history="1">
        <w:r>
          <w:rPr>
            <w:rStyle w:val="Hyperlink"/>
          </w:rPr>
          <w:t>2023-2029年中国橡胶工业行业发展深度调研与未来趋势报告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4c6a6d9914cf6" w:history="1">
        <w:r>
          <w:rPr>
            <w:rStyle w:val="Hyperlink"/>
          </w:rPr>
          <w:t>https://www.20087.com/6/33/XiangJiaoGongYeWeiLaiFaZhanQuShi.html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热点：世界十大橡胶生产国、橡胶工业手册、中橡橡胶、橡胶工业的黄埔军校、橡胶工程专业大学排名、橡胶工业研究设计院、中国三大橡胶生产基地、橡胶工业是核心期刊吗、人造橡胶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42a01ecb4549" w:history="1">
      <w:r>
        <w:rPr>
          <w:rStyle w:val="Hyperlink"/>
        </w:rPr>
        <w:t>2023-2029年中国橡胶工业行业发展深度调研与未来趋势报告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JiaoGongYeWeiLaiFaZhanQuShi.html" TargetMode="External" Id="R9174c6a6d991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JiaoGongYeWeiLaiFaZhanQuShi.html" TargetMode="External" Id="R6d0042a01ec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2022-11-30T03:55:00Z</dcterms:created>
  <dcterms:modified xsi:type="dcterms:W3CDTF">2022-11-30T04:55:00Z</dcterms:modified>
  <dc:subject>2023-2029年中国橡胶工业行业发展深度调研与未来趋势报告</dc:subject>
  <dc:title>2023-2029年中国橡胶工业行业发展深度调研与未来趋势报告</dc:title>
  <cp:keywords>2023-2029年中国橡胶工业行业发展深度调研与未来趋势报告</cp:keywords>
  <dc:description>2023-2029年中国橡胶工业行业发展深度调研与未来趋势报告</dc:description>
</cp:coreProperties>
</file>