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f926c3ab74304" w:history="1">
              <w:r>
                <w:rPr>
                  <w:rStyle w:val="Hyperlink"/>
                </w:rPr>
                <w:t>2025-2031年中国次磷酸钾行业现状与前景趋势分析报告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f926c3ab74304" w:history="1">
              <w:r>
                <w:rPr>
                  <w:rStyle w:val="Hyperlink"/>
                </w:rPr>
                <w:t>2025-2031年中国次磷酸钾行业现状与前景趋势分析报告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f926c3ab74304" w:history="1">
                <w:r>
                  <w:rPr>
                    <w:rStyle w:val="Hyperlink"/>
                  </w:rPr>
                  <w:t>https://www.20087.com/6/53/CiLinSuanJiaHangYeQianJingFenXi.html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钾是一种重要的化工产品，广泛应用于农业、食品加工、医药制造等多个领域。近年来，随着对次磷酸钾需求的增加和技术的进步，次磷酸钾的生产工艺不断优化，产品质量和产量都有了显著提高。目前，次磷酸钾不仅在农业上作为高效的磷肥使用，还在食品工业中作为防腐剂和调味剂，在医药领域中作为原料药或辅料使用。</w:t>
      </w:r>
      <w:r>
        <w:rPr>
          <w:rFonts w:hint="eastAsia"/>
        </w:rPr>
        <w:br/>
      </w:r>
      <w:r>
        <w:rPr>
          <w:rFonts w:hint="eastAsia"/>
        </w:rPr>
        <w:t>　　未来，次磷酸钾的发展将更加注重多功能性和安全性。随着对食品和药品安全性的重视，次磷酸钾将采用更严格的生产标准，确保产品的纯度和安全性。同时，随着对次磷酸钾多功能性需求的增长，次磷酸钾将开发出更多的应用领域，如在新材料领域作为添加剂，在环保领域作为水处理剂等。此外，随着可持续发展理念的普及，次磷酸钾的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f926c3ab74304" w:history="1">
        <w:r>
          <w:rPr>
            <w:rStyle w:val="Hyperlink"/>
          </w:rPr>
          <w:t>2025-2031年中国次磷酸钾行业现状与前景趋势分析报告</w:t>
        </w:r>
      </w:hyperlink>
      <w:r>
        <w:rPr>
          <w:rFonts w:hint="eastAsia"/>
        </w:rPr>
        <w:t>》依托权威机构及行业协会数据，结合次磷酸钾行业的宏观环境与微观实践，从次磷酸钾市场规模、市场需求、技术现状及产业链结构等多维度进行了系统调研与分析。报告通过严谨的研究方法与翔实的数据支持，辅以直观图表，全面剖析了次磷酸钾行业发展趋势、重点企业表现及市场竞争格局，并通过SWOT分析揭示了行业机遇与潜在风险，为次磷酸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次磷酸钾行业界定</w:t>
      </w:r>
      <w:r>
        <w:rPr>
          <w:rFonts w:hint="eastAsia"/>
        </w:rPr>
        <w:br/>
      </w:r>
      <w:r>
        <w:rPr>
          <w:rFonts w:hint="eastAsia"/>
        </w:rPr>
        <w:t>　　第一节 次磷酸钾行业定义</w:t>
      </w:r>
      <w:r>
        <w:rPr>
          <w:rFonts w:hint="eastAsia"/>
        </w:rPr>
        <w:br/>
      </w:r>
      <w:r>
        <w:rPr>
          <w:rFonts w:hint="eastAsia"/>
        </w:rPr>
        <w:t>　　第二节 次磷酸钾行业特点分析</w:t>
      </w:r>
      <w:r>
        <w:rPr>
          <w:rFonts w:hint="eastAsia"/>
        </w:rPr>
        <w:br/>
      </w:r>
      <w:r>
        <w:rPr>
          <w:rFonts w:hint="eastAsia"/>
        </w:rPr>
        <w:t>　　第三节 次磷酸钾行业发展历程</w:t>
      </w:r>
      <w:r>
        <w:rPr>
          <w:rFonts w:hint="eastAsia"/>
        </w:rPr>
        <w:br/>
      </w:r>
      <w:r>
        <w:rPr>
          <w:rFonts w:hint="eastAsia"/>
        </w:rPr>
        <w:t>　　第四节 次磷酸钾产业链分析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2024-2025年国外次磷酸钾行业发展态势分析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国外次磷酸钾行业总体情况</w:t>
      </w:r>
      <w:r>
        <w:rPr>
          <w:rFonts w:hint="eastAsia"/>
        </w:rPr>
        <w:br/>
      </w:r>
      <w:r>
        <w:rPr>
          <w:rFonts w:hint="eastAsia"/>
        </w:rPr>
        <w:t>　　第二节 次磷酸钾行业重点国家、地区市场分析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国外次磷酸钾行业发展前景预测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2024-2025年中国次磷酸钾行业发展环境分析</w:t>
      </w:r>
      <w:r>
        <w:rPr>
          <w:rFonts w:hint="eastAsia"/>
        </w:rPr>
        <w:br/>
      </w:r>
      <w:r>
        <w:rPr>
          <w:rFonts w:hint="eastAsia"/>
        </w:rPr>
        <w:t>　　第一节 次磷酸钾行业经济环境分析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次磷酸钾行业政策环境分析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一、次磷酸钾行业相关政策</w:t>
      </w:r>
      <w:r>
        <w:rPr>
          <w:rFonts w:hint="eastAsia"/>
        </w:rPr>
        <w:br/>
      </w:r>
      <w:r>
        <w:rPr>
          <w:rFonts w:hint="eastAsia"/>
        </w:rPr>
        <w:t>　　　　二、次磷酸钾行业相关标准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2024-2025年次磷酸钾行业技术发展现状及趋势分析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次磷酸钾行业技术发展现状分析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国内外次磷酸钾行业技术差异与原因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次磷酸钾行业技术发展方向、趋势预测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提升次磷酸钾行业技术能力策略建议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中国次磷酸钾行业市场规模情况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中国次磷酸钾行业市场需求状况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一、2019-2024年次磷酸钾行业市场需求情况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二、次磷酸钾行业市场需求特点分析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三、2025-2031年次磷酸钾行业市场需求预测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中国次磷酸钾行业产量情况分析与预测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一、2019-2024年次磷酸钾行业产量统计分析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二、2025年次磷酸钾行业产量特点分析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三、2025-2031年次磷酸钾行业产量预测分析</w:t>
      </w:r>
      <w:r>
        <w:rPr>
          <w:rFonts w:hint="eastAsia"/>
        </w:rPr>
        <w:br/>
      </w:r>
      <w:r>
        <w:rPr>
          <w:rFonts w:hint="eastAsia"/>
        </w:rPr>
        <w:t>　　第四节 次磷酸钾行业市场供需平衡状况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次磷酸钾行业出口情况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一、2019-2024年次磷酸钾行业出口情况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三、2025-2031年次磷酸钾行业出口情况预测</w:t>
      </w:r>
      <w:r>
        <w:rPr>
          <w:rFonts w:hint="eastAsia"/>
        </w:rPr>
        <w:br/>
      </w:r>
      <w:r>
        <w:rPr>
          <w:rFonts w:hint="eastAsia"/>
        </w:rPr>
        <w:t>　　第二节 次磷酸钾行业进口情况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一、2019-2024年次磷酸钾行业进口情况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三、2025-2031年次磷酸钾行业进口情况预测</w:t>
      </w:r>
      <w:r>
        <w:rPr>
          <w:rFonts w:hint="eastAsia"/>
        </w:rPr>
        <w:br/>
      </w:r>
      <w:r>
        <w:rPr>
          <w:rFonts w:hint="eastAsia"/>
        </w:rPr>
        <w:t>　　第三节 次磷酸钾行业进出口面临的挑战及对策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中国次磷酸钾行业产品价格监测</w:t>
      </w:r>
      <w:r>
        <w:rPr>
          <w:rFonts w:hint="eastAsia"/>
        </w:rPr>
        <w:br/>
      </w:r>
      <w:r>
        <w:rPr>
          <w:rFonts w:hint="eastAsia"/>
        </w:rPr>
        <w:t>　　　　一、次磷酸钾市场价格特征</w:t>
      </w:r>
      <w:r>
        <w:rPr>
          <w:rFonts w:hint="eastAsia"/>
        </w:rPr>
        <w:br/>
      </w:r>
      <w:r>
        <w:rPr>
          <w:rFonts w:hint="eastAsia"/>
        </w:rPr>
        <w:t>　　　　二、当前次磷酸钾市场价格评述</w:t>
      </w:r>
      <w:r>
        <w:rPr>
          <w:rFonts w:hint="eastAsia"/>
        </w:rPr>
        <w:br/>
      </w:r>
      <w:r>
        <w:rPr>
          <w:rFonts w:hint="eastAsia"/>
        </w:rPr>
        <w:t>　　　　三、影响次磷酸钾市场价格因素分析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四、未来次磷酸钾市场价格走势预测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中国次磷酸钾行业重点区域市场分析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次磷酸钾行业区域市场分布情况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2024-2025年次磷酸钾行业细分市场调研分析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次磷酸钾细分产品（一）市场调研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次磷酸钾细分产品（二）市场调研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次磷酸钾行业上游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次磷酸钾行业下游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次磷酸钾重点企业（一）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次磷酸钾重点企业（二）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次磷酸钾重点企业（三）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次磷酸钾重点企业（四）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次磷酸钾重点企业（五）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次磷酸钾重点企业（六）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2025-2031年次磷酸钾行业发展环境分析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2025-2031年次磷酸钾行业投资特性分析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一、次磷酸钾行业进入壁垒</w:t>
      </w:r>
      <w:r>
        <w:rPr>
          <w:rFonts w:hint="eastAsia"/>
        </w:rPr>
        <w:br/>
      </w:r>
      <w:r>
        <w:rPr>
          <w:rFonts w:hint="eastAsia"/>
        </w:rPr>
        <w:t>　　　　二、次磷酸钾行业盈利模式</w:t>
      </w:r>
      <w:r>
        <w:rPr>
          <w:rFonts w:hint="eastAsia"/>
        </w:rPr>
        <w:br/>
      </w:r>
      <w:r>
        <w:rPr>
          <w:rFonts w:hint="eastAsia"/>
        </w:rPr>
        <w:t>　　　　三、次磷酸钾行业盈利因素</w:t>
      </w:r>
      <w:r>
        <w:rPr>
          <w:rFonts w:hint="eastAsia"/>
        </w:rPr>
        <w:br/>
      </w:r>
      <w:r>
        <w:rPr>
          <w:rFonts w:hint="eastAsia"/>
        </w:rPr>
        <w:t>　　第三节 次磷酸钾行业“波特五力模型”分析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2025-2031年次磷酸钾行业风险及对策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次磷酸钾企业竞争策略分析</w:t>
      </w:r>
      <w:r>
        <w:rPr>
          <w:rFonts w:hint="eastAsia"/>
        </w:rPr>
        <w:br/>
      </w:r>
      <w:r>
        <w:rPr>
          <w:rFonts w:hint="eastAsia"/>
        </w:rPr>
        <w:t>　　第一节 次磷酸钾市场竞争策略分析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二、2025-2031年中国次磷酸钾主要潜力品种分析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三、现有次磷酸钾产品竞争策略分析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四、潜力次磷酸钾品种竞争策略选择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2025-2031年中国次磷酸钾企业竞争策略分析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一、2025-2031年我国次磷酸钾市场竞争趋势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二、2025-2031年次磷酸钾行业竞争格局展望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三、2025-2031年次磷酸钾行业竞争策略分析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四、2025-2031年次磷酸钾企业竞争策略分析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2025-2031年中国次磷酸钾行业发展趋势分析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一、2025-2031年次磷酸钾技术发展趋势分析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二、2025-2031年次磷酸钾产品发展趋势分析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三、2025-2031年次磷酸钾行业竞争格局展望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2025-2031年中国次磷酸钾市场趋势分析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一、2025-2031年次磷酸钾发展趋势预测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二、2025-2025年次磷酸钾市场前景分析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三、2025-2031年次磷酸钾产业政策趋向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2025-2031年次磷酸钾行业投资价值评估分析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次磷酸钾行业发展建议分析</w:t>
      </w:r>
      <w:r>
        <w:rPr>
          <w:rFonts w:hint="eastAsia"/>
        </w:rPr>
        <w:br/>
      </w:r>
      <w:r>
        <w:rPr>
          <w:rFonts w:hint="eastAsia"/>
        </w:rPr>
        <w:t>　　第一节 次磷酸钾行业研究结论及建议</w:t>
      </w:r>
      <w:r>
        <w:rPr>
          <w:rFonts w:hint="eastAsia"/>
        </w:rPr>
        <w:br/>
      </w:r>
      <w:r>
        <w:rPr>
          <w:rFonts w:hint="eastAsia"/>
        </w:rPr>
        <w:t>　　第二节 次磷酸钾细分行业研究结论及建议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次磷酸钾行业竞争策略总结及建议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2019-2024年中国次磷酸钾市场规模及增长情况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2019-2024年中国次磷酸钾行业产量及增长趋势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2025-2031年中国次磷酸钾行业产量预测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2025-2031年中国次磷酸钾行业市场需求预测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**地区次磷酸钾市场规模及增长情况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2019-2024年中国次磷酸钾行业进口量及增速统计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2019-2024年中国次磷酸钾行业出口量及增速统计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2025年次磷酸钾市场前景分析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2025-2031年中国次磷酸钾市场需求预测</w:t>
      </w:r>
      <w:r>
        <w:rPr>
          <w:rFonts w:hint="eastAsia"/>
        </w:rPr>
        <w:br/>
      </w:r>
      <w:r>
        <w:rPr>
          <w:rFonts w:hint="eastAsia"/>
        </w:rPr>
        <w:t>　　图表 2025年次磷酸钾发展趋势预测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f926c3ab74304" w:history="1">
        <w:r>
          <w:rPr>
            <w:rStyle w:val="Hyperlink"/>
          </w:rPr>
          <w:t>2025-2031年中国次磷酸钾行业现状与前景趋势分析报告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f926c3ab74304" w:history="1">
        <w:r>
          <w:rPr>
            <w:rStyle w:val="Hyperlink"/>
          </w:rPr>
          <w:t>https://www.20087.com/6/53/CiLinSuanJiaHangYeQianJingFenXi.html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热点：次磷酸根磷的化合价、次磷酸钾化学式、焦磷酸钾的作用和用途、次磷酸钾中磷的化合价、亚磷酸和硫酸铜反应、次磷酸钾的用途、次磷酸Ka1、次磷酸钾和氢氧化钾反应吗、hgs与na2s反应方程式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cab341e184515" w:history="1">
      <w:r>
        <w:rPr>
          <w:rStyle w:val="Hyperlink"/>
        </w:rPr>
        <w:t>2025-2031年中国次磷酸钾行业现状与前景趋势分析报告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iLinSuanJiaHangYeQianJingFenXi.html" TargetMode="External" Id="R4c6f926c3ab7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iLinSuanJiaHangYeQianJingFenXi.html" TargetMode="External" Id="R7b2cab341e18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2024-09-21T02:50:00Z</dcterms:created>
  <dcterms:modified xsi:type="dcterms:W3CDTF">2024-09-21T03:50:00Z</dcterms:modified>
  <dc:subject>2025-2031年中国次磷酸钾行业现状与前景趋势分析报告</dc:subject>
  <dc:title>2025-2031年中国次磷酸钾行业现状与前景趋势分析报告</dc:title>
  <cp:keywords>2025-2031年中国次磷酸钾行业现状与前景趋势分析报告</cp:keywords>
  <dc:description>2025-2031年中国次磷酸钾行业现状与前景趋势分析报告</dc:description>
</cp:coreProperties>
</file>