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928b9f99fc496a" w:history="1">
              <w:r>
                <w:rPr>
                  <w:rStyle w:val="Hyperlink"/>
                </w:rPr>
                <w:t>中国氧化钴粉市场现状调研与前景趋势分析报告（2025-2031年）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928b9f99fc496a" w:history="1">
              <w:r>
                <w:rPr>
                  <w:rStyle w:val="Hyperlink"/>
                </w:rPr>
                <w:t>中国氧化钴粉市场现状调研与前景趋势分析报告（2025-2031年）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3660036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928b9f99fc496a" w:history="1">
                <w:r>
                  <w:rPr>
                    <w:rStyle w:val="Hyperlink"/>
                  </w:rPr>
                  <w:t>https://www.20087.com/6/03/YangHuaGuFenShiChangQianJingFenXi.html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钴粉是一种重要的无机材料，近年来随着电池技术和磁性材料的发展，市场需求持续增长。一方面，随着材料科学和制造技术的进步，氧化钴粉的纯度和粒径分布有了显著提高，能够满足不同应用领域的需求。另一方面，随着设计创新和技术改进，氧化钴粉的应用范围不断扩大，如在锂离子电池正极材料、催化剂等领域。此外，随着环保要求的提高，氧化钴粉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氧化钴粉的发展将主要体现在以下几个方面：一是随着新材料技术的进步，支持更高纯度和更广应用范围的氧化钴粉将成为主流；二是随着环保要求的提高，采用清洁生产和循环经济模式的氧化钴粉生产将成为主流；三是随着应用技术的发展，支持更高性能和更复杂应用的氧化钴粉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928b9f99fc496a" w:history="1">
        <w:r>
          <w:rPr>
            <w:rStyle w:val="Hyperlink"/>
          </w:rPr>
          <w:t>中国氧化钴粉市场现状调研与前景趋势分析报告（2025-2031年）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氧化钴粉行业的发展现状、市场规模、供需动态及进出口情况。报告详细解读了氧化钴粉产业链上下游、重点区域市场、竞争格局及领先企业的表现，同时评估了氧化钴粉行业风险与投资机会。通过对氧化钴粉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氧化钴粉行业界定及应用</w:t>
      </w:r>
      <w:r>
        <w:rPr>
          <w:rFonts w:hint="eastAsia"/>
        </w:rPr>
        <w:br/>
      </w:r>
      <w:r>
        <w:rPr>
          <w:rFonts w:hint="eastAsia"/>
        </w:rPr>
        <w:t>　　第一节 氧化钴粉行业定义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氧化钴粉主要应用领域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2024-2025年中国氧化钴粉行业发展环境分析</w:t>
      </w:r>
      <w:r>
        <w:rPr>
          <w:rFonts w:hint="eastAsia"/>
        </w:rPr>
        <w:br/>
      </w:r>
      <w:r>
        <w:rPr>
          <w:rFonts w:hint="eastAsia"/>
        </w:rPr>
        <w:t>　　第一节 氧化钴粉行业经济环境分析</w:t>
      </w:r>
      <w:r>
        <w:rPr>
          <w:rFonts w:hint="eastAsia"/>
        </w:rPr>
        <w:br/>
      </w:r>
      <w:r>
        <w:rPr>
          <w:rFonts w:hint="eastAsia"/>
        </w:rPr>
        <w:t>　　第二节 氧化钴粉行业政策环境分析</w:t>
      </w:r>
      <w:r>
        <w:rPr>
          <w:rFonts w:hint="eastAsia"/>
        </w:rPr>
        <w:br/>
      </w:r>
      <w:r>
        <w:rPr>
          <w:rFonts w:hint="eastAsia"/>
        </w:rPr>
        <w:t>　　　　一、氧化钴粉行业政策影响分析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二、相关氧化钴粉行业标准分析</w:t>
      </w:r>
      <w:r>
        <w:rPr>
          <w:rFonts w:hint="eastAsia"/>
        </w:rPr>
        <w:br/>
      </w:r>
      <w:r>
        <w:rPr>
          <w:rFonts w:hint="eastAsia"/>
        </w:rPr>
        <w:t>　　第三节 氧化钴粉行业社会环境分析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2024-2025年氧化钴粉行业技术发展现状及趋势分析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氧化钴粉行业技术发展现状分析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国内外氧化钴粉行业技术差异与原因</w:t>
      </w:r>
      <w:r>
        <w:rPr>
          <w:rFonts w:hint="eastAsia"/>
        </w:rPr>
        <w:br/>
      </w:r>
      <w:r>
        <w:rPr>
          <w:rFonts w:hint="eastAsia"/>
        </w:rPr>
        <w:t>　　第三节 氧化钴粉行业技术发展方向、趋势预测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提升氧化钴粉行业技术能力策略建议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2024-2025年全球氧化钴粉行业发展状况分析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2019-2024年全球氧化钴粉行业运行概况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2019-2024年全球氧化钴粉行业市场规模分析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全球主要地区氧化钴粉行业运行情况分析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2025-2031年全球氧化钴粉行业发展趋势预测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中国氧化钴粉行业现状调研分析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中国氧化钴粉行业发展现状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一、2024-2025年氧化钴粉行业品牌发展现状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二、2024-2025年氧化钴粉行业需求市场现状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三、2024-2025年氧化钴粉市场需求层次分析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四、2024-2025年中国氧化钴粉市场走向分析</w:t>
      </w:r>
      <w:r>
        <w:rPr>
          <w:rFonts w:hint="eastAsia"/>
        </w:rPr>
        <w:br/>
      </w:r>
      <w:r>
        <w:rPr>
          <w:rFonts w:hint="eastAsia"/>
        </w:rPr>
        <w:t>　　第二节 中国氧化钴粉行业存在的问题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一、2024-2025年氧化钴粉产品市场存在的主要问题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二、2024-2025年国内氧化钴粉产品市场的三大瓶颈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三、2024-2025年氧化钴粉产品市场遭遇的规模难题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对中国氧化钴粉市场的分析及思考</w:t>
      </w:r>
      <w:r>
        <w:rPr>
          <w:rFonts w:hint="eastAsia"/>
        </w:rPr>
        <w:br/>
      </w:r>
      <w:r>
        <w:rPr>
          <w:rFonts w:hint="eastAsia"/>
        </w:rPr>
        <w:t>　　　　一、氧化钴粉市场特点</w:t>
      </w:r>
      <w:r>
        <w:rPr>
          <w:rFonts w:hint="eastAsia"/>
        </w:rPr>
        <w:br/>
      </w:r>
      <w:r>
        <w:rPr>
          <w:rFonts w:hint="eastAsia"/>
        </w:rPr>
        <w:t>　　　　二、氧化钴粉市场分析</w:t>
      </w:r>
      <w:r>
        <w:rPr>
          <w:rFonts w:hint="eastAsia"/>
        </w:rPr>
        <w:br/>
      </w:r>
      <w:r>
        <w:rPr>
          <w:rFonts w:hint="eastAsia"/>
        </w:rPr>
        <w:t>　　　　三、氧化钴粉市场变化的方向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四、中国氧化钴粉行业发展的新思路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五、对中国氧化钴粉行业发展的思考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中国氧化钴粉行业市场供需现状调研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中国氧化钴粉市场现状分析</w:t>
      </w:r>
      <w:r>
        <w:rPr>
          <w:rFonts w:hint="eastAsia"/>
        </w:rPr>
        <w:br/>
      </w:r>
      <w:r>
        <w:rPr>
          <w:rFonts w:hint="eastAsia"/>
        </w:rPr>
        <w:t>　　第二节 中国氧化钴粉行业产量情况分析及预测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一、氧化钴粉总体产能规模</w:t>
      </w:r>
      <w:r>
        <w:rPr>
          <w:rFonts w:hint="eastAsia"/>
        </w:rPr>
        <w:br/>
      </w:r>
      <w:r>
        <w:rPr>
          <w:rFonts w:hint="eastAsia"/>
        </w:rPr>
        <w:t>　　　　二、氧化钴粉生产区域分布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三、2019-2024年中国氧化钴粉产量统计分析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四、2025-2031年中国氧化钴粉产量预测分析</w:t>
      </w:r>
      <w:r>
        <w:rPr>
          <w:rFonts w:hint="eastAsia"/>
        </w:rPr>
        <w:br/>
      </w:r>
      <w:r>
        <w:rPr>
          <w:rFonts w:hint="eastAsia"/>
        </w:rPr>
        <w:t>　　第三节 中国氧化钴粉市场需求分析及预测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一、中国氧化钴粉市场需求特点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二、2019-2024年中国氧化钴粉市场需求量统计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三、2025-2031年中国氧化钴粉市场需求量预测</w:t>
      </w:r>
      <w:r>
        <w:rPr>
          <w:rFonts w:hint="eastAsia"/>
        </w:rPr>
        <w:br/>
      </w:r>
      <w:r>
        <w:rPr>
          <w:rFonts w:hint="eastAsia"/>
        </w:rPr>
        <w:t>　　第四节 中国氧化钴粉价格趋势分析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一、2019-2024年中国氧化钴粉市场价格趋势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二、2025-2031年中国氧化钴粉市场价格走势预测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氧化钴粉细分市场深度分析</w:t>
      </w:r>
      <w:r>
        <w:rPr>
          <w:rFonts w:hint="eastAsia"/>
        </w:rPr>
        <w:br/>
      </w:r>
      <w:r>
        <w:rPr>
          <w:rFonts w:hint="eastAsia"/>
        </w:rPr>
        <w:t>　　第一节 氧化钴粉细分市场（一）发展研究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氧化钴粉细分市场（二）发展研究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中国氧化钴粉进出口分析</w:t>
      </w:r>
      <w:r>
        <w:rPr>
          <w:rFonts w:hint="eastAsia"/>
        </w:rPr>
        <w:br/>
      </w:r>
      <w:r>
        <w:rPr>
          <w:rFonts w:hint="eastAsia"/>
        </w:rPr>
        <w:t>　　第一节 氧化钴粉进口情况分析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氧化钴粉出口情况分析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影响氧化钴粉进出口因素分析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中国氧化钴粉行业主要指标监测分析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2019-2024年中国氧化钴粉行业规模情况分析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2019-2024年中国氧化钴粉行业财务能力分析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氧化钴粉行业上下游发展情况分析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氧化钴粉行业上游产业发展分析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氧化钴粉行业下游产业发展分析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中国氧化钴粉行业重点地区发展分析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氧化钴粉行业重点区域市场结构调研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**地区氧化钴粉市场容量分析</w:t>
      </w:r>
      <w:r>
        <w:rPr>
          <w:rFonts w:hint="eastAsia"/>
        </w:rPr>
        <w:br/>
      </w:r>
      <w:r>
        <w:rPr>
          <w:rFonts w:hint="eastAsia"/>
        </w:rPr>
        <w:t>　　第三节 **地区氧化钴粉市场容量分析</w:t>
      </w:r>
      <w:r>
        <w:rPr>
          <w:rFonts w:hint="eastAsia"/>
        </w:rPr>
        <w:br/>
      </w:r>
      <w:r>
        <w:rPr>
          <w:rFonts w:hint="eastAsia"/>
        </w:rPr>
        <w:t>　　第四节 **地区氧化钴粉市场容量分析</w:t>
      </w:r>
      <w:r>
        <w:rPr>
          <w:rFonts w:hint="eastAsia"/>
        </w:rPr>
        <w:br/>
      </w:r>
      <w:r>
        <w:rPr>
          <w:rFonts w:hint="eastAsia"/>
        </w:rPr>
        <w:t>　　第五节 **地区氧化钴粉市场容量分析</w:t>
      </w:r>
      <w:r>
        <w:rPr>
          <w:rFonts w:hint="eastAsia"/>
        </w:rPr>
        <w:br/>
      </w:r>
      <w:r>
        <w:rPr>
          <w:rFonts w:hint="eastAsia"/>
        </w:rPr>
        <w:t>　　第六节 **地区氧化钴粉市场容量分析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氧化钴粉行业重点企业竞争力分析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三、企业氧化钴粉经营状况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氧化钴粉行业企业经营策略研究分析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氧化钴粉企业多样化经营策略分析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一、氧化钴粉企业多样化经营情况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二、现行氧化钴粉行业多样化经营的方向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大型氧化钴粉企业集团未来发展策略分析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对中小氧化钴粉企业生产经营的建议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氧化钴粉行业前景及投资风险预警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2025年氧化钴粉市场前景分析</w:t>
      </w:r>
      <w:r>
        <w:rPr>
          <w:rFonts w:hint="eastAsia"/>
        </w:rPr>
        <w:br/>
      </w:r>
      <w:r>
        <w:rPr>
          <w:rFonts w:hint="eastAsia"/>
        </w:rPr>
        <w:t>　　第二节 2025年氧化钴粉行业发展趋势预测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影响氧化钴粉行业发展的主要因素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一、2025年影响氧化钴粉行业运行的有利因素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二、2025年影响氧化钴粉行业运行的稳定因素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三、2025年影响氧化钴粉行业运行的不利因素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四、2025年中国氧化钴粉行业发展面临的挑战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五、2025年中国氧化钴粉行业发展面临的机遇</w:t>
      </w:r>
      <w:r>
        <w:rPr>
          <w:rFonts w:hint="eastAsia"/>
        </w:rPr>
        <w:br/>
      </w:r>
      <w:r>
        <w:rPr>
          <w:rFonts w:hint="eastAsia"/>
        </w:rPr>
        <w:t>　　第四节 氧化钴粉行业投资风险预警</w:t>
      </w:r>
      <w:r>
        <w:rPr>
          <w:rFonts w:hint="eastAsia"/>
        </w:rPr>
        <w:br/>
      </w:r>
      <w:r>
        <w:rPr>
          <w:rFonts w:hint="eastAsia"/>
        </w:rPr>
        <w:t>　　　　一、氧化钴粉行业市场风险预测</w:t>
      </w:r>
      <w:r>
        <w:rPr>
          <w:rFonts w:hint="eastAsia"/>
        </w:rPr>
        <w:br/>
      </w:r>
      <w:r>
        <w:rPr>
          <w:rFonts w:hint="eastAsia"/>
        </w:rPr>
        <w:t>　　　　二、氧化钴粉行业政策风险预测</w:t>
      </w:r>
      <w:r>
        <w:rPr>
          <w:rFonts w:hint="eastAsia"/>
        </w:rPr>
        <w:br/>
      </w:r>
      <w:r>
        <w:rPr>
          <w:rFonts w:hint="eastAsia"/>
        </w:rPr>
        <w:t>　　　　三、氧化钴粉行业经营风险预测</w:t>
      </w:r>
      <w:r>
        <w:rPr>
          <w:rFonts w:hint="eastAsia"/>
        </w:rPr>
        <w:br/>
      </w:r>
      <w:r>
        <w:rPr>
          <w:rFonts w:hint="eastAsia"/>
        </w:rPr>
        <w:t>　　　　四、氧化钴粉行业技术风险预测</w:t>
      </w:r>
      <w:r>
        <w:rPr>
          <w:rFonts w:hint="eastAsia"/>
        </w:rPr>
        <w:br/>
      </w:r>
      <w:r>
        <w:rPr>
          <w:rFonts w:hint="eastAsia"/>
        </w:rPr>
        <w:t>　　　　五、氧化钴粉行业竞争风险预测</w:t>
      </w:r>
      <w:r>
        <w:rPr>
          <w:rFonts w:hint="eastAsia"/>
        </w:rPr>
        <w:br/>
      </w:r>
      <w:r>
        <w:rPr>
          <w:rFonts w:hint="eastAsia"/>
        </w:rPr>
        <w:t>　　　　六、氧化钴粉行业其他风险预测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氧化钴粉投资建议</w:t>
      </w:r>
      <w:r>
        <w:rPr>
          <w:rFonts w:hint="eastAsia"/>
        </w:rPr>
        <w:br/>
      </w:r>
      <w:r>
        <w:rPr>
          <w:rFonts w:hint="eastAsia"/>
        </w:rPr>
        <w:t>　　第一节 氧化钴粉行业投资环境分析</w:t>
      </w:r>
      <w:r>
        <w:rPr>
          <w:rFonts w:hint="eastAsia"/>
        </w:rPr>
        <w:br/>
      </w:r>
      <w:r>
        <w:rPr>
          <w:rFonts w:hint="eastAsia"/>
        </w:rPr>
        <w:t>　　第二节 氧化钴粉行业投资进入壁垒分析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2019-2024年中国氧化钴粉市场规模及增长情况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2019-2024年中国氧化钴粉行业产量及增长趋势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2025-2031年中国氧化钴粉行业产量预测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2019-2024年中国氧化钴粉行业市场需求及增长情况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2025-2031年中国氧化钴粉行业市场需求预测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**地区氧化钴粉市场规模及增长情况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**地区氧化钴粉行业市场需求情况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2019-2024年中国氧化钴粉行业出口情况分析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氧化钴粉重点企业经营情况分析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2025年氧化钴粉行业壁垒</w:t>
      </w:r>
      <w:r>
        <w:rPr>
          <w:rFonts w:hint="eastAsia"/>
        </w:rPr>
        <w:br/>
      </w:r>
      <w:r>
        <w:rPr>
          <w:rFonts w:hint="eastAsia"/>
        </w:rPr>
        <w:t>　　图表 2025年氧化钴粉市场前景分析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2025-2031年中国氧化钴粉市场规模预测</w:t>
      </w:r>
      <w:r>
        <w:rPr>
          <w:rFonts w:hint="eastAsia"/>
        </w:rPr>
        <w:br/>
      </w:r>
      <w:r>
        <w:rPr>
          <w:rFonts w:hint="eastAsia"/>
        </w:rPr>
        <w:t>　　图表 2025年氧化钴粉发展趋势预测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928b9f99fc496a" w:history="1">
        <w:r>
          <w:rPr>
            <w:rStyle w:val="Hyperlink"/>
          </w:rPr>
          <w:t>中国氧化钴粉市场现状调研与前景趋势分析报告（2025-2031年）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3660036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928b9f99fc496a" w:history="1">
        <w:r>
          <w:rPr>
            <w:rStyle w:val="Hyperlink"/>
          </w:rPr>
          <w:t>https://www.20087.com/6/03/YangHuaGuFenShiChangQianJingFenXi.html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热点：镍基合金粉、氧化钴粉末颜色、钴粉价格多少钱一吨、氧化钴粉有毒吗、钴粉的性能与用途、氧化钴粉与空气接触会变色吗、ni60合金粉、氧化钴粉化学式、氧化钴溶于酸吗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56058f6fc4d67" w:history="1">
      <w:r>
        <w:rPr>
          <w:rStyle w:val="Hyperlink"/>
        </w:rPr>
        <w:t>中国氧化钴粉市场现状调研与前景趋势分析报告（2025-2031年）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YangHuaGuFenShiChangQianJingFenXi.html" TargetMode="External" Id="Rc1928b9f99fc49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YangHuaGuFenShiChangQianJingFenXi.html" TargetMode="External" Id="R06756058f6fc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2025-01-18T02:16:00Z</dcterms:created>
  <dcterms:modified xsi:type="dcterms:W3CDTF">2025-01-18T03:16:00Z</dcterms:modified>
  <dc:subject>中国氧化钴粉市场现状调研与前景趋势分析报告（2025-2031年）</dc:subject>
  <dc:title>中国氧化钴粉市场现状调研与前景趋势分析报告（2025-2031年）</dc:title>
  <cp:keywords>中国氧化钴粉市场现状调研与前景趋势分析报告（2025-2031年）</cp:keywords>
  <dc:description>中国氧化钴粉市场现状调研与前景趋势分析报告（2025-2031年）</dc:description>
</cp:coreProperties>
</file>