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0ef9f8ea0417b" w:history="1">
              <w:r>
                <w:rPr>
                  <w:rStyle w:val="Hyperlink"/>
                </w:rPr>
                <w:t>中国氨基酸固肥行业研究与前景趋势预测报告（2025-2031年）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0ef9f8ea0417b" w:history="1">
              <w:r>
                <w:rPr>
                  <w:rStyle w:val="Hyperlink"/>
                </w:rPr>
                <w:t>中国氨基酸固肥行业研究与前景趋势预测报告（2025-2031年）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0ef9f8ea0417b" w:history="1">
                <w:r>
                  <w:rPr>
                    <w:rStyle w:val="Hyperlink"/>
                  </w:rPr>
                  <w:t>https://www.20087.com/6/53/AnJiSuanGuFeiHangYeFaZhanQuShi.html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固肥是一种以氨基酸为基础的有机肥料，通过提供植物生长所需的氨基酸，促进根系发育，提高作物的营养吸收效率和抗逆性。目前，随着农业可持续发展理念的普及，氨基酸固肥因其环境友好和增产提质的特性，受到了农民和农业专家的广泛关注。氨基酸固肥的市场正在快速增长，产品线也在不断丰富，以适应不同作物和土壤条件的需求。</w:t>
      </w:r>
      <w:r>
        <w:rPr>
          <w:rFonts w:hint="eastAsia"/>
        </w:rPr>
        <w:br/>
      </w:r>
      <w:r>
        <w:rPr>
          <w:rFonts w:hint="eastAsia"/>
        </w:rPr>
        <w:t>　　未来，氨基酸固肥将更加注重功能性和复合化。功能性体现在开发具有特定生物活性的氨基酸配方，如促进作物抗病性、改善土壤微生物环境等。复合化则意味着将氨基酸与微生物菌剂、微量元素等其他有益成分结合，形成多功能的生物肥料，以实现更全面的土壤改良和作物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0ef9f8ea0417b" w:history="1">
        <w:r>
          <w:rPr>
            <w:rStyle w:val="Hyperlink"/>
          </w:rPr>
          <w:t>中国氨基酸固肥行业研究与前景趋势预测报告（2025-2031年）</w:t>
        </w:r>
      </w:hyperlink>
      <w:r>
        <w:rPr>
          <w:rFonts w:hint="eastAsia"/>
        </w:rPr>
        <w:t>》依据国家统计局、海关总署及氨基酸固肥相关协会等部门的权威资料数据，以及对氨基酸固肥行业重点区域实地调研，结合氨基酸固肥行业发展所处的环境，从理论到实践、从宏观到微观等多个角度对氨基酸固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0ef9f8ea0417b" w:history="1">
        <w:r>
          <w:rPr>
            <w:rStyle w:val="Hyperlink"/>
          </w:rPr>
          <w:t>中国氨基酸固肥行业研究与前景趋势预测报告（2025-2031年）</w:t>
        </w:r>
      </w:hyperlink>
      <w:r>
        <w:rPr>
          <w:rFonts w:hint="eastAsia"/>
        </w:rPr>
        <w:t>》内容严谨、数据翔实，通过辅以大量直观的图表，帮助氨基酸固肥企业准确把握氨基酸固肥行业发展动向、正确制定氨基酸固肥企业发展战略和氨基酸固肥投资策略。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氨基酸固肥行业发展概述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一、氨基酸固肥行业定义及分类</w:t>
      </w:r>
      <w:r>
        <w:rPr>
          <w:rFonts w:hint="eastAsia"/>
        </w:rPr>
        <w:br/>
      </w:r>
      <w:r>
        <w:rPr>
          <w:rFonts w:hint="eastAsia"/>
        </w:rPr>
        <w:t>　　　　二、氨基酸固肥行业经济特性</w:t>
      </w:r>
      <w:r>
        <w:rPr>
          <w:rFonts w:hint="eastAsia"/>
        </w:rPr>
        <w:br/>
      </w:r>
      <w:r>
        <w:rPr>
          <w:rFonts w:hint="eastAsia"/>
        </w:rPr>
        <w:t>　　　　三、氨基酸固肥行业产业链简介</w:t>
      </w:r>
      <w:r>
        <w:rPr>
          <w:rFonts w:hint="eastAsia"/>
        </w:rPr>
        <w:br/>
      </w:r>
      <w:r>
        <w:rPr>
          <w:rFonts w:hint="eastAsia"/>
        </w:rPr>
        <w:t>　　第二节 氨基酸固肥行业发展成熟度</w:t>
      </w:r>
      <w:r>
        <w:rPr>
          <w:rFonts w:hint="eastAsia"/>
        </w:rPr>
        <w:br/>
      </w:r>
      <w:r>
        <w:rPr>
          <w:rFonts w:hint="eastAsia"/>
        </w:rPr>
        <w:t>　　　　一、氨基酸固肥行业发展周期分析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氨基酸固肥行业相关产业动态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2024-2025年氨基酸固肥行业发展环境分析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氨基酸固肥行业环境分析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氨基酸固肥行业相关政策、法规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氨基酸固肥行业技术发展现状及趋势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当前我国氨基酸固肥技术发展现状</w:t>
      </w:r>
      <w:r>
        <w:rPr>
          <w:rFonts w:hint="eastAsia"/>
        </w:rPr>
        <w:br/>
      </w:r>
      <w:r>
        <w:rPr>
          <w:rFonts w:hint="eastAsia"/>
        </w:rPr>
        <w:t>　　第二节 中外氨基酸固肥技术差距及产生差距的主要原因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提高我国氨基酸固肥技术的对策</w:t>
      </w:r>
      <w:r>
        <w:rPr>
          <w:rFonts w:hint="eastAsia"/>
        </w:rPr>
        <w:br/>
      </w:r>
      <w:r>
        <w:rPr>
          <w:rFonts w:hint="eastAsia"/>
        </w:rPr>
        <w:t>　　第四节 我国氨基酸固肥产品研发、设计发展趋势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中国氨基酸固肥市场发展调研</w:t>
      </w:r>
      <w:r>
        <w:rPr>
          <w:rFonts w:hint="eastAsia"/>
        </w:rPr>
        <w:br/>
      </w:r>
      <w:r>
        <w:rPr>
          <w:rFonts w:hint="eastAsia"/>
        </w:rPr>
        <w:t>　　第一节 氨基酸固肥市场现状分析及预测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一、2020-2025年中国氨基酸固肥市场规模分析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二、2025-2031年中国氨基酸固肥市场规模预测</w:t>
      </w:r>
      <w:r>
        <w:rPr>
          <w:rFonts w:hint="eastAsia"/>
        </w:rPr>
        <w:br/>
      </w:r>
      <w:r>
        <w:rPr>
          <w:rFonts w:hint="eastAsia"/>
        </w:rPr>
        <w:t>　　第二节 氨基酸固肥行业产能分析及预测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一、2020-2025年中国氨基酸固肥行业产能分析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二、2025-2031年中国氨基酸固肥行业产能预测</w:t>
      </w:r>
      <w:r>
        <w:rPr>
          <w:rFonts w:hint="eastAsia"/>
        </w:rPr>
        <w:br/>
      </w:r>
      <w:r>
        <w:rPr>
          <w:rFonts w:hint="eastAsia"/>
        </w:rPr>
        <w:t>　　第三节 氨基酸固肥行业产量分析及预测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一、2020-2025年中国氨基酸固肥行业产量分析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二、2025-2031年中国氨基酸固肥行业产量预测</w:t>
      </w:r>
      <w:r>
        <w:rPr>
          <w:rFonts w:hint="eastAsia"/>
        </w:rPr>
        <w:br/>
      </w:r>
      <w:r>
        <w:rPr>
          <w:rFonts w:hint="eastAsia"/>
        </w:rPr>
        <w:t>　　第四节 氨基酸固肥市场需求分析及预测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一、2020-2025年中国氨基酸固肥市场需求分析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二、2025-2031年中国氨基酸固肥市场需求预测</w:t>
      </w:r>
      <w:r>
        <w:rPr>
          <w:rFonts w:hint="eastAsia"/>
        </w:rPr>
        <w:br/>
      </w:r>
      <w:r>
        <w:rPr>
          <w:rFonts w:hint="eastAsia"/>
        </w:rPr>
        <w:t>　　第五节 氨基酸固肥进出口数据分析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一、2020-2025年中国氨基酸固肥进出口数据分析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二、2025-2031年国内氨基酸固肥进出口情况预测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2020-2025年中国氨基酸固肥行业总体发展状况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中国氨基酸固肥行业规模情况分析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一、氨基酸固肥行业单位规模情况分析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二、氨基酸固肥行业人员规模状况分析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三、氨基酸固肥行业资产规模状况分析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四、氨基酸固肥行业市场规模状况分析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五、氨基酸固肥行业敏感性分析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中国氨基酸固肥行业财务能力分析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一、氨基酸固肥行业盈利能力分析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二、氨基酸固肥行业偿债能力分析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三、氨基酸固肥行业营运能力分析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四、氨基酸固肥行业发展能力分析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中国氨基酸固肥行业重点区域发展分析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一、中国氨基酸固肥行业重点区域市场结构变化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二、重点地区（一）氨基酸固肥行业发展分析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三、重点地区（二）氨基酸固肥行业发展分析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四、重点地区（三）氨基酸固肥行业发展分析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五、重点地区（四）氨基酸固肥行业发展分析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六、重点地区（五）氨基酸固肥行业发展分析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氨基酸固肥行业产品价格分析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三、主要氨基酸固肥品牌产品价位分析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五、价格在氨基酸固肥行业竞争中的重要性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2025年中国氨基酸固肥行业上下游行业发展分析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氨基酸固肥上游行业分析</w:t>
      </w:r>
      <w:r>
        <w:rPr>
          <w:rFonts w:hint="eastAsia"/>
        </w:rPr>
        <w:br/>
      </w:r>
      <w:r>
        <w:rPr>
          <w:rFonts w:hint="eastAsia"/>
        </w:rPr>
        <w:t>　　　　一、氨基酸固肥产品成本构成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四、上游供给对氨基酸固肥行业的影响</w:t>
      </w:r>
      <w:r>
        <w:rPr>
          <w:rFonts w:hint="eastAsia"/>
        </w:rPr>
        <w:br/>
      </w:r>
      <w:r>
        <w:rPr>
          <w:rFonts w:hint="eastAsia"/>
        </w:rPr>
        <w:t>　　第二节 氨基酸固肥下游行业分析</w:t>
      </w:r>
      <w:r>
        <w:rPr>
          <w:rFonts w:hint="eastAsia"/>
        </w:rPr>
        <w:br/>
      </w:r>
      <w:r>
        <w:rPr>
          <w:rFonts w:hint="eastAsia"/>
        </w:rPr>
        <w:t>　　　　一、氨基酸固肥下游行业分布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四、下游需求对氨基酸固肥行业的影响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氨基酸固肥行业重点企业发展调研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2025年中国氨基酸固肥产业市场竞争格局分析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2025年中国氨基酸固肥产业竞争现状分析</w:t>
      </w:r>
      <w:r>
        <w:rPr>
          <w:rFonts w:hint="eastAsia"/>
        </w:rPr>
        <w:br/>
      </w:r>
      <w:r>
        <w:rPr>
          <w:rFonts w:hint="eastAsia"/>
        </w:rPr>
        <w:t>　　　　一、氨基酸固肥竞争力分析</w:t>
      </w:r>
      <w:r>
        <w:rPr>
          <w:rFonts w:hint="eastAsia"/>
        </w:rPr>
        <w:br/>
      </w:r>
      <w:r>
        <w:rPr>
          <w:rFonts w:hint="eastAsia"/>
        </w:rPr>
        <w:t>　　　　二、氨基酸固肥技术竞争分析</w:t>
      </w:r>
      <w:r>
        <w:rPr>
          <w:rFonts w:hint="eastAsia"/>
        </w:rPr>
        <w:br/>
      </w:r>
      <w:r>
        <w:rPr>
          <w:rFonts w:hint="eastAsia"/>
        </w:rPr>
        <w:t>　　　　三、氨基酸固肥价格竞争分析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2025年中国氨基酸固肥产业集中度分析</w:t>
      </w:r>
      <w:r>
        <w:rPr>
          <w:rFonts w:hint="eastAsia"/>
        </w:rPr>
        <w:br/>
      </w:r>
      <w:r>
        <w:rPr>
          <w:rFonts w:hint="eastAsia"/>
        </w:rPr>
        <w:t>　　　　一、氨基酸固肥市场集中度分析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二、氨基酸固肥企业集中度分析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2025-2031年提高氨基酸固肥企业竞争力的策略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氨基酸固肥行业投资风险预警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2025年影响氨基酸固肥行业发展的主要因素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一、影响氨基酸固肥行业运行的有利因素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二、影响氨基酸固肥行业运行的稳定因素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三、影响氨基酸固肥行业运行的不利因素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四、我国氨基酸固肥行业发展面临的挑战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五、我国氨基酸固肥行业发展面临的机遇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对氨基酸固肥行业投资风险预警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一、2025-2031年氨基酸固肥行业市场风险及控制策略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二、2025-2031年氨基酸固肥行业政策风险及控制策略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三、2025-2031年氨基酸固肥行业经营风险及控制策略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四、2025-2031年氨基酸固肥同业竞争风险及控制策略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五、2025-2031年氨基酸固肥行业其他风险及控制策略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氨基酸固肥行业发展趋势与投资规划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2025-2031年氨基酸固肥市场发展潜力分析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2025-2031年氨基酸固肥行业发展趋势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2025-2031年氨基酸固肥行业投资前景研究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中智林-－对我国氨基酸固肥品牌的战略思考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二、氨基酸固肥实施品牌战略的意义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三、氨基酸固肥企业品牌的现状分析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四、我国氨基酸固肥企业的品牌战略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五、氨基酸固肥品牌战略管理的策略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2020-2025年中国氨基酸固肥市场规模及增长情况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2020-2025年中国氨基酸固肥行业产量及增长趋势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2020-2025年中国氨基酸固肥行业市场需求及增长情况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2020-2025年中国氨基酸固肥行业利润及增长情况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**地区氨基酸固肥市场规模及增长情况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2020-2025年中国氨基酸固肥行业出口情况分析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2020-2025年中国氨基酸固肥行业产品市场价格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氨基酸固肥重点企业经营情况分析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氨基酸固肥重点企业经营情况分析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2025-2031年中国氨基酸固肥市场规模预测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2025-2031年中国氨基酸固肥行业利润预测</w:t>
      </w:r>
      <w:r>
        <w:rPr>
          <w:rFonts w:hint="eastAsia"/>
        </w:rPr>
        <w:br/>
      </w:r>
      <w:r>
        <w:rPr>
          <w:rFonts w:hint="eastAsia"/>
        </w:rPr>
        <w:t>　　图表 2025年氨基酸固肥行业壁垒</w:t>
      </w:r>
      <w:r>
        <w:rPr>
          <w:rFonts w:hint="eastAsia"/>
        </w:rPr>
        <w:br/>
      </w:r>
      <w:r>
        <w:rPr>
          <w:rFonts w:hint="eastAsia"/>
        </w:rPr>
        <w:t>　　图表 2025年氨基酸固肥市场前景分析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2025-2031年中国氨基酸固肥市场需求预测</w:t>
      </w:r>
      <w:r>
        <w:rPr>
          <w:rFonts w:hint="eastAsia"/>
        </w:rPr>
        <w:br/>
      </w:r>
      <w:r>
        <w:rPr>
          <w:rFonts w:hint="eastAsia"/>
        </w:rPr>
        <w:t>　　图表 2025年氨基酸固肥发展趋势预测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0ef9f8ea0417b" w:history="1">
        <w:r>
          <w:rPr>
            <w:rStyle w:val="Hyperlink"/>
          </w:rPr>
          <w:t>中国氨基酸固肥行业研究与前景趋势预测报告（2025-2031年）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0ef9f8ea0417b" w:history="1">
        <w:r>
          <w:rPr>
            <w:rStyle w:val="Hyperlink"/>
          </w:rPr>
          <w:t>https://www.20087.com/6/53/AnJiSuanGuFeiHangYeFaZhanQuShi.html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a0a5f98749e9" w:history="1">
      <w:r>
        <w:rPr>
          <w:rStyle w:val="Hyperlink"/>
        </w:rPr>
        <w:t>中国氨基酸固肥行业研究与前景趋势预测报告（2025-2031年）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AnJiSuanGuFeiHangYeFaZhanQuShi.html" TargetMode="External" Id="R6230ef9f8ea0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AnJiSuanGuFeiHangYeFaZhanQuShi.html" TargetMode="External" Id="Ra2a7a0a5f987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2024-11-21T08:07:00Z</dcterms:created>
  <dcterms:modified xsi:type="dcterms:W3CDTF">2024-11-21T09:07:00Z</dcterms:modified>
  <dc:subject>中国氨基酸固肥行业研究与前景趋势预测报告（2025-2031年）</dc:subject>
  <dc:title>中国氨基酸固肥行业研究与前景趋势预测报告（2025-2031年）</dc:title>
  <cp:keywords>中国氨基酸固肥行业研究与前景趋势预测报告（2025-2031年）</cp:keywords>
  <dc:description>中国氨基酸固肥行业研究与前景趋势预测报告（2025-2031年）</dc:description>
</cp:coreProperties>
</file>