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aa23dc3164cb6" w:history="1">
              <w:r>
                <w:rPr>
                  <w:rStyle w:val="Hyperlink"/>
                </w:rPr>
                <w:t>2024-2030年全球与中国氮化钒行业全面调研与发展趋势预测报告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aa23dc3164cb6" w:history="1">
              <w:r>
                <w:rPr>
                  <w:rStyle w:val="Hyperlink"/>
                </w:rPr>
                <w:t>2024-2030年全球与中国氮化钒行业全面调研与发展趋势预测报告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aa23dc3164cb6" w:history="1">
                <w:r>
                  <w:rPr>
                    <w:rStyle w:val="Hyperlink"/>
                  </w:rPr>
                  <w:t>https://www.20087.com/6/03/DanHuaFanFaZhanQuShi.html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是一种高性能材料，近年来在钢铁冶炼、硬质合金和半导体领域展现出巨大潜力。其高硬度、高熔点和优异的化学稳定性使其成为理想的添加剂和涂层材料。随着合成技术的进步，如化学气相沉积（CVD）和等离子体增强化学气相沉积（PECVD），氮化钒的制备成本降低，性能进一步优化，促进了其在更多应用领域的拓展。</w:t>
      </w:r>
      <w:r>
        <w:rPr>
          <w:rFonts w:hint="eastAsia"/>
        </w:rPr>
        <w:br/>
      </w:r>
      <w:r>
        <w:rPr>
          <w:rFonts w:hint="eastAsia"/>
        </w:rPr>
        <w:t>　　未来，氮化钒的发展将更加侧重于新材料的开发和应用领域的拓展。市场调研网认为，新材料开发方面，将探索氮化钒与其他元素的复合，创造出具有特殊性能的新型合金和陶瓷材料。应用领域拓展则意味着在纳米电子学、生物医学和能源存储等高科技领域寻找新的应用场景，如用作高性能电池的电极材料或生物相容性植入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aa23dc3164cb6" w:history="1">
        <w:r>
          <w:rPr>
            <w:rStyle w:val="Hyperlink"/>
          </w:rPr>
          <w:t>2024-2030年全球与中国氮化钒行业全面调研与发展趋势预测报告</w:t>
        </w:r>
      </w:hyperlink>
      <w:r>
        <w:rPr>
          <w:rFonts w:hint="eastAsia"/>
        </w:rPr>
        <w:t>》，2024年氮化钒行业市场规模达 亿元，预计2030年市场规模将达 亿元，期间年均复合增长率（CAGR）达 %。报告从产业链视角出发，系统分析了氮化钒行业的市场现状与需求动态，详细解读了氮化钒市场规模、价格波动及上下游影响因素。报告深入剖析了氮化钒细分领域的发展特点，基于权威数据对市场前景及未来趋势进行了科学预测，同时揭示了氮化钒重点企业的竞争格局与市场集中度变化。报告客观翔实地指出了氮化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氮化钒行业简介</w:t>
      </w:r>
      <w:r>
        <w:rPr>
          <w:rFonts w:hint="eastAsia"/>
        </w:rPr>
        <w:br/>
      </w:r>
      <w:r>
        <w:rPr>
          <w:rFonts w:hint="eastAsia"/>
        </w:rPr>
        <w:t>　　　　1.1.1 氮化钒行业界定及分类</w:t>
      </w:r>
      <w:r>
        <w:rPr>
          <w:rFonts w:hint="eastAsia"/>
        </w:rPr>
        <w:br/>
      </w:r>
      <w:r>
        <w:rPr>
          <w:rFonts w:hint="eastAsia"/>
        </w:rPr>
        <w:t>　　　　1.1.2 氮化钒行业特征</w:t>
      </w:r>
      <w:r>
        <w:rPr>
          <w:rFonts w:hint="eastAsia"/>
        </w:rPr>
        <w:br/>
      </w:r>
      <w:r>
        <w:rPr>
          <w:rFonts w:hint="eastAsia"/>
        </w:rPr>
        <w:t>　　1.2 氮化钒产品主要分类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不同种类氮化钒价格走势（2024-2030年）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真空生产工艺</w:t>
      </w:r>
      <w:r>
        <w:rPr>
          <w:rFonts w:hint="eastAsia"/>
        </w:rPr>
        <w:br/>
      </w:r>
      <w:r>
        <w:rPr>
          <w:rFonts w:hint="eastAsia"/>
        </w:rPr>
        <w:t>　　　　1.2.3 非真空生产工艺</w:t>
      </w:r>
      <w:r>
        <w:rPr>
          <w:rFonts w:hint="eastAsia"/>
        </w:rPr>
        <w:br/>
      </w:r>
      <w:r>
        <w:rPr>
          <w:rFonts w:hint="eastAsia"/>
        </w:rPr>
        <w:t>　　1.3 氮化钒主要应用领域分析</w:t>
      </w:r>
      <w:r>
        <w:rPr>
          <w:rFonts w:hint="eastAsia"/>
        </w:rPr>
        <w:br/>
      </w:r>
      <w:r>
        <w:rPr>
          <w:rFonts w:hint="eastAsia"/>
        </w:rPr>
        <w:t>　　　　1.3.1 结构钢</w:t>
      </w:r>
      <w:r>
        <w:rPr>
          <w:rFonts w:hint="eastAsia"/>
        </w:rPr>
        <w:br/>
      </w:r>
      <w:r>
        <w:rPr>
          <w:rFonts w:hint="eastAsia"/>
        </w:rPr>
        <w:t>　　　　1.3.2 工具钢</w:t>
      </w:r>
      <w:r>
        <w:rPr>
          <w:rFonts w:hint="eastAsia"/>
        </w:rPr>
        <w:br/>
      </w:r>
      <w:r>
        <w:rPr>
          <w:rFonts w:hint="eastAsia"/>
        </w:rPr>
        <w:t>　　　　1.3.3 铸造业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全球氮化钒供需现状及预测（2018-2030年）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全球氮化钒产能、产量、产能利用率及发展趋势（2018-2030年）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全球氮化钒产量、表观消费量及发展趋势（2018-2030年）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全球氮化钒产量、市场需求量及发展趋势（2018-2030年）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中国氮化钒供需现状及预测（2018-2030年）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中国氮化钒产能、产量、产能利用率及发展趋势（2018-2030年）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中国氮化钒产量、表观消费量及发展趋势（2018-2030年）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中国氮化钒产量、市场需求量及发展趋势（2018-2030年）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氮化钒中国及欧美日等行业政策分析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全球市场氮化钒主要厂商2022和2023年产量、产值及市场份额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全球市场氮化钒主要厂商2022和2023年产量列表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全球市场氮化钒主要厂商2022和2023年产值列表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全球市场氮化钒主要厂商2022和2023年产品价格列表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中国市场氮化钒主要厂商2022和2023年产量、产值及市场份额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中国市场氮化钒主要厂商2022和2023年产量列表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中国市场氮化钒主要厂商2022和2023年产值列表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氮化钒厂商产地分布及商业化日期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氮化钒行业集中度分析</w:t>
      </w:r>
      <w:r>
        <w:rPr>
          <w:rFonts w:hint="eastAsia"/>
        </w:rPr>
        <w:br/>
      </w:r>
      <w:r>
        <w:rPr>
          <w:rFonts w:hint="eastAsia"/>
        </w:rPr>
        <w:t>　　　　2.4.2 氮化钒行业竞争程度分析</w:t>
      </w:r>
      <w:r>
        <w:rPr>
          <w:rFonts w:hint="eastAsia"/>
        </w:rPr>
        <w:br/>
      </w:r>
      <w:r>
        <w:rPr>
          <w:rFonts w:hint="eastAsia"/>
        </w:rPr>
        <w:t>　　2.5 氮化钒全球领先企业SWOT分析</w:t>
      </w:r>
      <w:r>
        <w:rPr>
          <w:rFonts w:hint="eastAsia"/>
        </w:rPr>
        <w:br/>
      </w:r>
      <w:r>
        <w:rPr>
          <w:rFonts w:hint="eastAsia"/>
        </w:rPr>
        <w:t>　　2.6 氮化钒中国企业SWOT分析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从生产角度分析全球主要地区氮化钒产量、产值、市场份额、增长率及发展趋势（2018-2030年）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全球主要地区氮化钒产量、产值及市场份额（2024-2030年）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全球主要地区氮化钒产量及市场份额（2024-2030年）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印度市场氮化钒2024-2030年产量、产值及增长率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从消费角度分析全球主要地区氮化钒消费量、市场份额及发展趋势（2018-2030年）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全球主要地区氮化钒消费量、市场份额及发展预测（2018-2030年）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东南亚市场氮化钒2018-2030年消费量、增长率及发展预测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印度市场氮化钒2024-2030年消费量增长率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全球与中国氮化钒主要生产商分析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重点企业（1）氮化钒产品规格、参数及特点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重点企业（1）氮化钒产品规格及价格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重点企业（1）氮化钒产能、产量、产值、价格及毛利率（2018-2023年）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重点企业（2）氮化钒产品规格、参数及特点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重点企业（2）氮化钒产品规格及价格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重点企业（2）氮化钒产能、产量、产值、价格及毛利率（2018-2023年）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全球市场不同类型氮化钒产量、产值及市场份额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全球市场氮化钒不同类型氮化钒产量及市场份额（2024-2030年）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全球市场不同类型氮化钒产值、市场份额（2024-2030年）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全球市场不同类型氮化钒价格走势（2024-2030年）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中国市场氮化钒主要分类产量、产值及市场份额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中国市场氮化钒主要分类产量及市场份额及（2024-2030年）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中国市场氮化钒主要分类产值、市场份额（2024-2030年）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中国市场氮化钒主要分类价格走势（2024-2030年）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氮化钒产业链分析</w:t>
      </w:r>
      <w:r>
        <w:rPr>
          <w:rFonts w:hint="eastAsia"/>
        </w:rPr>
        <w:br/>
      </w:r>
      <w:r>
        <w:rPr>
          <w:rFonts w:hint="eastAsia"/>
        </w:rPr>
        <w:t>　　7.2 氮化钒产业上游供应分析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全球市场氮化钒下游主要应用领域消费量、市场份额及增长率（2024-2030年）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中国市场氮化钒主要应用领域消费量、市场份额及增长率（2024-2030年）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中国市场氮化钒产量、消费量、进出口分析及未来趋势（2018-2030年）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中国市场氮化钒产量、消费量、进出口分析及未来趋势（2018-2030年）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中国市场氮化钒进出口贸易趋势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中国市场氮化钒主要进口来源</w:t>
      </w:r>
      <w:r>
        <w:rPr>
          <w:rFonts w:hint="eastAsia"/>
        </w:rPr>
        <w:br/>
      </w:r>
      <w:r>
        <w:rPr>
          <w:rFonts w:hint="eastAsia"/>
        </w:rPr>
        <w:t>　　8.4 中国市场氮化钒主要出口目的地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中国市场氮化钒主要地区分布</w:t>
      </w:r>
      <w:r>
        <w:rPr>
          <w:rFonts w:hint="eastAsia"/>
        </w:rPr>
        <w:br/>
      </w:r>
      <w:r>
        <w:rPr>
          <w:rFonts w:hint="eastAsia"/>
        </w:rPr>
        <w:t>　　9.1 中国氮化钒生产地区分布</w:t>
      </w:r>
      <w:r>
        <w:rPr>
          <w:rFonts w:hint="eastAsia"/>
        </w:rPr>
        <w:br/>
      </w:r>
      <w:r>
        <w:rPr>
          <w:rFonts w:hint="eastAsia"/>
        </w:rPr>
        <w:t>　　9.2 中国氮化钒消费地区分布</w:t>
      </w:r>
      <w:r>
        <w:rPr>
          <w:rFonts w:hint="eastAsia"/>
        </w:rPr>
        <w:br/>
      </w:r>
      <w:r>
        <w:rPr>
          <w:rFonts w:hint="eastAsia"/>
        </w:rPr>
        <w:t>　　9.3 中国氮化钒市场集中度及发展趋势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氮化钒技术及相关行业技术发展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国内市场氮化钒未来销售模式及销售渠道的趋势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企业海外氮化钒销售渠道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欧美日等地区氮化钒销售渠道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欧美日等地区氮化钒未来销售模式及销售渠道的趋势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氮化钒销售/营销策略建议</w:t>
      </w:r>
      <w:r>
        <w:rPr>
          <w:rFonts w:hint="eastAsia"/>
        </w:rPr>
        <w:br/>
      </w:r>
      <w:r>
        <w:rPr>
          <w:rFonts w:hint="eastAsia"/>
        </w:rPr>
        <w:t>　　　　12.3.1 氮化钒产品市场定位及目标消费者分析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氮化钒产品图片</w:t>
      </w:r>
      <w:r>
        <w:rPr>
          <w:rFonts w:hint="eastAsia"/>
        </w:rPr>
        <w:br/>
      </w:r>
      <w:r>
        <w:rPr>
          <w:rFonts w:hint="eastAsia"/>
        </w:rPr>
        <w:t>　　表 氮化钒产品分类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2023年全球不同种类氮化钒产量市场份额</w:t>
      </w:r>
      <w:r>
        <w:rPr>
          <w:rFonts w:hint="eastAsia"/>
        </w:rPr>
        <w:br/>
      </w:r>
      <w:r>
        <w:rPr>
          <w:rFonts w:hint="eastAsia"/>
        </w:rPr>
        <w:t>　　表 不同种类氮化钒价格列表及趋势（2024-2030年）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真空生产工艺产品图片</w:t>
      </w:r>
      <w:r>
        <w:rPr>
          <w:rFonts w:hint="eastAsia"/>
        </w:rPr>
        <w:br/>
      </w:r>
      <w:r>
        <w:rPr>
          <w:rFonts w:hint="eastAsia"/>
        </w:rPr>
        <w:t>　　图 非真空生产工艺产品图片</w:t>
      </w:r>
      <w:r>
        <w:rPr>
          <w:rFonts w:hint="eastAsia"/>
        </w:rPr>
        <w:br/>
      </w:r>
      <w:r>
        <w:rPr>
          <w:rFonts w:hint="eastAsia"/>
        </w:rPr>
        <w:t>　　表 氮化钒主要应用领域表</w:t>
      </w:r>
      <w:r>
        <w:rPr>
          <w:rFonts w:hint="eastAsia"/>
        </w:rPr>
        <w:br/>
      </w:r>
      <w:r>
        <w:rPr>
          <w:rFonts w:hint="eastAsia"/>
        </w:rPr>
        <w:t>　　图 全球2023年氮化钒不同应用领域消费量市场份额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全球市场氮化钒产量（万个）及增长率（2024-2030年）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全球市场氮化钒产值（万元）及增长率（2024-2030年）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中国市场氮化钒产量（万个）、增长率及发展趋势（2018-2030年）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中国市场氮化钒产值（万元）、增长率及未来发展趋势（2018-2030年）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全球氮化钒产能（万个）、产量（万个）、产能利用率及发展趋势（2018-2030年）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全球氮化钒产量（万个）、表观消费量及发展趋势（2018-2030年）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全球氮化钒产量（万个）、市场需求量及发展趋势（2018-2030年）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中国氮化钒产能（万个）、产量（万个）、产能利用率及发展趋势（2018-2030年）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中国氮化钒产量（万个）、表观消费量及发展趋势（2018-2030年）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中国氮化钒产量（万个）、市场需求量及发展趋势（2018-2030年）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全球市场氮化钒主要厂商2022和2023年产品价格列表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中国市场氮化钒主要厂商2022和2023年产值市场份额列表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氮化钒厂商产地分布及商业化日期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氮化钒全球领先企业SWOT分析</w:t>
      </w:r>
      <w:r>
        <w:rPr>
          <w:rFonts w:hint="eastAsia"/>
        </w:rPr>
        <w:br/>
      </w:r>
      <w:r>
        <w:rPr>
          <w:rFonts w:hint="eastAsia"/>
        </w:rPr>
        <w:t>　　表 氮化钒中国企业SWOT分析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全球主要地区氮化钒2024-2030年产量（万个）列表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全球主要地区氮化钒2024-2030年产量市场份额列表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全球主要地区氮化钒2024-2030年产值（万元）列表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全球主要地区氮化钒2024-2030年产值市场份额列表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印度市场氮化钒2024-2030年产量（万个）及增长率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印度市场氮化钒2024-2030年产值（万元）及增长率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全球主要地区氮化钒2024-2030年消费量（万个）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全球主要地区氮化钒2024-2030年消费量市场份额列表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印度市场氮化钒2018-2030年消费量（万个）、增长率及发展预测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重点企业（1）氮化钒产品规格及价格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重点企业（1）氮化钒产能（万个）、产量（万个）、产值（万元）、价格及毛利率（2018-2023年）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重点企业（1）氮化钒产量全球市场份额（2023年）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重点企业（1）氮化钒产量全球市场份额（2024年）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重点企业（2）氮化钒产品规格、参数、特点及价格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重点企业（2）氮化钒产品规格及价格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重点企业（2）氮化钒产能（万个）、产量（万个）、产值（万元）、价格及毛利率（2018-2023年）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重点企业（2）氮化钒产量全球市场份额（2023年）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重点企业（2）氮化钒产量全球市场份额（2024年）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全球市场不同类型氮化钒价格走势（2024-2030年）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氮化钒产业链图</w:t>
      </w:r>
      <w:r>
        <w:rPr>
          <w:rFonts w:hint="eastAsia"/>
        </w:rPr>
        <w:br/>
      </w:r>
      <w:r>
        <w:rPr>
          <w:rFonts w:hint="eastAsia"/>
        </w:rPr>
        <w:t>　　表 氮化钒上游原料供应商及联系方式列表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2023年全球市场氮化钒主要应用领域消费量市场份额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全球市场氮化钒主要应用领域消费量增长率（2024-2030年）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中国市场氮化钒产量（万个）、消费量（万个）、进出口分析及未来趋势（2018-2030年）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aa23dc3164cb6" w:history="1">
        <w:r>
          <w:rPr>
            <w:rStyle w:val="Hyperlink"/>
          </w:rPr>
          <w:t>2024-2030年全球与中国氮化钒行业全面调研与发展趋势预测报告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aa23dc3164cb6" w:history="1">
        <w:r>
          <w:rPr>
            <w:rStyle w:val="Hyperlink"/>
          </w:rPr>
          <w:t>https://www.20087.com/6/03/DanHuaFanFaZhanQuShi.html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热点：氮化钒铁、氮化钒价格、氮化钒化学式、氮化钒真空炉、氮化钒VN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e5029a2904230" w:history="1">
      <w:r>
        <w:rPr>
          <w:rStyle w:val="Hyperlink"/>
        </w:rPr>
        <w:t>2024-2030年全球与中国氮化钒行业全面调研与发展趋势预测报告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nHuaFanFaZhanQuShi.html" TargetMode="External" Id="Rc9caa23dc316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nHuaFanFaZhanQuShi.html" TargetMode="External" Id="Re37e5029a290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2023-10-09T04:00:00Z</dcterms:created>
  <dcterms:modified xsi:type="dcterms:W3CDTF">2023-10-09T05:00:00Z</dcterms:modified>
  <dc:subject>2024-2030年全球与中国氮化钒行业全面调研与发展趋势预测报告</dc:subject>
  <dc:title>2024-2030年全球与中国氮化钒行业全面调研与发展趋势预测报告</dc:title>
  <cp:keywords>2024-2030年全球与中国氮化钒行业全面调研与发展趋势预测报告</cp:keywords>
  <dc:description>2024-2030年全球与中国氮化钒行业全面调研与发展趋势预测报告</dc:description>
</cp:coreProperties>
</file>