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ed1d0c746479c" w:history="1">
              <w:r>
                <w:rPr>
                  <w:rStyle w:val="Hyperlink"/>
                </w:rPr>
                <w:t>2025-2031年中国水性环氧树脂固化剂市场现状与前景趋势预测报告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ed1d0c746479c" w:history="1">
              <w:r>
                <w:rPr>
                  <w:rStyle w:val="Hyperlink"/>
                </w:rPr>
                <w:t>2025-2031年中国水性环氧树脂固化剂市场现状与前景趋势预测报告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ed1d0c746479c" w:history="1">
                <w:r>
                  <w:rPr>
                    <w:rStyle w:val="Hyperlink"/>
                  </w:rPr>
                  <w:t>https://www.20087.com/6/53/ShuiXingHuanYangShuZhiGuHuaJiDeFaZhanQianJing.html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环氧树脂固化剂是用于水性环氧树脂体系中的关键组分，其主要作用是与环氧基团发生交联反应，形成三维网络结构，赋予涂层或胶黏剂优异的附着力、耐化学性和机械性能。近年来，随着环保法规日趋严格，传统溶剂型环氧体系逐渐被水性体系替代，推动水性环氧树脂固化剂市场需求快速增长。目前，水性环氧树脂固化剂主要包括改性胺类、聚酰胺类、胺加成物等类型，根据不同应用场景可调节固化速度、柔韧性和耐温性能。现阶段，水性环氧固化剂已在涂料、地坪、电子封装、复合材料等领域广泛应用，特别是在建筑防水、船舶防腐、食品包装等行业中表现出良好的环保适应性与功能性。</w:t>
      </w:r>
      <w:r>
        <w:rPr>
          <w:rFonts w:hint="eastAsia"/>
        </w:rPr>
        <w:br/>
      </w:r>
      <w:r>
        <w:rPr>
          <w:rFonts w:hint="eastAsia"/>
        </w:rPr>
        <w:t>　　未来，水性环氧树脂固化剂将向高性能、多功能和绿色环保方向发展。随着终端应用对涂层耐候性、耐腐蚀性和电绝缘性能的要求不断提高，开发适用于低温固化、快速固化、高交联密度的新型固化剂将成为行业重点方向。同时，为满足特定工况下的使用需求，如阻燃、导电、抗菌等功能性添加剂将更多地与固化剂体系结合，提升产品的附加值和适用范围。此外，生物基原材料的引入将有助于减少对石化资源的依赖，推动水性环氧固化剂向可持续发展方向演进。智能制造与配方数据库的建立，也将提升固化剂的研发效率和定制化服务能力，使其更好地匹配下游客户的多样化需求，从而在环保法规趋严和产业升级背景下保持长期增长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ed1d0c746479c" w:history="1">
        <w:r>
          <w:rPr>
            <w:rStyle w:val="Hyperlink"/>
          </w:rPr>
          <w:t>2025-2031年中国水性环氧树脂固化剂市场现状与前景趋势预测报告</w:t>
        </w:r>
      </w:hyperlink>
      <w:r>
        <w:rPr>
          <w:rFonts w:hint="eastAsia"/>
        </w:rPr>
        <w:t>》深入剖析了水性环氧树脂固化剂产业链的整体状况。水性环氧树脂固化剂报告基于详实数据，全面分析了水性环氧树脂固化剂市场规模与需求，探讨了价格走势，客观展现了行业现状，并对水性环氧树脂固化剂市场前景及发展趋势进行了科学预测。同时，水性环氧树脂固化剂报告聚焦于水性环氧树脂固化剂重点企业，评估了市场竞争格局、集中度以及品牌影响力，对不同细分市场进行了深入研究。水性环氧树脂固化剂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水性环氧树脂固化剂行业概述</w:t>
      </w:r>
      <w:r>
        <w:rPr>
          <w:rFonts w:hint="eastAsia"/>
        </w:rPr>
        <w:br/>
      </w:r>
      <w:r>
        <w:rPr>
          <w:rFonts w:hint="eastAsia"/>
        </w:rPr>
        <w:t>　　第一节 水性环氧树脂固化剂定义与分类</w:t>
      </w:r>
      <w:r>
        <w:rPr>
          <w:rFonts w:hint="eastAsia"/>
        </w:rPr>
        <w:br/>
      </w:r>
      <w:r>
        <w:rPr>
          <w:rFonts w:hint="eastAsia"/>
        </w:rPr>
        <w:t>　　第二节 水性环氧树脂固化剂应用领域</w:t>
      </w:r>
      <w:r>
        <w:rPr>
          <w:rFonts w:hint="eastAsia"/>
        </w:rPr>
        <w:br/>
      </w:r>
      <w:r>
        <w:rPr>
          <w:rFonts w:hint="eastAsia"/>
        </w:rPr>
        <w:t>　　第三节 水性环氧树脂固化剂行业经济指标分析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水性环氧树脂固化剂产业链及经营模式分析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三、水性环氧树脂固化剂销售模式及销售渠道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全球水性环氧树脂固化剂市场发展综述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2019-2024年全球水性环氧树脂固化剂市场规模与趋势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主要国家与地区水性环氧树脂固化剂市场分析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2025-2031年全球水性环氧树脂固化剂行业发展趋势与前景预测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中国水性环氧树脂固化剂行业市场分析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2024-2025年水性环氧树脂固化剂产能与投资动态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一、国内水性环氧树脂固化剂产能及利用情况</w:t>
      </w:r>
      <w:r>
        <w:rPr>
          <w:rFonts w:hint="eastAsia"/>
        </w:rPr>
        <w:br/>
      </w:r>
      <w:r>
        <w:rPr>
          <w:rFonts w:hint="eastAsia"/>
        </w:rPr>
        <w:t>　　　　二、水性环氧树脂固化剂产能扩张与投资动态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2025-2031年水性环氧树脂固化剂行业产量统计与趋势预测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一、2019-2024年水性环氧树脂固化剂行业产量数据统计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1、2019-2024年水性环氧树脂固化剂产量及增长趋势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2、2019-2024年水性环氧树脂固化剂细分产品产量及份额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二、影响水性环氧树脂固化剂产量的关键因素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三、2025-2031年水性环氧树脂固化剂产量预测</w:t>
      </w:r>
      <w:r>
        <w:rPr>
          <w:rFonts w:hint="eastAsia"/>
        </w:rPr>
        <w:br/>
      </w:r>
      <w:r>
        <w:rPr>
          <w:rFonts w:hint="eastAsia"/>
        </w:rPr>
        <w:t>　　第三节 2025-2031年水性环氧树脂固化剂市场需求与销售分析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一、2024-2025年水性环氧树脂固化剂行业需求现状</w:t>
      </w:r>
      <w:r>
        <w:rPr>
          <w:rFonts w:hint="eastAsia"/>
        </w:rPr>
        <w:br/>
      </w:r>
      <w:r>
        <w:rPr>
          <w:rFonts w:hint="eastAsia"/>
        </w:rPr>
        <w:t>　　　　二、水性环氧树脂固化剂客户群体与需求特点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三、2019-2024年水性环氧树脂固化剂行业销售规模分析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四、2025-2031年水性环氧树脂固化剂市场增长潜力与规模预测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中国水性环氧树脂固化剂细分市场与下游应用领域分析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水性环氧树脂固化剂细分市场分析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一、2024-2025年水性环氧树脂固化剂主要细分产品市场现状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水性环氧树脂固化剂下游应用与客户群体分析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一、2024-2025年水性环氧树脂固化剂各应用领域市场现状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2024-2025年水性环氧树脂固化剂行业技术发展现状及趋势分析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水性环氧树脂固化剂行业技术发展现状分析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国内外水性环氧树脂固化剂行业技术差异与原因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水性环氧树脂固化剂行业技术发展方向、趋势预测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提升水性环氧树脂固化剂行业技术能力策略建议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水性环氧树脂固化剂价格机制与竞争策略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一、2019-2024年水性环氧树脂固化剂市场价格走势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水性环氧树脂固化剂定价策略与方法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2025-2031年水性环氧树脂固化剂价格竞争态势与趋势预测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中国水性环氧树脂固化剂行业重点区域市场研究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2024-2025年重点区域水性环氧树脂固化剂市场发展概况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二、2019-2024年水性环氧树脂固化剂市场需求规模情况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三、2025-2031年水性环氧树脂固化剂行业发展潜力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二、2019-2024年水性环氧树脂固化剂市场需求规模情况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三、2025-2031年水性环氧树脂固化剂行业发展潜力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二、2019-2024年水性环氧树脂固化剂市场需求规模情况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三、2025-2031年水性环氧树脂固化剂行业发展潜力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二、2019-2024年水性环氧树脂固化剂市场需求规模情况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三、2025-2031年水性环氧树脂固化剂行业发展潜力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二、2019-2024年水性环氧树脂固化剂市场需求规模情况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三、2025-2031年水性环氧树脂固化剂行业发展潜力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2019-2024年中国水性环氧树脂固化剂行业进出口情况分析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水性环氧树脂固化剂行业进口情况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一、2019-2024年水性环氧树脂固化剂进口规模及增长情况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二、水性环氧树脂固化剂主要进口来源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水性环氧树脂固化剂行业出口情况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一、2019-2024年水性环氧树脂固化剂出口规模及增长情况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二、水性环氧树脂固化剂主要出口目的地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2019-2024年中国水性环氧树脂固化剂行业总体发展与财务状况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2019-2024年中国水性环氧树脂固化剂行业规模情况</w:t>
      </w:r>
      <w:r>
        <w:rPr>
          <w:rFonts w:hint="eastAsia"/>
        </w:rPr>
        <w:br/>
      </w:r>
      <w:r>
        <w:rPr>
          <w:rFonts w:hint="eastAsia"/>
        </w:rPr>
        <w:t>　　　　一、水性环氧树脂固化剂行业企业数量规模</w:t>
      </w:r>
      <w:r>
        <w:rPr>
          <w:rFonts w:hint="eastAsia"/>
        </w:rPr>
        <w:br/>
      </w:r>
      <w:r>
        <w:rPr>
          <w:rFonts w:hint="eastAsia"/>
        </w:rPr>
        <w:t>　　　　二、水性环氧树脂固化剂行业从业人员规模</w:t>
      </w:r>
      <w:r>
        <w:rPr>
          <w:rFonts w:hint="eastAsia"/>
        </w:rPr>
        <w:br/>
      </w:r>
      <w:r>
        <w:rPr>
          <w:rFonts w:hint="eastAsia"/>
        </w:rPr>
        <w:t>　　　　三、水性环氧树脂固化剂行业市场敏感性分析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2019-2024年中国水性环氧树脂固化剂行业财务能力分析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一、水性环氧树脂固化剂行业盈利能力</w:t>
      </w:r>
      <w:r>
        <w:rPr>
          <w:rFonts w:hint="eastAsia"/>
        </w:rPr>
        <w:br/>
      </w:r>
      <w:r>
        <w:rPr>
          <w:rFonts w:hint="eastAsia"/>
        </w:rPr>
        <w:t>　　　　二、水性环氧树脂固化剂行业偿债能力</w:t>
      </w:r>
      <w:r>
        <w:rPr>
          <w:rFonts w:hint="eastAsia"/>
        </w:rPr>
        <w:br/>
      </w:r>
      <w:r>
        <w:rPr>
          <w:rFonts w:hint="eastAsia"/>
        </w:rPr>
        <w:t>　　　　三、水性环氧树脂固化剂行业营运能力</w:t>
      </w:r>
      <w:r>
        <w:rPr>
          <w:rFonts w:hint="eastAsia"/>
        </w:rPr>
        <w:br/>
      </w:r>
      <w:r>
        <w:rPr>
          <w:rFonts w:hint="eastAsia"/>
        </w:rPr>
        <w:t>　　　　四、水性环氧树脂固化剂行业发展能力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水性环氧树脂固化剂行业重点企业调研分析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二、企业水性环氧树脂固化剂业务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二、企业水性环氧树脂固化剂业务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二、企业水性环氧树脂固化剂业务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二、企业水性环氧树脂固化剂业务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二、企业水性环氧树脂固化剂业务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二、企业水性环氧树脂固化剂业务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中国水性环氧树脂固化剂行业竞争格局分析</w:t>
      </w:r>
      <w:r>
        <w:rPr>
          <w:rFonts w:hint="eastAsia"/>
        </w:rPr>
        <w:br/>
      </w:r>
      <w:r>
        <w:rPr>
          <w:rFonts w:hint="eastAsia"/>
        </w:rPr>
        <w:t>　　第一节 水性环氧树脂固化剂行业竞争格局总览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2024-2025年水性环氧树脂固化剂行业竞争力分析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2019-2024年水性环氧树脂固化剂行业企业并购活动分析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2024-2025年水性环氧树脂固化剂行业会展与招投标活动分析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一、水性环氧树脂固化剂行业会展活动及其市场影响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2025年中国水性环氧树脂固化剂企业发展企业发展策略与建议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水性环氧树脂固化剂销售模式与渠道策略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水性环氧树脂固化剂品牌与市场推广策略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水性环氧树脂固化剂研发投入与技术创新能力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水性环氧树脂固化剂合作联盟与资源整合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中国水性环氧树脂固化剂行业风险与对策</w:t>
      </w:r>
      <w:r>
        <w:rPr>
          <w:rFonts w:hint="eastAsia"/>
        </w:rPr>
        <w:br/>
      </w:r>
      <w:r>
        <w:rPr>
          <w:rFonts w:hint="eastAsia"/>
        </w:rPr>
        <w:t>　　第一节 水性环氧树脂固化剂行业SWOT分析</w:t>
      </w:r>
      <w:r>
        <w:rPr>
          <w:rFonts w:hint="eastAsia"/>
        </w:rPr>
        <w:br/>
      </w:r>
      <w:r>
        <w:rPr>
          <w:rFonts w:hint="eastAsia"/>
        </w:rPr>
        <w:t>　　　　一、水性环氧树脂固化剂行业优势</w:t>
      </w:r>
      <w:r>
        <w:rPr>
          <w:rFonts w:hint="eastAsia"/>
        </w:rPr>
        <w:br/>
      </w:r>
      <w:r>
        <w:rPr>
          <w:rFonts w:hint="eastAsia"/>
        </w:rPr>
        <w:t>　　　　二、水性环氧树脂固化剂行业劣势</w:t>
      </w:r>
      <w:r>
        <w:rPr>
          <w:rFonts w:hint="eastAsia"/>
        </w:rPr>
        <w:br/>
      </w:r>
      <w:r>
        <w:rPr>
          <w:rFonts w:hint="eastAsia"/>
        </w:rPr>
        <w:t>　　　　三、水性环氧树脂固化剂市场机会</w:t>
      </w:r>
      <w:r>
        <w:rPr>
          <w:rFonts w:hint="eastAsia"/>
        </w:rPr>
        <w:br/>
      </w:r>
      <w:r>
        <w:rPr>
          <w:rFonts w:hint="eastAsia"/>
        </w:rPr>
        <w:t>　　　　四、水性环氧树脂固化剂市场威胁</w:t>
      </w:r>
      <w:r>
        <w:rPr>
          <w:rFonts w:hint="eastAsia"/>
        </w:rPr>
        <w:br/>
      </w:r>
      <w:r>
        <w:rPr>
          <w:rFonts w:hint="eastAsia"/>
        </w:rPr>
        <w:t>　　第二节 水性环氧树脂固化剂行业风险及对策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2025-2031年中国水性环氧树脂固化剂行业前景与发展趋势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2024-2025年水性环氧树脂固化剂行业发展环境分析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一、水性环氧树脂固化剂行业主管部门与监管体制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二、水性环氧树脂固化剂行业主要法律法规及政策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三、水性环氧树脂固化剂行业标准与质量监管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2025-2031年水性环氧树脂固化剂行业发展趋势与方向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2025-2031年水性环氧树脂固化剂行业发展潜力与机遇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水性环氧树脂固化剂行业研究结论与建议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中~智林~水性环氧树脂固化剂行业发展建议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2019-2024年中国水性环氧树脂固化剂市场规模及增长情况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2019-2024年中国水性环氧树脂固化剂行业产量及增长趋势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2025-2031年中国水性环氧树脂固化剂行业产量预测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2019-2024年中国水性环氧树脂固化剂行业市场需求及增长情况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2025-2031年中国水性环氧树脂固化剂行业市场需求预测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**地区水性环氧树脂固化剂市场规模及增长情况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**地区水性环氧树脂固化剂行业市场需求情况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**地区水性环氧树脂固化剂市场规模及增长情况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**地区水性环氧树脂固化剂行业市场需求情况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2019-2024年中国水性环氧树脂固化剂行业出口情况分析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水性环氧树脂固化剂重点企业经营情况分析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2025年水性环氧树脂固化剂行业壁垒</w:t>
      </w:r>
      <w:r>
        <w:rPr>
          <w:rFonts w:hint="eastAsia"/>
        </w:rPr>
        <w:br/>
      </w:r>
      <w:r>
        <w:rPr>
          <w:rFonts w:hint="eastAsia"/>
        </w:rPr>
        <w:t>　　图表 2025年水性环氧树脂固化剂市场前景分析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2025-2031年中国水性环氧树脂固化剂市场规模预测</w:t>
      </w:r>
      <w:r>
        <w:rPr>
          <w:rFonts w:hint="eastAsia"/>
        </w:rPr>
        <w:br/>
      </w:r>
      <w:r>
        <w:rPr>
          <w:rFonts w:hint="eastAsia"/>
        </w:rPr>
        <w:t>　　图表 2025年水性环氧树脂固化剂发展趋势预测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ed1d0c746479c" w:history="1">
        <w:r>
          <w:rPr>
            <w:rStyle w:val="Hyperlink"/>
          </w:rPr>
          <w:t>2025-2031年中国水性环氧树脂固化剂市场现状与前景趋势预测报告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ed1d0c746479c" w:history="1">
        <w:r>
          <w:rPr>
            <w:rStyle w:val="Hyperlink"/>
          </w:rPr>
          <w:t>https://www.20087.com/6/53/ShuiXingHuanYangShuZhiGuHuaJiDeFaZhanQianJing.html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树脂有哪些、水性环氧树脂固化剂的制备工艺、树脂固化剂促进剂配方、水性环氧树脂固化剂比例是多少、环氧树脂固化剂有哪些、水性环氧树脂固化剂与过硫酸铵反应吗、水性聚氨酯固化剂、水性环氧树脂固化剂510、环氧树脂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6731f07564d90" w:history="1">
      <w:r>
        <w:rPr>
          <w:rStyle w:val="Hyperlink"/>
        </w:rPr>
        <w:t>2025-2031年中国水性环氧树脂固化剂市场现状与前景趋势预测报告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ShuiXingHuanYangShuZhiGuHuaJiDeFaZhanQianJing.html" TargetMode="External" Id="R569ed1d0c746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ShuiXingHuanYangShuZhiGuHuaJiDeFaZhanQianJing.html" TargetMode="External" Id="R2976731f0756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2025-05-26T08:27:56Z</dcterms:created>
  <dcterms:modified xsi:type="dcterms:W3CDTF">2025-05-26T09:27:56Z</dcterms:modified>
  <dc:subject>2025-2031年中国水性环氧树脂固化剂市场现状与前景趋势预测报告</dc:subject>
  <dc:title>2025-2031年中国水性环氧树脂固化剂市场现状与前景趋势预测报告</dc:title>
  <cp:keywords>2025-2031年中国水性环氧树脂固化剂市场现状与前景趋势预测报告</cp:keywords>
  <dc:description>2025-2031年中国水性环氧树脂固化剂市场现状与前景趋势预测报告</dc:description>
</cp:coreProperties>
</file>