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15687cfa34db6" w:history="1">
              <w:r>
                <w:rPr>
                  <w:rStyle w:val="Hyperlink"/>
                </w:rPr>
                <w:t>2024-2030年全球与中国水暖管道行业发展深度调研与未来趋势预测报告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15687cfa34db6" w:history="1">
              <w:r>
                <w:rPr>
                  <w:rStyle w:val="Hyperlink"/>
                </w:rPr>
                <w:t>2024-2030年全球与中国水暖管道行业发展深度调研与未来趋势预测报告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15687cfa34db6" w:history="1">
                <w:r>
                  <w:rPr>
                    <w:rStyle w:val="Hyperlink"/>
                  </w:rPr>
                  <w:t>https://www.20087.com/6/93/ShuiNuanGuanDaoFaZhanQuShiFenXi.html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是建筑基础设施中至关重要的部分，负责输送热水和暖气，确保居住和工作环境的舒适性。随着新材料的开发，如PEX（交联聚乙烯）、PB（聚丁烯）和CPVC（氯化聚氯乙烯），现代水暖管道具有更好的耐腐蚀性和保温性能，减少了能源消耗和维护成本。同时，快速接头和预装模块简化了安装过程，提高了施工效率。</w:t>
      </w:r>
      <w:r>
        <w:rPr>
          <w:rFonts w:hint="eastAsia"/>
        </w:rPr>
        <w:br/>
      </w:r>
      <w:r>
        <w:rPr>
          <w:rFonts w:hint="eastAsia"/>
        </w:rPr>
        <w:t>　　水暖管道的未来将侧重于可持续性和智能化。市场调研网认为，新型生物降解材料的使用将降低对环境的影响，而智能温控系统和流量传感器的集成将实现按需供应，减少浪费。远程监控和自我诊断能力的增强将使管道系统能够预防潜在问题，降低突发故障的风险。此外，3D打印技术可能被用于定制复杂结构的管道件，加速安装流程并减少现场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15687cfa34db6" w:history="1">
        <w:r>
          <w:rPr>
            <w:rStyle w:val="Hyperlink"/>
          </w:rPr>
          <w:t>2024-2030年全球与中国水暖管道行业发展深度调研与未来趋势预测报告</w:t>
        </w:r>
      </w:hyperlink>
      <w:r>
        <w:rPr>
          <w:rFonts w:hint="eastAsia"/>
        </w:rPr>
        <w:t>》基于国家统计局及相关行业协会的详实数据，结合国内外水暖管道行业研究资料及深入市场调研，系统分析了水暖管道行业的市场规模、市场需求及产业链现状。报告重点探讨了水暖管道行业整体运行情况及细分领域特点，科学预测了水暖管道市场前景与发展趋势，揭示了水暖管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e15687cfa34db6" w:history="1">
        <w:r>
          <w:rPr>
            <w:rStyle w:val="Hyperlink"/>
          </w:rPr>
          <w:t>2024-2030年全球与中国水暖管道行业发展深度调研与未来趋势预测报告</w:t>
        </w:r>
      </w:hyperlink>
      <w:r>
        <w:rPr>
          <w:rFonts w:hint="eastAsia"/>
        </w:rPr>
        <w:t>》，2024年水暖管道行业市场规模达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水暖管道市场概述</w:t>
      </w:r>
      <w:r>
        <w:rPr>
          <w:rFonts w:hint="eastAsia"/>
        </w:rPr>
        <w:br/>
      </w:r>
      <w:r>
        <w:rPr>
          <w:rFonts w:hint="eastAsia"/>
        </w:rPr>
        <w:t>　　1.1 水暖管道产品定义及统计范围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按照不同产品类型，水暖管道主要可以分为如下几个类别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不同产品类型水暖管道增长趋势2023年VS</w:t>
      </w:r>
      <w:r>
        <w:rPr>
          <w:rFonts w:hint="eastAsia"/>
        </w:rPr>
        <w:br/>
      </w:r>
      <w:r>
        <w:rPr>
          <w:rFonts w:hint="eastAsia"/>
        </w:rPr>
        <w:t>　　　　1.2.2 PVC管道和配件</w:t>
      </w:r>
      <w:r>
        <w:rPr>
          <w:rFonts w:hint="eastAsia"/>
        </w:rPr>
        <w:br/>
      </w:r>
      <w:r>
        <w:rPr>
          <w:rFonts w:hint="eastAsia"/>
        </w:rPr>
        <w:t>　　　　1.2.3 PE管及配件</w:t>
      </w:r>
      <w:r>
        <w:rPr>
          <w:rFonts w:hint="eastAsia"/>
        </w:rPr>
        <w:br/>
      </w:r>
      <w:r>
        <w:rPr>
          <w:rFonts w:hint="eastAsia"/>
        </w:rPr>
        <w:t>　　　　1.2.4 PP管道和配件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从不同应用，水暖管道主要包括如下几个方面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商业和工业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全球水暖管道供需现状及预测（2018-2023年）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全球水暖管道产能、产量、产能利用率及发展趋势（2018-2023年）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全球水暖管道产量、表观消费量及发展趋势（2018-2023年）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中国水暖管道供需现状及预测（2018-2023年）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中国水暖管道产能、产量、产能利用率及发展趋势（2018-2023年）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中国水暖管道产量、表观消费量及发展趋势（2018-2023年）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中国水暖管道产量、市场需求量及发展趋势（2018-2023年）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水暖管道中国及欧美日等行业政策分析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全球与中国主要厂商水暖管道产量、产值及竞争分析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全球水暖管道主要厂商列表（2018-2023年）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全球水暖管道主要厂商产量列表（2018-2023年）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全球水暖管道主要厂商产值列表（2018-2023年）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2024年全球主要生产商水暖管道收入排名</w:t>
      </w:r>
      <w:r>
        <w:rPr>
          <w:rFonts w:hint="eastAsia"/>
        </w:rPr>
        <w:br/>
      </w:r>
      <w:r>
        <w:rPr>
          <w:rFonts w:hint="eastAsia"/>
        </w:rPr>
        <w:t>　　　　2.1.4 全球水暖管道主要厂商产品价格列表（2018-2023年）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中国水暖管道主要厂商产量、产值及市场份额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中国水暖管道主要厂商产量列表（2018-2023年）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中国水暖管道主要厂商产值列表（2018-2023年）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水暖管道厂商产地分布及商业化日期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水暖管道行业集中度、竞争程度分析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水暖管道行业集中度分析：全球Top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全球水暖管道第一梯队、第二梯队和第三梯队生产商（品牌）及市场份额（2022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水暖管道全球领先企业SWOT分析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全球主要水暖管道企业采访及观点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全球水暖管道主要生产地区分析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全球主要地区水暖管道市场规模分析：2022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全球主要地区水暖管道产量及市场份额（2018-2023年）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全球主要地区水暖管道产量及市场份额预测（2018-2023年）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全球主要地区水暖管道产值及市场份额（2018-2023年）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全球主要地区水暖管道产值及市场份额预测（2018-2023年）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北美市场水暖管道产量、产值及增长率（2018-2023年）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欧洲市场水暖管道产量、产值及增长率（2018-2023年）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日本市场水暖管道产量、产值及增长率（2018-2023年）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东南亚市场水暖管道产量、产值及增长率（2018-2023年）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印度市场水暖管道产量、产值及增长率（2018-2023年）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中国市场水暖管道产量、产值及增长率（2018-2023年）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全球主要地区水暖管道消费展望2022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全球主要地区水暖管道消费量及增长率（2018-2023年）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全球主要地区水暖管道消费量预测（2018-2023年）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中国市场水暖管道消费量、增长率及发展预测（2018-2023年）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北美市场水暖管道消费量、增长率及发展预测（2018-2023年）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欧洲市场水暖管道消费量、增长率及发展预测（2018-2023年）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日本市场水暖管道消费量、增长率及发展预测（2018-2023年）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东南亚市场水暖管道消费量、增长率及发展预测（2018-2023年）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印度市场水暖管道消费量、增长率及发展预测（2018-2023年）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全球水暖管道主要生产商概况分析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重点企业（20）基本信息、水暖管道生产基地、销售区域、竞争对手及市场地位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重点企业（20）水暖管道产能、产量、产值、价格及毛利率（2018-2023年）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不同类型水暖管道分析</w:t>
      </w:r>
      <w:r>
        <w:rPr>
          <w:rFonts w:hint="eastAsia"/>
        </w:rPr>
        <w:br/>
      </w:r>
      <w:r>
        <w:rPr>
          <w:rFonts w:hint="eastAsia"/>
        </w:rPr>
        <w:t>　　6.1 全球不同类型水暖管道产量（2018-2023年）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全球水暖管道不同类型水暖管道产量及市场份额（2018-2023年）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全球不同类型水暖管道产量预测（2018-2023年）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全球不同类型水暖管道产值（2018-2023年）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全球水暖管道不同类型水暖管道产值及市场份额（2018-2023年）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全球不同类型水暖管道产值预测（2018-2023年）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全球不同类型水暖管道价格走势（2018-2023年）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不同价格区间水暖管道市场份额对比（2018-2023年）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中国不同类型水暖管道产量（2018-2023年）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中国水暖管道不同类型水暖管道产量及市场份额（2018-2023年）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中国不同类型水暖管道产量预测（2018-2023年）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中国不同类型水暖管道产值（2018-2023年）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中国水暖管道不同类型水暖管道产值及市场份额（2018-2023年）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中国不同类型水暖管道产值预测（2018-2023年）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水暖管道上游原料及下游主要应用分析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水暖管道产业链分析</w:t>
      </w:r>
      <w:r>
        <w:rPr>
          <w:rFonts w:hint="eastAsia"/>
        </w:rPr>
        <w:br/>
      </w:r>
      <w:r>
        <w:rPr>
          <w:rFonts w:hint="eastAsia"/>
        </w:rPr>
        <w:t>　　7.2 水暖管道产业上游供应分析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全球不同应用水暖管道消费量、市场份额及增长率（2018-2023年）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全球不同应用水暖管道消费量（2018-2023年）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全球不同应用水暖管道消费量预测（2018-2023年）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中国不同应用水暖管道消费量、市场份额及增长率（2018-2023年）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中国不同应用水暖管道消费量（2018-2023年）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中国不同应用水暖管道消费量预测（2018-2023年）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中国水暖管道产量、消费量、进出口分析及未来趋势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中国水暖管道产量、消费量、进出口分析及未来趋势（2018-2023年）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中国水暖管道进出口贸易趋势</w:t>
      </w:r>
      <w:r>
        <w:rPr>
          <w:rFonts w:hint="eastAsia"/>
        </w:rPr>
        <w:br/>
      </w:r>
      <w:r>
        <w:rPr>
          <w:rFonts w:hint="eastAsia"/>
        </w:rPr>
        <w:t>　　8.3 中国水暖管道主要进口来源</w:t>
      </w:r>
      <w:r>
        <w:rPr>
          <w:rFonts w:hint="eastAsia"/>
        </w:rPr>
        <w:br/>
      </w:r>
      <w:r>
        <w:rPr>
          <w:rFonts w:hint="eastAsia"/>
        </w:rPr>
        <w:t>　　8.4 中国水暖管道主要出口目的地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中国水暖管道主要地区分布</w:t>
      </w:r>
      <w:r>
        <w:rPr>
          <w:rFonts w:hint="eastAsia"/>
        </w:rPr>
        <w:br/>
      </w:r>
      <w:r>
        <w:rPr>
          <w:rFonts w:hint="eastAsia"/>
        </w:rPr>
        <w:t>　　9.1 中国水暖管道生产地区分布</w:t>
      </w:r>
      <w:r>
        <w:rPr>
          <w:rFonts w:hint="eastAsia"/>
        </w:rPr>
        <w:br/>
      </w:r>
      <w:r>
        <w:rPr>
          <w:rFonts w:hint="eastAsia"/>
        </w:rPr>
        <w:t>　　9.2 中国水暖管道消费地区分布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水暖管道技术及相关行业技术发展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国内市场水暖管道销售渠道</w:t>
      </w:r>
      <w:r>
        <w:rPr>
          <w:rFonts w:hint="eastAsia"/>
        </w:rPr>
        <w:br/>
      </w:r>
      <w:r>
        <w:rPr>
          <w:rFonts w:hint="eastAsia"/>
        </w:rPr>
        <w:t>　　12.2 企业海外水暖管道销售渠道</w:t>
      </w:r>
      <w:r>
        <w:rPr>
          <w:rFonts w:hint="eastAsia"/>
        </w:rPr>
        <w:br/>
      </w:r>
      <w:r>
        <w:rPr>
          <w:rFonts w:hint="eastAsia"/>
        </w:rPr>
        <w:t>　　12.3 水暖管道销售/营销策略建议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按照不同产品类型，水暖管道主要可以分为如下几个类别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不同种类水暖管道增长趋势2022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从不同应用，水暖管道主要包括如下几个方面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不同应用水暖管道消费量（个）增长趋势2023年VS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水暖管道中国及欧美日等地区政策分析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全球水暖管道主要厂商产量列表（个）（2018-2023年）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全球水暖管道主要厂商产量市场份额列表（2018-2023年）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全球水暖管道主要厂商产值列表（2018-2023年）（万元）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全球水暖管道主要厂商产值市场份额列表（万元）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2024年全球主要生产商水暖管道收入排名（万元）</w:t>
      </w:r>
      <w:r>
        <w:rPr>
          <w:rFonts w:hint="eastAsia"/>
        </w:rPr>
        <w:br/>
      </w:r>
      <w:r>
        <w:rPr>
          <w:rFonts w:hint="eastAsia"/>
        </w:rPr>
        <w:t>　　表11 全球水暖管道主要厂商产品价格列表（2018-2023年）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中国水暖管道全球水暖管道主要厂商产品价格列表（个）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中国水暖管道主要厂商产量市场份额列表（2018-2023年）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中国水暖管道主要厂商产值列表（2018-2023年）（万元）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中国水暖管道主要厂商产值市场份额列表（2018-2023年）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全球主要厂商水暖管道厂商产地分布及商业化日期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全球主要水暖管道企业采访及观点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全球主要地区水暖管道产值（万元）：2022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全球主要地区水暖管道2018-2023年产量市场份额列表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全球主要地区水暖管道产量列表（2018-2023年）（个）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全球主要地区水暖管道产量份额（2018-2023年）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全球主要地区水暖管道产值列表（2018-2023年）（万元）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全球主要地区水暖管道产值份额列表（2018-2023年）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全球主要地区水暖管道消费量列表（2018-2023年）（个）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全球主要地区水暖管道消费量市场份额列表（2018-2023年）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重点企业（1）水暖管道产品规格及价格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重点企业（2）水暖管道产品规格及价格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重点企业（3）水暖管道产品规格及价格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重点企业（4）水暖管道产品规格及价格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重点企业（5）水暖管道产品规格及价格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重点企业（6）水暖管道产品规格及价格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重点企业（7）水暖管道产品规格及价格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重点企业（8）水暖管道产品规格及价格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重点企业（9）水暖管道产品规格及价格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重点企业（10）水暖管道产品规格、参数及市场应用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重点企业（10）水暖管道产能（个）、产量（个）、产值（万元）、价格及毛利率（2018-2023年）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重点企业（10）水暖管道产品规格及价格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全球不同产品类型水暖管道产量（2018-2023年）（个）</w:t>
      </w:r>
      <w:r>
        <w:rPr>
          <w:rFonts w:hint="eastAsia"/>
        </w:rPr>
        <w:br/>
      </w:r>
      <w:r>
        <w:rPr>
          <w:rFonts w:hint="eastAsia"/>
        </w:rPr>
        <w:t>　　表91 全球不同产品类型水暖管道产量市场份额（2018-2023年）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全球不同产品类型水暖管道产量预测（2018-2023年）（个）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表93 全球不同产品类型水暖管道产量市场份额预测（2018-2023年）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全球不同类型水暖管道产值（万元）（2018-2023年）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全球不同类型水暖管道产值市场份额（2018-2023年）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全球不同类型水暖管道产值预测（万元）（2018-2023年）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全球不同类型水暖管道产值市场预测份额（2018-2023年）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全球不同价格区间水暖管道市场份额对比（2018-2023年）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中国不同产品类型水暖管道产量（2018-2023年）（个）</w:t>
      </w:r>
      <w:r>
        <w:rPr>
          <w:rFonts w:hint="eastAsia"/>
        </w:rPr>
        <w:br/>
      </w:r>
      <w:r>
        <w:rPr>
          <w:rFonts w:hint="eastAsia"/>
        </w:rPr>
        <w:t>　　表100 中国不同产品类型水暖管道产量市场份额（2018-2023年）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中国不同产品类型水暖管道产量预测（2018-2023年）（个）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表102 中国不同产品类型水暖管道产量市场份额预测（2018-2023年）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中国不同产品类型水暖管道产值（2018-2023年）（万元）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中国不同产品类型水暖管道产值市场份额（2018-2023年）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中国不同产品类型水暖管道产值预测（2018-2023年）（万元）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中国不同产品类型水暖管道产值市场份额预测（2018-2023年）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水暖管道上游原料供应商及联系方式列表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全球不同应用水暖管道消费量（2018-2023年）（个）</w:t>
      </w:r>
      <w:r>
        <w:rPr>
          <w:rFonts w:hint="eastAsia"/>
        </w:rPr>
        <w:br/>
      </w:r>
      <w:r>
        <w:rPr>
          <w:rFonts w:hint="eastAsia"/>
        </w:rPr>
        <w:t>　　表109 全球不同应用水暖管道消费量市场份额（2018-2023年）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全球不同应用水暖管道消费量预测（2018-2023年）（个）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表111 全球不同应用水暖管道消费量市场份额预测（2018-2023年）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中国不同应用水暖管道消费量（2018-2023年）（个）</w:t>
      </w:r>
      <w:r>
        <w:rPr>
          <w:rFonts w:hint="eastAsia"/>
        </w:rPr>
        <w:br/>
      </w:r>
      <w:r>
        <w:rPr>
          <w:rFonts w:hint="eastAsia"/>
        </w:rPr>
        <w:t>　　表113 中国不同应用水暖管道消费量市场份额（2018-2023年）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中国不同应用水暖管道消费量预测（2018-2023年）（个）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表115 中国不同应用水暖管道消费量市场份额预测（2018-2023年）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中国水暖管道产量、消费量、进出口（2018-2023年）（个）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表117 中国水暖管道产量、消费量、进出口预测（2018-2023年）（个）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表118 中国市场水暖管道进出口贸易趋势</w:t>
      </w:r>
      <w:r>
        <w:rPr>
          <w:rFonts w:hint="eastAsia"/>
        </w:rPr>
        <w:br/>
      </w:r>
      <w:r>
        <w:rPr>
          <w:rFonts w:hint="eastAsia"/>
        </w:rPr>
        <w:t>　　表119 中国市场水暖管道主要进口来源</w:t>
      </w:r>
      <w:r>
        <w:rPr>
          <w:rFonts w:hint="eastAsia"/>
        </w:rPr>
        <w:br/>
      </w:r>
      <w:r>
        <w:rPr>
          <w:rFonts w:hint="eastAsia"/>
        </w:rPr>
        <w:t>　　表120 中国市场水暖管道主要出口目的地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中国水暖管道生产地区分布</w:t>
      </w:r>
      <w:r>
        <w:rPr>
          <w:rFonts w:hint="eastAsia"/>
        </w:rPr>
        <w:br/>
      </w:r>
      <w:r>
        <w:rPr>
          <w:rFonts w:hint="eastAsia"/>
        </w:rPr>
        <w:t>　　表123 中国水暖管道消费地区分布</w:t>
      </w:r>
      <w:r>
        <w:rPr>
          <w:rFonts w:hint="eastAsia"/>
        </w:rPr>
        <w:br/>
      </w:r>
      <w:r>
        <w:rPr>
          <w:rFonts w:hint="eastAsia"/>
        </w:rPr>
        <w:t>　　表124 水暖管道行业及市场环境发展趋势</w:t>
      </w:r>
      <w:r>
        <w:rPr>
          <w:rFonts w:hint="eastAsia"/>
        </w:rPr>
        <w:br/>
      </w:r>
      <w:r>
        <w:rPr>
          <w:rFonts w:hint="eastAsia"/>
        </w:rPr>
        <w:t>　　表125 水暖管道产品及技术发展趋势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国内当前及未来水暖管道主要销售模式及销售渠道趋势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欧美日等地区当前及未来水暖管道主要销售模式及销售渠道趋势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水暖管道产品市场定位及目标消费者分析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水暖管道产品图片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2024年全球不同产品类型水暖管道产量市场份额</w:t>
      </w:r>
      <w:r>
        <w:rPr>
          <w:rFonts w:hint="eastAsia"/>
        </w:rPr>
        <w:br/>
      </w:r>
      <w:r>
        <w:rPr>
          <w:rFonts w:hint="eastAsia"/>
        </w:rPr>
        <w:t>　　图3 PVC管道和配件产品图片</w:t>
      </w:r>
      <w:r>
        <w:rPr>
          <w:rFonts w:hint="eastAsia"/>
        </w:rPr>
        <w:br/>
      </w:r>
      <w:r>
        <w:rPr>
          <w:rFonts w:hint="eastAsia"/>
        </w:rPr>
        <w:t>　　图4 PE管及配件产品图片</w:t>
      </w:r>
      <w:r>
        <w:rPr>
          <w:rFonts w:hint="eastAsia"/>
        </w:rPr>
        <w:br/>
      </w:r>
      <w:r>
        <w:rPr>
          <w:rFonts w:hint="eastAsia"/>
        </w:rPr>
        <w:t>　　图5 PP管道和配件产品图片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全球产品类型水暖管道消费量市场份额2023年Vs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商业和工业产品图片</w:t>
      </w:r>
      <w:r>
        <w:rPr>
          <w:rFonts w:hint="eastAsia"/>
        </w:rPr>
        <w:br/>
      </w:r>
      <w:r>
        <w:rPr>
          <w:rFonts w:hint="eastAsia"/>
        </w:rPr>
        <w:t>　　图10 全球水暖管道产量及增长率（2018-2023年）（个）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图11 全球水暖管道产值及增长率（2018-2023年）（万元）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中国水暖管道产量及发展趋势（2018-2023年）（个）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图13 中国水暖管道产值及未来发展趋势（2018-2023年）（万元）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全球水暖管道产能、产量、产能利用率及发展趋势（2018-2023年）（个）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图15 全球水暖管道产量、市场需求量及发展趋势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图16 中国水暖管道产能、产量、产能利用率及发展趋势（2018-2023年）（个）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图17 中国水暖管道产量、市场需求量及发展趋势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图18 全球水暖管道主要厂商2023年产量市场份额列表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全球水暖管道主要厂商2023年产值市场份额列表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中国市场水暖管道主要厂商2023年产量市场份额列表（2018-2023年）（万元）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中国水暖管道主要厂商2023年产量市场份额列表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中国水暖管道主要厂商2023年产值市场份额列表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2024年全球前五及前十大生产商水暖管道市场份额</w:t>
      </w:r>
      <w:r>
        <w:rPr>
          <w:rFonts w:hint="eastAsia"/>
        </w:rPr>
        <w:br/>
      </w:r>
      <w:r>
        <w:rPr>
          <w:rFonts w:hint="eastAsia"/>
        </w:rPr>
        <w:t>　　图24 全球水暖管道第一梯队、第二梯队和第三梯队生产商（品牌）及市场份额（2022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水暖管道全球领先企业SWOT分析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全球主要地区水暖管道消费量市场份额（2022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北美市场水暖管道产量及增长率（2018-2023年）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图28 北美市场水暖管道产值及增长率（2018-2023年）（万元）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欧洲市场水暖管道产量及增长率（2018-2023年）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图30 欧洲市场水暖管道产值及增长率（2018-2023年）（万元）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日本市场水暖管道产量及增长率（2018-2023年）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图32 日本市场水暖管道产值及增长率（2018-2023年）（万元）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东南亚市场水暖管道产量及增长率（2018-2023年）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图34 东南亚市场水暖管道产值及增长率（2018-2023年）（万元）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印度市场水暖管道产量及增长率（2018-2023年）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图36 印度市场水暖管道产值及增长率（2018-2023年）（万元）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中国市场水暖管道产量及增长率（2018-2023年）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图38 中国市场水暖管道产值及增长率（2018-2023年）（万元）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全球主要地区水暖管道消费量市场份额（2022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全球主要地区水暖管道消费量市场份额（2022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中国市场水暖管道消费量、增长率及发展预测（2018-2023年）（个）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北美市场水暖管道消费量、增长率及发展预测（2018-2023年）（个）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欧洲市场水暖管道消费量、增长率及发展预测（2018-2023年）（个）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日本市场水暖管道消费量、增长率及发展预测（2018-2023年）（个）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东南亚市场水暖管道消费量、增长率及发展预测（2018-2023年）（个）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印度市场水暖管道消费量、增长率及发展预测（2018-2023年）（个）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图47 水暖管道产业链图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水暖管道产品价格走势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15687cfa34db6" w:history="1">
        <w:r>
          <w:rPr>
            <w:rStyle w:val="Hyperlink"/>
          </w:rPr>
          <w:t>2024-2030年全球与中国水暖管道行业发展深度调研与未来趋势预测报告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15687cfa34db6" w:history="1">
        <w:r>
          <w:rPr>
            <w:rStyle w:val="Hyperlink"/>
          </w:rPr>
          <w:t>https://www.20087.com/6/93/ShuiNuanGuanDaoFaZhanQuShiFenXi.html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热点：冷热水管什么牌子好、水暖管道维修上门服务、water pipe、水暖管道打压试验规范、地暖寿命一般多少年、水暖管道维修、热水管品牌前十大排名、水暖管道阀门开关方向、地暖进水烫手回水不热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ba8a69b094b3c" w:history="1">
      <w:r>
        <w:rPr>
          <w:rStyle w:val="Hyperlink"/>
        </w:rPr>
        <w:t>2024-2030年全球与中国水暖管道行业发展深度调研与未来趋势预测报告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uiNuanGuanDaoFaZhanQuShiFenXi.html" TargetMode="External" Id="R83e15687cfa3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uiNuanGuanDaoFaZhanQuShiFenXi.html" TargetMode="External" Id="R323ba8a69b09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2023-12-07T04:48:00Z</dcterms:created>
  <dcterms:modified xsi:type="dcterms:W3CDTF">2023-12-07T05:48:00Z</dcterms:modified>
  <dc:subject>2024-2030年全球与中国水暖管道行业发展深度调研与未来趋势预测报告</dc:subject>
  <dc:title>2024-2030年全球与中国水暖管道行业发展深度调研与未来趋势预测报告</dc:title>
  <cp:keywords>2024-2030年全球与中国水暖管道行业发展深度调研与未来趋势预测报告</cp:keywords>
  <dc:description>2024-2030年全球与中国水暖管道行业发展深度调研与未来趋势预测报告</dc:description>
</cp:coreProperties>
</file>