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1253ad7f485d" w:history="1">
              <w:r>
                <w:rPr>
                  <w:rStyle w:val="Hyperlink"/>
                </w:rPr>
                <w:t>2026-2032年全球与中国沉淀法二氧化硅行业研究及前景趋势分析报告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1253ad7f485d" w:history="1">
              <w:r>
                <w:rPr>
                  <w:rStyle w:val="Hyperlink"/>
                </w:rPr>
                <w:t>2026-2032年全球与中国沉淀法二氧化硅行业研究及前景趋势分析报告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e1253ad7f485d" w:history="1">
                <w:r>
                  <w:rPr>
                    <w:rStyle w:val="Hyperlink"/>
                  </w:rPr>
                  <w:t>https://www.20087.com/6/83/ChenDianFaErYangHuaGuiShiChangQianJingFenXi.html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沉淀法二氧化硅是以硅酸钠与硫酸（或盐酸）为原料，通过液相反应、沉淀、洗涤、干燥制得的白色无定形粉末，具有高比表面积（50–400 m²/g）、强补强性与优异分散性，广泛应用于轮胎橡胶、牙膏摩擦剂、涂料消光剂及农药载体。在绿色轮胎领域，高分散沉淀法二氧化硅可显著降低滚动阻力、提升湿地抓地力，是“双B”标签（燃油效率与安全）的关键材料。目前，沉淀法二氧化硅生产工艺强调粒径分布窄、结构可控及低杂质含量（Fe₂O₃&lt;50 ppm），高端产品采用连续化反应器与喷雾干燥技术提升一致性。然而，生产过程产生大量含盐废水，环保处理成本高；同时，与橡胶基体界面结合仍依赖硅烷偶联剂，增加配方复杂度。此外，气相法二氧化硅在高端应用中仍具性能优势，挤压沉淀法高端市场空间。</w:t>
      </w:r>
      <w:r>
        <w:rPr>
          <w:rFonts w:hint="eastAsia"/>
        </w:rPr>
        <w:br/>
      </w:r>
      <w:r>
        <w:rPr>
          <w:rFonts w:hint="eastAsia"/>
        </w:rPr>
        <w:t>　　未来，沉淀法二氧化硅将向绿色工艺、功能化改性与循环经济融合演进。市场调研网认为，膜分离与蒸发结晶技术将实现废水中硫酸钠回收，构建近零排放工艺；原位硅烷化技术可减少后处理步骤，提升橡胶混炼效率。在应用端，疏水改性二氧化硅将拓展至电子封装与化妆品领域；多孔结构设计可提升农药负载率与缓释性能。政策层面，《橡胶助剂行业清洁生产评价指标体系》将强制推行废水回用与资源化。长远看，沉淀法二氧化硅将从传统补强填料升级为具备环境友好、高附加值与多功能集成特性的绿色功能材料，在可持续橡胶工业与精细化工体系中持续释放创新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e1253ad7f485d" w:history="1">
        <w:r>
          <w:rPr>
            <w:rStyle w:val="Hyperlink"/>
          </w:rPr>
          <w:t>2026-2032年全球与中国沉淀法二氧化硅行业研究及前景趋势分析报告</w:t>
        </w:r>
      </w:hyperlink>
      <w:r>
        <w:rPr>
          <w:rFonts w:hint="eastAsia"/>
        </w:rPr>
        <w:t>》系统梳理了沉淀法二氧化硅产业链的整体结构，详细解读了沉淀法二氧化硅市场规模、需求动态及价格波动的影响因素。报告基于沉淀法二氧化硅行业现状，结合技术发展与应用趋势，对沉淀法二氧化硅市场前景和未来发展方向进行了预测。同时，报告重点分析了行业重点企业的竞争策略、市场集中度及品牌表现，并对沉淀法二氧化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按产品类型细分，全球沉淀法二氧化硅市场规模2021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细粉状</w:t>
      </w:r>
      <w:r>
        <w:rPr>
          <w:rFonts w:hint="eastAsia"/>
        </w:rPr>
        <w:br/>
      </w:r>
      <w:r>
        <w:rPr>
          <w:rFonts w:hint="eastAsia"/>
        </w:rPr>
        <w:t>　　　　1.3.3 超细粉状</w:t>
      </w:r>
      <w:r>
        <w:rPr>
          <w:rFonts w:hint="eastAsia"/>
        </w:rPr>
        <w:br/>
      </w:r>
      <w:r>
        <w:rPr>
          <w:rFonts w:hint="eastAsia"/>
        </w:rPr>
        <w:t>　　　　1.3.4 微珠状</w:t>
      </w:r>
      <w:r>
        <w:rPr>
          <w:rFonts w:hint="eastAsia"/>
        </w:rPr>
        <w:br/>
      </w:r>
      <w:r>
        <w:rPr>
          <w:rFonts w:hint="eastAsia"/>
        </w:rPr>
        <w:t>　　　　1.3.5 块状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按应用细分，全球沉淀法二氧化硅市场规模2021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鞋子</w:t>
      </w:r>
      <w:r>
        <w:rPr>
          <w:rFonts w:hint="eastAsia"/>
        </w:rPr>
        <w:br/>
      </w:r>
      <w:r>
        <w:rPr>
          <w:rFonts w:hint="eastAsia"/>
        </w:rPr>
        <w:t>　　　　1.4.4 硅橡胶</w:t>
      </w:r>
      <w:r>
        <w:rPr>
          <w:rFonts w:hint="eastAsia"/>
        </w:rPr>
        <w:br/>
      </w:r>
      <w:r>
        <w:rPr>
          <w:rFonts w:hint="eastAsia"/>
        </w:rPr>
        <w:t>　　　　1.4.5 兽药饲料</w:t>
      </w:r>
      <w:r>
        <w:rPr>
          <w:rFonts w:hint="eastAsia"/>
        </w:rPr>
        <w:br/>
      </w:r>
      <w:r>
        <w:rPr>
          <w:rFonts w:hint="eastAsia"/>
        </w:rPr>
        <w:t>　　　　1.4.6 涂料</w:t>
      </w:r>
      <w:r>
        <w:rPr>
          <w:rFonts w:hint="eastAsia"/>
        </w:rPr>
        <w:br/>
      </w:r>
      <w:r>
        <w:rPr>
          <w:rFonts w:hint="eastAsia"/>
        </w:rPr>
        <w:t>　　　　1.4.7 药膏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沉淀法二氧化硅行业发展总体概况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沉淀法二氧化硅行业发展主要特点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沉淀法二氧化硅行业发展影响因素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沉淀法二氧化硅有利因素</w:t>
      </w:r>
      <w:r>
        <w:rPr>
          <w:rFonts w:hint="eastAsia"/>
        </w:rPr>
        <w:br/>
      </w:r>
      <w:r>
        <w:rPr>
          <w:rFonts w:hint="eastAsia"/>
        </w:rPr>
        <w:t>　　　　1.5.3 .2 沉淀法二氧化硅不利因素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全球市场，近三年沉淀法二氧化硅主要企业占有率及排名（按销量）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沉淀法二氧化硅主要企业在国际市场占有率（按销量，2023-2026）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2025年沉淀法二氧化硅主要企业在国际市场排名（按销量）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全球市场主要企业沉淀法二氧化硅销量（2023-2026）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全球市场，近三年沉淀法二氧化硅主要企业占有率及排名（按收入）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沉淀法二氧化硅主要企业在国际市场占有率（按收入，2023-2026）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2025年沉淀法二氧化硅主要企业在国际市场排名（按收入）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全球市场主要企业沉淀法二氧化硅销售收入（2023-2026）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全球市场主要企业沉淀法二氧化硅销售价格（2023-2026）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中国市场，近三年沉淀法二氧化硅主要企业占有率及排名（按销量）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沉淀法二氧化硅主要企业在中国市场占有率（按销量，2023-2026）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2025年沉淀法二氧化硅主要企业在中国市场排名（按销量）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中国市场主要企业沉淀法二氧化硅销量（2023-2026）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中国市场，近三年沉淀法二氧化硅主要企业占有率及排名（按收入）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沉淀法二氧化硅主要企业在中国市场占有率（按收入，2023-2026）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2025年沉淀法二氧化硅主要企业在中国市场排名（按收入）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中国市场主要企业沉淀法二氧化硅销售收入（2023-2026）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全球主要厂商沉淀法二氧化硅总部及产地分布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全球主要厂商成立时间及沉淀法二氧化硅商业化日期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全球主要厂商沉淀法二氧化硅产品类型及应用</w:t>
      </w:r>
      <w:r>
        <w:rPr>
          <w:rFonts w:hint="eastAsia"/>
        </w:rPr>
        <w:br/>
      </w:r>
      <w:r>
        <w:rPr>
          <w:rFonts w:hint="eastAsia"/>
        </w:rPr>
        <w:t>　　2.9 沉淀法二氧化硅行业集中度、竞争程度分析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沉淀法二氧化硅行业集中度分析：2025年全球Top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全球沉淀法二氧化硅第一梯队、第二梯队和第三梯队生产商（品牌）及市场份额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全球沉淀法二氧化硅总体规模分析</w:t>
      </w:r>
      <w:r>
        <w:rPr>
          <w:rFonts w:hint="eastAsia"/>
        </w:rPr>
        <w:br/>
      </w:r>
      <w:r>
        <w:rPr>
          <w:rFonts w:hint="eastAsia"/>
        </w:rPr>
        <w:t>　　3.1 全球沉淀法二氧化硅供需现状及预测（2021-2032）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全球沉淀法二氧化硅产能、产量、产能利用率及发展趋势（2021-2032）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全球沉淀法二氧化硅产量、需求量及发展趋势（2021-2032）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全球主要地区沉淀法二氧化硅产量及发展趋势（2021-2032）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全球主要地区沉淀法二氧化硅产量（2021-2026）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全球主要地区沉淀法二氧化硅产量（2027-2032）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全球主要地区沉淀法二氧化硅产量市场份额（2021-2032）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中国沉淀法二氧化硅供需现状及预测（2021-2032）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中国沉淀法二氧化硅产能、产量、产能利用率及发展趋势（2021-2032）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中国沉淀法二氧化硅产量、市场需求量及发展趋势（2021-2032）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中国市场沉淀法二氧化硅进出口（2021-2032）</w:t>
      </w:r>
      <w:r>
        <w:rPr>
          <w:rFonts w:hint="eastAsia"/>
        </w:rPr>
        <w:br/>
      </w:r>
      <w:r>
        <w:rPr>
          <w:rFonts w:hint="eastAsia"/>
        </w:rPr>
        <w:t>　　3.4 全球沉淀法二氧化硅销量及销售额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全球市场沉淀法二氧化硅销售额（2021-2032）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全球市场沉淀法二氧化硅销量（2021-2032）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全球市场沉淀法二氧化硅价格趋势（2021-2032）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全球沉淀法二氧化硅主要地区分析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全球主要地区沉淀法二氧化硅市场规模分析：2021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全球主要地区沉淀法二氧化硅销售收入及市场份额（2021-2026）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全球主要地区沉淀法二氧化硅销售收入预测（2027-2032）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全球主要地区沉淀法二氧化硅销量分析：2021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全球主要地区沉淀法二氧化硅销量及市场份额（2021-2026）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全球主要地区沉淀法二氧化硅销量及市场份额预测（2027-2032）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北美市场沉淀法二氧化硅销量、收入及增长率（2021-2032）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欧洲市场沉淀法二氧化硅销量、收入及增长率（2021-2032）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中国市场沉淀法二氧化硅销量、收入及增长率（2021-2032）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日本市场沉淀法二氧化硅销量、收入及增长率（2021-2032）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东南亚市场沉淀法二氧化硅销量、收入及增长率（2021-2032）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印度市场沉淀法二氧化硅销量、收入及增长率（2021-2032）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南美市场沉淀法二氧化硅销量、收入及增长率（2021-2032）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中东市场沉淀法二氧化硅销量、收入及增长率（2021-2032）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沉淀法二氧化硅销量、收入、价格及毛利率（2021-2026）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不同产品类型沉淀法二氧化硅分析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全球不同产品类型沉淀法二氧化硅销量（2021-2032）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全球不同产品类型沉淀法二氧化硅销量及市场份额（2021-2026）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全球不同产品类型沉淀法二氧化硅销量预测（2027-2032）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全球不同产品类型沉淀法二氧化硅收入（2021-2032）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全球不同产品类型沉淀法二氧化硅收入及市场份额（2021-2026）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全球不同产品类型沉淀法二氧化硅收入预测（2027-2032）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全球不同产品类型沉淀法二氧化硅价格走势（2021-2032）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中国不同产品类型沉淀法二氧化硅销量（2021-2032）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中国不同产品类型沉淀法二氧化硅销量及市场份额（2021-2026）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中国不同产品类型沉淀法二氧化硅销量预测（2027-2032）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中国不同产品类型沉淀法二氧化硅收入（2021-2032）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中国不同产品类型沉淀法二氧化硅收入及市场份额（2021-2026）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中国不同产品类型沉淀法二氧化硅收入预测（2027-2032）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不同应用沉淀法二氧化硅分析</w:t>
      </w:r>
      <w:r>
        <w:rPr>
          <w:rFonts w:hint="eastAsia"/>
        </w:rPr>
        <w:br/>
      </w:r>
      <w:r>
        <w:rPr>
          <w:rFonts w:hint="eastAsia"/>
        </w:rPr>
        <w:t>　　7.1 全球不同应用沉淀法二氧化硅销量（2021-2032）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全球不同应用沉淀法二氧化硅销量及市场份额（2021-2026）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全球不同应用沉淀法二氧化硅销量预测（2027-2032）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全球不同应用沉淀法二氧化硅收入（2021-2032）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全球不同应用沉淀法二氧化硅收入及市场份额（2021-2026）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全球不同应用沉淀法二氧化硅收入预测（2027-2032）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全球不同应用沉淀法二氧化硅价格走势（2021-2032）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中国不同应用沉淀法二氧化硅销量（2021-2032）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中国不同应用沉淀法二氧化硅销量及市场份额（2021-2026）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中国不同应用沉淀法二氧化硅销量预测（2027-2032）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中国不同应用沉淀法二氧化硅收入（2021-2032）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中国不同应用沉淀法二氧化硅收入及市场份额（2021-2026）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中国不同应用沉淀法二氧化硅收入预测（2027-2032）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沉淀法二氧化硅行业发展趋势</w:t>
      </w:r>
      <w:r>
        <w:rPr>
          <w:rFonts w:hint="eastAsia"/>
        </w:rPr>
        <w:br/>
      </w:r>
      <w:r>
        <w:rPr>
          <w:rFonts w:hint="eastAsia"/>
        </w:rPr>
        <w:t>　　8.2 沉淀法二氧化硅行业主要驱动因素</w:t>
      </w:r>
      <w:r>
        <w:rPr>
          <w:rFonts w:hint="eastAsia"/>
        </w:rPr>
        <w:br/>
      </w:r>
      <w:r>
        <w:rPr>
          <w:rFonts w:hint="eastAsia"/>
        </w:rPr>
        <w:t>　　8.3 沉淀法二氧化硅中国企业SWOT分析</w:t>
      </w:r>
      <w:r>
        <w:rPr>
          <w:rFonts w:hint="eastAsia"/>
        </w:rPr>
        <w:br/>
      </w:r>
      <w:r>
        <w:rPr>
          <w:rFonts w:hint="eastAsia"/>
        </w:rPr>
        <w:t>　　8.4 中国沉淀法二氧化硅行业政策环境分析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沉淀法二氧化硅行业产业链简介</w:t>
      </w:r>
      <w:r>
        <w:rPr>
          <w:rFonts w:hint="eastAsia"/>
        </w:rPr>
        <w:br/>
      </w:r>
      <w:r>
        <w:rPr>
          <w:rFonts w:hint="eastAsia"/>
        </w:rPr>
        <w:t>　　　　9.1.1 沉淀法二氧化硅行业供应链分析</w:t>
      </w:r>
      <w:r>
        <w:rPr>
          <w:rFonts w:hint="eastAsia"/>
        </w:rPr>
        <w:br/>
      </w:r>
      <w:r>
        <w:rPr>
          <w:rFonts w:hint="eastAsia"/>
        </w:rPr>
        <w:t>　　　　9.1.2 沉淀法二氧化硅主要原料及供应情况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沉淀法二氧化硅行业采购模式</w:t>
      </w:r>
      <w:r>
        <w:rPr>
          <w:rFonts w:hint="eastAsia"/>
        </w:rPr>
        <w:br/>
      </w:r>
      <w:r>
        <w:rPr>
          <w:rFonts w:hint="eastAsia"/>
        </w:rPr>
        <w:t>　　9.3 沉淀法二氧化硅行业生产模式</w:t>
      </w:r>
      <w:r>
        <w:rPr>
          <w:rFonts w:hint="eastAsia"/>
        </w:rPr>
        <w:br/>
      </w:r>
      <w:r>
        <w:rPr>
          <w:rFonts w:hint="eastAsia"/>
        </w:rPr>
        <w:t>　　9.4 沉淀法二氧化硅行业销售模式及销售渠道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按产品类型细分，全球沉淀法二氧化硅市场规模2021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按应用细分，全球沉淀法二氧化硅市场规模（CAGR）2021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沉淀法二氧化硅行业发展主要特点</w:t>
      </w:r>
      <w:r>
        <w:rPr>
          <w:rFonts w:hint="eastAsia"/>
        </w:rPr>
        <w:br/>
      </w:r>
      <w:r>
        <w:rPr>
          <w:rFonts w:hint="eastAsia"/>
        </w:rPr>
        <w:t>　　表 4： 沉淀法二氧化硅行业发展有利因素分析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沉淀法二氧化硅行业发展不利因素分析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进入沉淀法二氧化硅行业壁垒</w:t>
      </w:r>
      <w:r>
        <w:rPr>
          <w:rFonts w:hint="eastAsia"/>
        </w:rPr>
        <w:br/>
      </w:r>
      <w:r>
        <w:rPr>
          <w:rFonts w:hint="eastAsia"/>
        </w:rPr>
        <w:t>　　表 7： 沉淀法二氧化硅主要企业在国际市场占有率（按销量，2023-2026）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2025年沉淀法二氧化硅主要企业在国际市场排名（按销量）&amp;（吨）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全球市场主要企业沉淀法二氧化硅销量（2023-2026）&amp;（吨）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沉淀法二氧化硅主要企业在国际市场占有率（按收入，2023-2026）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2025年沉淀法二氧化硅主要企业在国际市场排名（按收入）&amp;（万元）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全球市场主要企业沉淀法二氧化硅销售收入（2023-2026）&amp;（万元）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全球市场主要企业沉淀法二氧化硅销售价格（2023-2026）&amp;（元/吨）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沉淀法二氧化硅主要企业在中国市场占有率（按销量，2023-2026）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2025年沉淀法二氧化硅主要企业在中国市场排名（按销量）&amp;（吨）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中国市场主要企业沉淀法二氧化硅销量（2023-2026）&amp;（吨）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沉淀法二氧化硅主要企业在中国市场占有率（按收入，2023-2026）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2025年沉淀法二氧化硅主要企业在中国市场排名（按收入）&amp;（万元）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中国市场主要企业沉淀法二氧化硅销售收入（2023-2026）&amp;（万元）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全球主要厂商沉淀法二氧化硅总部及产地分布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全球主要厂商成立时间及沉淀法二氧化硅商业化日期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全球主要厂商沉淀法二氧化硅产品类型及应用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2025年全球沉淀法二氧化硅主要厂商市场地位（第一梯队、第二梯队和第三梯队）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全球沉淀法二氧化硅市场投资、并购等现状分析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全球主要地区沉淀法二氧化硅产量增速（CAGR）：（2021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全球主要地区沉淀法二氧化硅产量（2021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全球主要地区沉淀法二氧化硅产量（2021-2026）&amp;（吨）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全球主要地区沉淀法二氧化硅产量（2027-2032）&amp;（吨）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全球主要地区沉淀法二氧化硅产量市场份额（2021-2026）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全球主要地区沉淀法二氧化硅产量市场份额（2027-2032）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中国市场沉淀法二氧化硅产量、销量、进出口（2021-2026）&amp;（吨）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中国市场沉淀法二氧化硅产量、销量、进出口预测（2027-2032）&amp;（吨）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全球主要地区沉淀法二氧化硅销售收入增速：（2021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全球主要地区沉淀法二氧化硅销售收入（2021-2026）&amp;（万元）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全球主要地区沉淀法二氧化硅销售收入市场份额（2021-2026）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全球主要地区沉淀法二氧化硅收入（2027-2032）&amp;（万元）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全球主要地区沉淀法二氧化硅收入市场份额（2027-2032）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全球主要地区沉淀法二氧化硅销量（吨）：2021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全球主要地区沉淀法二氧化硅销量（2021-2026）&amp;（吨）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全球主要地区沉淀法二氧化硅销量市场份额（2021-2026）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全球主要地区沉淀法二氧化硅销量（2027-2032）&amp;（吨）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全球主要地区沉淀法二氧化硅销量份额（2027-2032）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沉淀法二氧化硅生产基地、销售区域、竞争对手及市场地位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沉淀法二氧化硅产品规格、参数及市场应用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沉淀法二氧化硅销量（吨）、收入（万元）、价格（元/吨）及毛利率（2021-2026）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全球不同产品类型沉淀法二氧化硅销量（2021-2026）&amp;（吨）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全球不同产品类型沉淀法二氧化硅销量市场份额（2021-2026）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全球不同产品类型沉淀法二氧化硅销量预测（2027-2032）&amp;（吨）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全球市场不同产品类型沉淀法二氧化硅销量市场份额预测（2027-2032）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全球不同产品类型沉淀法二氧化硅收入（2021-2026）&amp;（万元）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全球不同产品类型沉淀法二氧化硅收入市场份额（2021-2026）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全球不同产品类型沉淀法二氧化硅收入预测（2027-2032）&amp;（万元）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全球不同产品类型沉淀法二氧化硅收入市场份额预测（2027-2032）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中国不同产品类型沉淀法二氧化硅销量（2021-2026）&amp;（吨）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中国不同产品类型沉淀法二氧化硅销量市场份额（2021-2026）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中国不同产品类型沉淀法二氧化硅销量预测（2027-2032）&amp;（吨）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全球市场不同产品类型沉淀法二氧化硅销量市场份额预测（2027-2032）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中国不同产品类型沉淀法二氧化硅收入（2021-2026）&amp;（万元）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中国不同产品类型沉淀法二氧化硅收入市场份额（2021-2026）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中国不同产品类型沉淀法二氧化硅收入预测（2027-2032）&amp;（万元）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中国不同产品类型沉淀法二氧化硅收入市场份额预测（2027-2032）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全球不同应用沉淀法二氧化硅销量（2021-2026）&amp;（吨）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全球不同应用沉淀法二氧化硅销量市场份额（2021-2026）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全球不同应用沉淀法二氧化硅销量预测（2027-2032）&amp;（吨）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全球市场不同应用沉淀法二氧化硅销量市场份额预测（2027-2032）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全球不同应用沉淀法二氧化硅收入（2021-2026）&amp;（万元）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全球不同应用沉淀法二氧化硅收入市场份额（2021-2026）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全球不同应用沉淀法二氧化硅收入预测（2027-2032）&amp;（万元）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全球不同应用沉淀法二氧化硅收入市场份额预测（2027-2032）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中国不同应用沉淀法二氧化硅销量（2021-2026）&amp;（吨）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中国不同应用沉淀法二氧化硅销量市场份额（2021-2026）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中国不同应用沉淀法二氧化硅销量预测（2027-2032）&amp;（吨）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中国市场不同应用沉淀法二氧化硅销量市场份额预测（2027-2032）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中国不同应用沉淀法二氧化硅收入（2021-2026）&amp;（万元）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中国不同应用沉淀法二氧化硅收入市场份额（2021-2026）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中国不同应用沉淀法二氧化硅收入预测（2027-2032）&amp;（万元）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中国不同应用沉淀法二氧化硅收入市场份额预测（2027-2032）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沉淀法二氧化硅行业发展趋势</w:t>
      </w:r>
      <w:r>
        <w:rPr>
          <w:rFonts w:hint="eastAsia"/>
        </w:rPr>
        <w:br/>
      </w:r>
      <w:r>
        <w:rPr>
          <w:rFonts w:hint="eastAsia"/>
        </w:rPr>
        <w:t>　　表 166： 沉淀法二氧化硅行业主要驱动因素</w:t>
      </w:r>
      <w:r>
        <w:rPr>
          <w:rFonts w:hint="eastAsia"/>
        </w:rPr>
        <w:br/>
      </w:r>
      <w:r>
        <w:rPr>
          <w:rFonts w:hint="eastAsia"/>
        </w:rPr>
        <w:t>　　表 167： 沉淀法二氧化硅行业供应链分析</w:t>
      </w:r>
      <w:r>
        <w:rPr>
          <w:rFonts w:hint="eastAsia"/>
        </w:rPr>
        <w:br/>
      </w:r>
      <w:r>
        <w:rPr>
          <w:rFonts w:hint="eastAsia"/>
        </w:rPr>
        <w:t>　　表 168： 沉淀法二氧化硅上游原料供应商</w:t>
      </w:r>
      <w:r>
        <w:rPr>
          <w:rFonts w:hint="eastAsia"/>
        </w:rPr>
        <w:br/>
      </w:r>
      <w:r>
        <w:rPr>
          <w:rFonts w:hint="eastAsia"/>
        </w:rPr>
        <w:t>　　表 169： 沉淀法二氧化硅主要地区不同应用客户分析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沉淀法二氧化硅典型经销商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沉淀法二氧化硅产品图片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全球不同产品类型沉淀法二氧化硅销售额2021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全球不同产品类型沉淀法二氧化硅市场份额2025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细粉状产品图片</w:t>
      </w:r>
      <w:r>
        <w:rPr>
          <w:rFonts w:hint="eastAsia"/>
        </w:rPr>
        <w:br/>
      </w:r>
      <w:r>
        <w:rPr>
          <w:rFonts w:hint="eastAsia"/>
        </w:rPr>
        <w:t>　　图 5： 超细粉状产品图片</w:t>
      </w:r>
      <w:r>
        <w:rPr>
          <w:rFonts w:hint="eastAsia"/>
        </w:rPr>
        <w:br/>
      </w:r>
      <w:r>
        <w:rPr>
          <w:rFonts w:hint="eastAsia"/>
        </w:rPr>
        <w:t>　　图 6： 微珠状产品图片</w:t>
      </w:r>
      <w:r>
        <w:rPr>
          <w:rFonts w:hint="eastAsia"/>
        </w:rPr>
        <w:br/>
      </w:r>
      <w:r>
        <w:rPr>
          <w:rFonts w:hint="eastAsia"/>
        </w:rPr>
        <w:t>　　图 7： 块状产品图片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全球不同应用沉淀法二氧化硅市场份额2025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10： 轮胎</w:t>
      </w:r>
      <w:r>
        <w:rPr>
          <w:rFonts w:hint="eastAsia"/>
        </w:rPr>
        <w:br/>
      </w:r>
      <w:r>
        <w:rPr>
          <w:rFonts w:hint="eastAsia"/>
        </w:rPr>
        <w:t>　　图 11： 鞋子</w:t>
      </w:r>
      <w:r>
        <w:rPr>
          <w:rFonts w:hint="eastAsia"/>
        </w:rPr>
        <w:br/>
      </w:r>
      <w:r>
        <w:rPr>
          <w:rFonts w:hint="eastAsia"/>
        </w:rPr>
        <w:t>　　图 12： 硅橡胶</w:t>
      </w:r>
      <w:r>
        <w:rPr>
          <w:rFonts w:hint="eastAsia"/>
        </w:rPr>
        <w:br/>
      </w:r>
      <w:r>
        <w:rPr>
          <w:rFonts w:hint="eastAsia"/>
        </w:rPr>
        <w:t>　　图 13： 兽药饲料</w:t>
      </w:r>
      <w:r>
        <w:rPr>
          <w:rFonts w:hint="eastAsia"/>
        </w:rPr>
        <w:br/>
      </w:r>
      <w:r>
        <w:rPr>
          <w:rFonts w:hint="eastAsia"/>
        </w:rPr>
        <w:t>　　图 14： 涂料</w:t>
      </w:r>
      <w:r>
        <w:rPr>
          <w:rFonts w:hint="eastAsia"/>
        </w:rPr>
        <w:br/>
      </w:r>
      <w:r>
        <w:rPr>
          <w:rFonts w:hint="eastAsia"/>
        </w:rPr>
        <w:t>　　图 15： 药膏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2025年全球前五大生产商沉淀法二氧化硅市场份额</w:t>
      </w:r>
      <w:r>
        <w:rPr>
          <w:rFonts w:hint="eastAsia"/>
        </w:rPr>
        <w:br/>
      </w:r>
      <w:r>
        <w:rPr>
          <w:rFonts w:hint="eastAsia"/>
        </w:rPr>
        <w:t>　　图 18： 2025年全球沉淀法二氧化硅第一梯队、第二梯队和第三梯队厂商及市场份额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全球沉淀法二氧化硅产能、产量、产能利用率及发展趋势（2021-2032）&amp;（吨）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全球沉淀法二氧化硅产量、需求量及发展趋势（2021-2032）&amp;（吨）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全球主要地区沉淀法二氧化硅产量市场份额（2021-2032）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中国沉淀法二氧化硅产能、产量、产能利用率及发展趋势（2021-2032）&amp;（吨）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中国沉淀法二氧化硅产量、市场需求量及发展趋势（2021-2032）&amp;（吨）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全球沉淀法二氧化硅市场销售额及增长率：（2021-2032）&amp;（万元）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全球市场沉淀法二氧化硅市场规模：2021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全球市场沉淀法二氧化硅价格趋势（2021-2032）&amp;（元/吨）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全球主要地区沉淀法二氧化硅销售收入（2021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全球主要地区沉淀法二氧化硅销售收入市场份额（2021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北美市场沉淀法二氧化硅收入及增长率（2021-2032）&amp;（万元）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欧洲市场沉淀法二氧化硅收入及增长率（2021-2032）&amp;（万元）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中国市场沉淀法二氧化硅收入及增长率（2021-2032）&amp;（万元）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日本市场沉淀法二氧化硅收入及增长率（2021-2032）&amp;（万元）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东南亚市场沉淀法二氧化硅收入及增长率（2021-2032）&amp;（万元）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印度市场沉淀法二氧化硅收入及增长率（2021-2032）&amp;（万元）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南美市场沉淀法二氧化硅收入及增长率（2021-2032）&amp;（万元）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中东市场沉淀法二氧化硅销量及增长率（2021-2032）&amp;（吨）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中东市场沉淀法二氧化硅收入及增长率（2021-2032）&amp;（万元）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全球不同产品类型沉淀法二氧化硅价格走势（2021-2032）&amp;（元/吨）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全球不同应用沉淀法二氧化硅价格走势（2021-2032）&amp;（元/吨）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沉淀法二氧化硅中国企业SWOT分析</w:t>
      </w:r>
      <w:r>
        <w:rPr>
          <w:rFonts w:hint="eastAsia"/>
        </w:rPr>
        <w:br/>
      </w:r>
      <w:r>
        <w:rPr>
          <w:rFonts w:hint="eastAsia"/>
        </w:rPr>
        <w:t>　　图 49： 沉淀法二氧化硅产业链</w:t>
      </w:r>
      <w:r>
        <w:rPr>
          <w:rFonts w:hint="eastAsia"/>
        </w:rPr>
        <w:br/>
      </w:r>
      <w:r>
        <w:rPr>
          <w:rFonts w:hint="eastAsia"/>
        </w:rPr>
        <w:t>　　图 50： 沉淀法二氧化硅行业采购模式分析</w:t>
      </w:r>
      <w:r>
        <w:rPr>
          <w:rFonts w:hint="eastAsia"/>
        </w:rPr>
        <w:br/>
      </w:r>
      <w:r>
        <w:rPr>
          <w:rFonts w:hint="eastAsia"/>
        </w:rPr>
        <w:t>　　图 51： 沉淀法二氧化硅行业生产模式</w:t>
      </w:r>
      <w:r>
        <w:rPr>
          <w:rFonts w:hint="eastAsia"/>
        </w:rPr>
        <w:br/>
      </w:r>
      <w:r>
        <w:rPr>
          <w:rFonts w:hint="eastAsia"/>
        </w:rPr>
        <w:t>　　图 52： 沉淀法二氧化硅行业销售模式分析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1253ad7f485d" w:history="1">
        <w:r>
          <w:rPr>
            <w:rStyle w:val="Hyperlink"/>
          </w:rPr>
          <w:t>2026-2032年全球与中国沉淀法二氧化硅行业研究及前景趋势分析报告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e1253ad7f485d" w:history="1">
        <w:r>
          <w:rPr>
            <w:rStyle w:val="Hyperlink"/>
          </w:rPr>
          <w:t>https://www.20087.com/6/83/ChenDianFaErYangHuaGuiShiChangQianJingFenXi.html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热点：二氧化硅十大生产企业、沉淀法二氧化硅 生产过程 凝胶、沉淀法二氧化硅工艺流程、沉淀法二氧化硅工艺流程、钡的价格是多少一公斤、沉淀法二氧化硅生产工艺、二氧化硅是不是沉淀、沉淀法二氧化硅包装机、沉淀法二氧化硅的上市公司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62419827e45b8" w:history="1">
      <w:r>
        <w:rPr>
          <w:rStyle w:val="Hyperlink"/>
        </w:rPr>
        <w:t>2026-2032年全球与中国沉淀法二氧化硅行业研究及前景趋势分析报告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enDianFaErYangHuaGuiShiChangQianJingFenXi.html" TargetMode="External" Id="R7a5e1253ad7f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enDianFaErYangHuaGuiShiChangQianJingFenXi.html" TargetMode="External" Id="Ra1a62419827e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2026-01-30T01:27:38Z</dcterms:created>
  <dcterms:modified xsi:type="dcterms:W3CDTF">2026-01-30T02:27:38Z</dcterms:modified>
  <dc:subject>2026-2032年全球与中国沉淀法二氧化硅行业研究及前景趋势分析报告</dc:subject>
  <dc:title>2026-2032年全球与中国沉淀法二氧化硅行业研究及前景趋势分析报告</dc:title>
  <cp:keywords>2026-2032年全球与中国沉淀法二氧化硅行业研究及前景趋势分析报告</cp:keywords>
  <dc:description>2026-2032年全球与中国沉淀法二氧化硅行业研究及前景趋势分析报告</dc:description>
</cp:coreProperties>
</file>