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c81e4fcb140bc" w:history="1">
              <w:r>
                <w:rPr>
                  <w:rStyle w:val="Hyperlink"/>
                </w:rPr>
                <w:t>中国注射用环磷腺苷市场研究与发展趋势分析报告（2025-2031年）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c81e4fcb140bc" w:history="1">
              <w:r>
                <w:rPr>
                  <w:rStyle w:val="Hyperlink"/>
                </w:rPr>
                <w:t>中国注射用环磷腺苷市场研究与发展趋势分析报告（2025-2031年）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c81e4fcb140bc" w:history="1">
                <w:r>
                  <w:rPr>
                    <w:rStyle w:val="Hyperlink"/>
                  </w:rPr>
                  <w:t>https://www.20087.com/6/53/ZhuSheYongHuanLinXianGanFaZhanQuShi.html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环磷腺苷作为一种心脏保护和治疗心肌梗死的药物，因其能够扩张冠状动脉、改善心脏功能而被广泛应用于临床。目前，该药品的生产技术较为成熟，质量控制严格，确保了产品的稳定性和安全性。研究方面，正不断探索其与其他药物联用的协同效应，以及针对特定心脏病理机制的精准治疗作用。</w:t>
      </w:r>
      <w:r>
        <w:rPr>
          <w:rFonts w:hint="eastAsia"/>
        </w:rPr>
        <w:br/>
      </w:r>
      <w:r>
        <w:rPr>
          <w:rFonts w:hint="eastAsia"/>
        </w:rPr>
        <w:t>　　未来，注射用环磷腺苷的研发将趋向于剂型改良和个体化治疗。随着药物递送系统技术的进步，如缓释、靶向制剂的开发，旨在提高药物的生物利用度和减少副作用。同时，基于基因组学和蛋白质组学的精准医疗理念，将促进针对患者特定生物标志物的个性化用药策略，提高治疗效果。此外，伴随全球老龄化趋势，心血管疾病治疗药物的需求将持续增长，为该类药物提供更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c81e4fcb140bc" w:history="1">
        <w:r>
          <w:rPr>
            <w:rStyle w:val="Hyperlink"/>
          </w:rPr>
          <w:t>中国注射用环磷腺苷市场研究与发展趋势分析报告（2025-2031年）</w:t>
        </w:r>
      </w:hyperlink>
      <w:r>
        <w:rPr>
          <w:rFonts w:hint="eastAsia"/>
        </w:rPr>
        <w:t>》依据国家统计局、发改委及注射用环磷腺苷相关协会等的数据资料，深入研究了注射用环磷腺苷行业的现状，包括注射用环磷腺苷市场需求、市场规模及产业链状况。注射用环磷腺苷报告分析了注射用环磷腺苷的价格波动、各细分市场的动态，以及重点企业的经营状况。同时，报告对注射用环磷腺苷市场前景及发展趋势进行了科学预测，揭示了潜在的市场需求和投资机会，也指出了注射用环磷腺苷行业内可能的风险。此外，注射用环磷腺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注射用环磷腺苷行业相关概述</w:t>
      </w:r>
      <w:r>
        <w:rPr>
          <w:rFonts w:hint="eastAsia"/>
        </w:rPr>
        <w:br/>
      </w:r>
      <w:r>
        <w:rPr>
          <w:rFonts w:hint="eastAsia"/>
        </w:rPr>
        <w:t>　　　　一、注射用环磷腺苷行业定义及特点</w:t>
      </w:r>
      <w:r>
        <w:rPr>
          <w:rFonts w:hint="eastAsia"/>
        </w:rPr>
        <w:br/>
      </w:r>
      <w:r>
        <w:rPr>
          <w:rFonts w:hint="eastAsia"/>
        </w:rPr>
        <w:t>　　　　　　1、注射用环磷腺苷行业定义</w:t>
      </w:r>
      <w:r>
        <w:rPr>
          <w:rFonts w:hint="eastAsia"/>
        </w:rPr>
        <w:br/>
      </w:r>
      <w:r>
        <w:rPr>
          <w:rFonts w:hint="eastAsia"/>
        </w:rPr>
        <w:t>　　　　　　2、注射用环磷腺苷行业特点</w:t>
      </w:r>
      <w:r>
        <w:rPr>
          <w:rFonts w:hint="eastAsia"/>
        </w:rPr>
        <w:br/>
      </w:r>
      <w:r>
        <w:rPr>
          <w:rFonts w:hint="eastAsia"/>
        </w:rPr>
        <w:t>　　　　二、注射用环磷腺苷行业经营模式分析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1、注射用环磷腺苷生产模式</w:t>
      </w:r>
      <w:r>
        <w:rPr>
          <w:rFonts w:hint="eastAsia"/>
        </w:rPr>
        <w:br/>
      </w:r>
      <w:r>
        <w:rPr>
          <w:rFonts w:hint="eastAsia"/>
        </w:rPr>
        <w:t>　　　　　　2、注射用环磷腺苷采购模式</w:t>
      </w:r>
      <w:r>
        <w:rPr>
          <w:rFonts w:hint="eastAsia"/>
        </w:rPr>
        <w:br/>
      </w:r>
      <w:r>
        <w:rPr>
          <w:rFonts w:hint="eastAsia"/>
        </w:rPr>
        <w:t>　　　　　　3、注射用环磷腺苷销售模式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2024-2025年全球注射用环磷腺苷行业市场运行形势分析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2024-2025年全球注射用环磷腺苷行业发展概况</w:t>
      </w:r>
      <w:r>
        <w:rPr>
          <w:rFonts w:hint="eastAsia"/>
        </w:rPr>
        <w:br/>
      </w:r>
      <w:r>
        <w:rPr>
          <w:rFonts w:hint="eastAsia"/>
        </w:rPr>
        <w:t>　　第二节 全球注射用环磷腺苷行业发展走势</w:t>
      </w:r>
      <w:r>
        <w:rPr>
          <w:rFonts w:hint="eastAsia"/>
        </w:rPr>
        <w:br/>
      </w:r>
      <w:r>
        <w:rPr>
          <w:rFonts w:hint="eastAsia"/>
        </w:rPr>
        <w:t>　　　　一、全球注射用环磷腺苷行业市场分布情况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二、全球注射用环磷腺苷行业发展趋势分析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全球注射用环磷腺苷行业重点国家和区域分析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2024-2025年中国注射用环磷腺苷行业发展环境分析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注射用环磷腺苷政策环境分析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注射用环磷腺苷技术环境分析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2024-2025年注射用环磷腺苷行业技术发展现状及趋势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当前我国注射用环磷腺苷技术发展现状</w:t>
      </w:r>
      <w:r>
        <w:rPr>
          <w:rFonts w:hint="eastAsia"/>
        </w:rPr>
        <w:br/>
      </w:r>
      <w:r>
        <w:rPr>
          <w:rFonts w:hint="eastAsia"/>
        </w:rPr>
        <w:t>　　第二节 中外注射用环磷腺苷技术差距及产生差距的主要原因分析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提高我国注射用环磷腺苷技术的对策</w:t>
      </w:r>
      <w:r>
        <w:rPr>
          <w:rFonts w:hint="eastAsia"/>
        </w:rPr>
        <w:br/>
      </w:r>
      <w:r>
        <w:rPr>
          <w:rFonts w:hint="eastAsia"/>
        </w:rPr>
        <w:t>　　第四节 我国注射用环磷腺苷研发、设计发展趋势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2024-2025年中国注射用环磷腺苷行业市场供需状况分析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中国注射用环磷腺苷行业市场规模情况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中国注射用环磷腺苷行业盈利情况分析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中国注射用环磷腺苷行业市场需求状况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一、2019-2024年注射用环磷腺苷行业市场需求情况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二、注射用环磷腺苷行业市场需求特点分析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三、2025-2031年注射用环磷腺苷行业市场需求预测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中国注射用环磷腺苷行业市场供给状况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一、2019-2024年注射用环磷腺苷行业市场供给情况</w:t>
      </w:r>
      <w:r>
        <w:rPr>
          <w:rFonts w:hint="eastAsia"/>
        </w:rPr>
        <w:br/>
      </w:r>
      <w:r>
        <w:rPr>
          <w:rFonts w:hint="eastAsia"/>
        </w:rPr>
        <w:t>　　　　二、注射用环磷腺苷行业市场供给特点分析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三、2025-2031年注射用环磷腺苷行业市场供给预测</w:t>
      </w:r>
      <w:r>
        <w:rPr>
          <w:rFonts w:hint="eastAsia"/>
        </w:rPr>
        <w:br/>
      </w:r>
      <w:r>
        <w:rPr>
          <w:rFonts w:hint="eastAsia"/>
        </w:rPr>
        <w:t>　　第五节 注射用环磷腺苷行业市场供需平衡状况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中国注射用环磷腺苷行业进出口情况分析预测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2019-2024年中国注射用环磷腺苷行业进出口情况分析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一、2019-2024年中国注射用环磷腺苷行业进口分析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二、2019-2024年中国注射用环磷腺苷行业出口分析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2025-2031年中国注射用环磷腺苷行业进出口情况预测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一、2025-2031年中国注射用环磷腺苷行业进口预测分析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二、2025-2031年中国注射用环磷腺苷行业出口预测分析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影响注射用环磷腺苷行业进出口变化的主要原因分析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2019-2024年中国注射用环磷腺苷行业重点地区调研分析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一、中国注射用环磷腺苷行业重点区域市场结构调研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二、**地区注射用环磷腺苷市场调研分析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三、**地区注射用环磷腺苷市场调研分析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四、**地区注射用环磷腺苷市场调研分析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五、**地区注射用环磷腺苷市场调研分析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六、**地区注射用环磷腺苷市场调研分析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注射用环磷腺苷行业细分产品市场调研分析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中国注射用环磷腺苷行业市场行情分析预测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注射用环磷腺苷价格影响因素分析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2019-2024年中国注射用环磷腺苷市场价格趋向分析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2025-2031年中国注射用环磷腺苷市场价格趋向预测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注射用环磷腺苷行业上、下游市场分析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注射用环磷腺苷行业上游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注射用环磷腺苷行业下游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注射用环磷腺苷行业竞争格局分析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注射用环磷腺苷行业集中度分析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一、注射用环磷腺苷市场集中度分析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二、注射用环磷腺苷企业集中度分析</w:t>
      </w:r>
      <w:r>
        <w:rPr>
          <w:rFonts w:hint="eastAsia"/>
        </w:rPr>
        <w:br/>
      </w:r>
      <w:r>
        <w:rPr>
          <w:rFonts w:hint="eastAsia"/>
        </w:rPr>
        <w:t>　　　　三、注射用环磷腺苷区域集中度分析</w:t>
      </w:r>
      <w:r>
        <w:rPr>
          <w:rFonts w:hint="eastAsia"/>
        </w:rPr>
        <w:br/>
      </w:r>
      <w:r>
        <w:rPr>
          <w:rFonts w:hint="eastAsia"/>
        </w:rPr>
        <w:t>　　第二节 注射用环磷腺苷行业竞争格局分析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一、2025年注射用环磷腺苷行业竞争分析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二、2025年中外注射用环磷腺苷产品竞争分析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三、2019-2024年中国注射用环磷腺苷市场竞争分析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四、2025-2031年国内主要注射用环磷腺苷企业动向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注射用环磷腺苷行业重点企业发展调研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注射用环磷腺苷重点企业（一）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注射用环磷腺苷重点企业（二）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注射用环磷腺苷重点企业（三）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注射用环磷腺苷重点企业（四）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注射用环磷腺苷重点企业（五）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注射用环磷腺苷重点企业（六）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2024-2025年注射用环磷腺苷企业发展策略分析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注射用环磷腺苷市场策略分析</w:t>
      </w:r>
      <w:r>
        <w:rPr>
          <w:rFonts w:hint="eastAsia"/>
        </w:rPr>
        <w:br/>
      </w:r>
      <w:r>
        <w:rPr>
          <w:rFonts w:hint="eastAsia"/>
        </w:rPr>
        <w:t>　　　　一、注射用环磷腺苷价格策略分析</w:t>
      </w:r>
      <w:r>
        <w:rPr>
          <w:rFonts w:hint="eastAsia"/>
        </w:rPr>
        <w:br/>
      </w:r>
      <w:r>
        <w:rPr>
          <w:rFonts w:hint="eastAsia"/>
        </w:rPr>
        <w:t>　　　　二、注射用环磷腺苷渠道策略分析</w:t>
      </w:r>
      <w:r>
        <w:rPr>
          <w:rFonts w:hint="eastAsia"/>
        </w:rPr>
        <w:br/>
      </w:r>
      <w:r>
        <w:rPr>
          <w:rFonts w:hint="eastAsia"/>
        </w:rPr>
        <w:t>　　第二节 注射用环磷腺苷销售策略分析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提高注射用环磷腺苷企业竞争力的策略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一、提高中国注射用环磷腺苷企业核心竞争力的对策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二、注射用环磷腺苷企业提升竞争力的主要方向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三、影响注射用环磷腺苷企业核心竞争力的因素及提升途径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四、提高注射用环磷腺苷企业竞争力的策略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对我国注射用环磷腺苷品牌的战略思考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一、注射用环磷腺苷实施品牌战略的意义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二、注射用环磷腺苷企业品牌的现状分析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三、我国注射用环磷腺苷企业的品牌战略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四、注射用环磷腺苷品牌战略管理的策略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2024-2025年中国注射用环磷腺苷行业营销策略分析</w:t>
      </w:r>
      <w:r>
        <w:rPr>
          <w:rFonts w:hint="eastAsia"/>
        </w:rPr>
        <w:br/>
      </w:r>
      <w:r>
        <w:rPr>
          <w:rFonts w:hint="eastAsia"/>
        </w:rPr>
        <w:t>　　第一节 注射用环磷腺苷市场推广策略研究分析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一、做好注射用环磷腺苷产品导入</w:t>
      </w:r>
      <w:r>
        <w:rPr>
          <w:rFonts w:hint="eastAsia"/>
        </w:rPr>
        <w:br/>
      </w:r>
      <w:r>
        <w:rPr>
          <w:rFonts w:hint="eastAsia"/>
        </w:rPr>
        <w:t>　　　　二、做好注射用环磷腺苷产品组合和产品线决策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三、注射用环磷腺苷行业城市市场推广策略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注射用环磷腺苷行业渠道营销研究分析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一、注射用环磷腺苷行业营销环境分析</w:t>
      </w:r>
      <w:r>
        <w:rPr>
          <w:rFonts w:hint="eastAsia"/>
        </w:rPr>
        <w:br/>
      </w:r>
      <w:r>
        <w:rPr>
          <w:rFonts w:hint="eastAsia"/>
        </w:rPr>
        <w:t>　　　　二、注射用环磷腺苷行业现存的营销渠道分析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三、注射用环磷腺苷行业终端市场营销管理策略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注射用环磷腺苷行业营销战略研究分析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一、中国注射用环磷腺苷行业有效整合营销策略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二、建立注射用环磷腺苷行业厂商的双嬴模式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2025-2031年中国注射用环磷腺苷行业前景与风险预测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2025年注射用环磷腺苷市场前景分析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2025年注射用环磷腺苷发展趋势预测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2025-2031年中国注射用环磷腺苷行业投资特性分析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一、2025-2031年中国注射用环磷腺苷行业进入壁垒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二、2025-2031年中国注射用环磷腺苷行业盈利模式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三、2025-2031年中国注射用环磷腺苷行业盈利因素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2025-2031年中国注射用环磷腺苷行业投资机会分析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一、2025-2031年中国注射用环磷腺苷细分市场投资机会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二、2025-2031年中国注射用环磷腺苷行业区域市场投资潜力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2025-2031年中国注射用环磷腺苷行业投资风险分析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一、2025-2031年中国注射用环磷腺苷行业市场竞争风险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二、2025-2031年中国注射用环磷腺苷行业技术风险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三、2025-2031年中国注射用环磷腺苷行业政策风险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四、2025-2031年中国注射用环磷腺苷行业进入退出风险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2025-2031年中国注射用环磷腺苷行业盈利模式与投资策略分析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国外注射用环磷腺苷行业投资现状及经营模式分析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一、境外注射用环磷腺苷行业成长情况调查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中国注射用环磷腺苷行业商业模式探讨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中国注射用环磷腺苷行业投资国际化发展战略分析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中国注射用环磷腺苷行业投资策略分析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中国注射用环磷腺苷行业资本运作战略选择方案研究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中⋅智⋅林－中国注射用环磷腺苷行业多元化经营战略的可行性分析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注射用环磷腺苷行业类别</w:t>
      </w:r>
      <w:r>
        <w:rPr>
          <w:rFonts w:hint="eastAsia"/>
        </w:rPr>
        <w:br/>
      </w:r>
      <w:r>
        <w:rPr>
          <w:rFonts w:hint="eastAsia"/>
        </w:rPr>
        <w:t>　　图表 注射用环磷腺苷行业产业链调研</w:t>
      </w:r>
      <w:r>
        <w:rPr>
          <w:rFonts w:hint="eastAsia"/>
        </w:rPr>
        <w:br/>
      </w:r>
      <w:r>
        <w:rPr>
          <w:rFonts w:hint="eastAsia"/>
        </w:rPr>
        <w:t>　　图表 注射用环磷腺苷行业现状</w:t>
      </w:r>
      <w:r>
        <w:rPr>
          <w:rFonts w:hint="eastAsia"/>
        </w:rPr>
        <w:br/>
      </w:r>
      <w:r>
        <w:rPr>
          <w:rFonts w:hint="eastAsia"/>
        </w:rPr>
        <w:t>　　图表 注射用环磷腺苷行业标准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2019-2024年中国注射用环磷腺苷行业市场规模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2024年中国注射用环磷腺苷行业产能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2019-2024年中国注射用环磷腺苷行业产量统计</w:t>
      </w:r>
      <w:r>
        <w:rPr>
          <w:rFonts w:hint="eastAsia"/>
        </w:rPr>
        <w:br/>
      </w:r>
      <w:r>
        <w:rPr>
          <w:rFonts w:hint="eastAsia"/>
        </w:rPr>
        <w:t>　　图表 注射用环磷腺苷行业动态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2019-2024年中国注射用环磷腺苷市场需求量</w:t>
      </w:r>
      <w:r>
        <w:rPr>
          <w:rFonts w:hint="eastAsia"/>
        </w:rPr>
        <w:br/>
      </w:r>
      <w:r>
        <w:rPr>
          <w:rFonts w:hint="eastAsia"/>
        </w:rPr>
        <w:t>　　图表 2024年中国注射用环磷腺苷行业需求区域调研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2019-2024年中国注射用环磷腺苷行情</w:t>
      </w:r>
      <w:r>
        <w:rPr>
          <w:rFonts w:hint="eastAsia"/>
        </w:rPr>
        <w:br/>
      </w:r>
      <w:r>
        <w:rPr>
          <w:rFonts w:hint="eastAsia"/>
        </w:rPr>
        <w:t>　　图表 2019-2024年中国注射用环磷腺苷价格走势图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2019-2024年中国注射用环磷腺苷行业销售收入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2019-2024年中国注射用环磷腺苷行业盈利情况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2019-2024年中国注射用环磷腺苷行业利润总额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2019-2024年中国注射用环磷腺苷进口统计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2019-2024年中国注射用环磷腺苷出口统计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2019-2024年中国注射用环磷腺苷行业企业数量统计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**地区注射用环磷腺苷市场规模</w:t>
      </w:r>
      <w:r>
        <w:rPr>
          <w:rFonts w:hint="eastAsia"/>
        </w:rPr>
        <w:br/>
      </w:r>
      <w:r>
        <w:rPr>
          <w:rFonts w:hint="eastAsia"/>
        </w:rPr>
        <w:t>　　图表 **地区注射用环磷腺苷行业市场需求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**地区注射用环磷腺苷市场调研</w:t>
      </w:r>
      <w:r>
        <w:rPr>
          <w:rFonts w:hint="eastAsia"/>
        </w:rPr>
        <w:br/>
      </w:r>
      <w:r>
        <w:rPr>
          <w:rFonts w:hint="eastAsia"/>
        </w:rPr>
        <w:t>　　图表 **地区注射用环磷腺苷行业市场需求分析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**地区注射用环磷腺苷市场规模</w:t>
      </w:r>
      <w:r>
        <w:rPr>
          <w:rFonts w:hint="eastAsia"/>
        </w:rPr>
        <w:br/>
      </w:r>
      <w:r>
        <w:rPr>
          <w:rFonts w:hint="eastAsia"/>
        </w:rPr>
        <w:t>　　图表 **地区注射用环磷腺苷行业市场需求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**地区注射用环磷腺苷市场调研</w:t>
      </w:r>
      <w:r>
        <w:rPr>
          <w:rFonts w:hint="eastAsia"/>
        </w:rPr>
        <w:br/>
      </w:r>
      <w:r>
        <w:rPr>
          <w:rFonts w:hint="eastAsia"/>
        </w:rPr>
        <w:t>　　图表 **地区注射用环磷腺苷行业市场需求分析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注射用环磷腺苷行业竞争对手分析</w:t>
      </w:r>
      <w:r>
        <w:rPr>
          <w:rFonts w:hint="eastAsia"/>
        </w:rPr>
        <w:br/>
      </w:r>
      <w:r>
        <w:rPr>
          <w:rFonts w:hint="eastAsia"/>
        </w:rPr>
        <w:t>　　图表 注射用环磷腺苷重点企业（一）基本信息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注射用环磷腺苷重点企业（一）经营情况分析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注射用环磷腺苷重点企业（一）主要经济指标情况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注射用环磷腺苷重点企业（一）盈利能力情况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注射用环磷腺苷重点企业（一）偿债能力情况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注射用环磷腺苷重点企业（一）运营能力情况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注射用环磷腺苷重点企业（一）成长能力情况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注射用环磷腺苷重点企业（二）基本信息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注射用环磷腺苷重点企业（二）经营情况分析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注射用环磷腺苷重点企业（二）主要经济指标情况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注射用环磷腺苷重点企业（二）盈利能力情况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注射用环磷腺苷重点企业（二）偿债能力情况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注射用环磷腺苷重点企业（二）运营能力情况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注射用环磷腺苷重点企业（二）成长能力情况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注射用环磷腺苷重点企业（三）基本信息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注射用环磷腺苷重点企业（三）经营情况分析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注射用环磷腺苷重点企业（三）主要经济指标情况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注射用环磷腺苷重点企业（三）盈利能力情况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注射用环磷腺苷重点企业（三）偿债能力情况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注射用环磷腺苷重点企业（三）运营能力情况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注射用环磷腺苷重点企业（三）成长能力情况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2025-2031年中国注射用环磷腺苷行业市场规模预测</w:t>
      </w:r>
      <w:r>
        <w:rPr>
          <w:rFonts w:hint="eastAsia"/>
        </w:rPr>
        <w:br/>
      </w:r>
      <w:r>
        <w:rPr>
          <w:rFonts w:hint="eastAsia"/>
        </w:rPr>
        <w:t>　　图表 注射用环磷腺苷行业准入条件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c81e4fcb140bc" w:history="1">
        <w:r>
          <w:rPr>
            <w:rStyle w:val="Hyperlink"/>
          </w:rPr>
          <w:t>中国注射用环磷腺苷市场研究与发展趋势分析报告（2025-2031年）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c81e4fcb140bc" w:history="1">
        <w:r>
          <w:rPr>
            <w:rStyle w:val="Hyperlink"/>
          </w:rPr>
          <w:t>https://www.20087.com/6/53/ZhuSheYongHuanLinXianGanFaZhanQuShi.html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还原型谷胱甘肽、注射用环磷腺苷的功效与作用、注射用头孢哌酮钠舒巴坦钠、注射用环磷腺苷葡胺的作用与功效、丹参酮iia磺酸钠注射作用、注射用环磷腺苷治什么病、多索茶碱注射剂的作用、注射用环磷腺苷葡氨、注射用环磷腺苷葡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356cdd3e34fc8" w:history="1">
      <w:r>
        <w:rPr>
          <w:rStyle w:val="Hyperlink"/>
        </w:rPr>
        <w:t>中国注射用环磷腺苷市场研究与发展趋势分析报告（2025-2031年）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huSheYongHuanLinXianGanFaZhanQuShi.html" TargetMode="External" Id="R22ac81e4fcb1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huSheYongHuanLinXianGanFaZhanQuShi.html" TargetMode="External" Id="Rf03356cdd3e3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2024-09-06T04:15:00Z</dcterms:created>
  <dcterms:modified xsi:type="dcterms:W3CDTF">2024-09-06T05:15:00Z</dcterms:modified>
  <dc:subject>中国注射用环磷腺苷市场研究与发展趋势分析报告（2025-2031年）</dc:subject>
  <dc:title>中国注射用环磷腺苷市场研究与发展趋势分析报告（2025-2031年）</dc:title>
  <cp:keywords>中国注射用环磷腺苷市场研究与发展趋势分析报告（2025-2031年）</cp:keywords>
  <dc:description>中国注射用环磷腺苷市场研究与发展趋势分析报告（2025-2031年）</dc:description>
</cp:coreProperties>
</file>