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07768dc8444d9" w:history="1">
              <w:r>
                <w:rPr>
                  <w:rStyle w:val="Hyperlink"/>
                </w:rPr>
                <w:t>2025-2031年全球与中国液态氯化铝市场现状调研分析及发展前景报告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07768dc8444d9" w:history="1">
              <w:r>
                <w:rPr>
                  <w:rStyle w:val="Hyperlink"/>
                </w:rPr>
                <w:t>2025-2031年全球与中国液态氯化铝市场现状调研分析及发展前景报告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07768dc8444d9" w:history="1">
                <w:r>
                  <w:rPr>
                    <w:rStyle w:val="Hyperlink"/>
                  </w:rPr>
                  <w:t>https://www.20087.com/6/63/YeTaiLvHuaLvDeQianJingQuShi.html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氯化铝是一种重要的化工原料，在多个行业中有着广泛的应用，尤其是在铝金属冶炼、催化剂制备、石油炼制等领域。近年来，随着技术进步和市场需求的变化，液态氯化铝的生产工艺不断优化，产品质量和纯度不断提高。目前市场上，液态氯化铝不仅在纯度上达到了较高水平，而且在应用技术上也有了新的突破，能够更好地满足不同行业的需求。此外，随着环境保护意识的增强，液态氯化铝的生产也更加注重减少环境污染，提高资源利用率。</w:t>
      </w:r>
      <w:r>
        <w:rPr>
          <w:rFonts w:hint="eastAsia"/>
        </w:rPr>
        <w:br/>
      </w:r>
      <w:r>
        <w:rPr>
          <w:rFonts w:hint="eastAsia"/>
        </w:rPr>
        <w:t>　　未来，液态氯化铝市场将受到技术创新和可持续发展要求的影响。一方面，随着新材料和新技术的应用，液态氯化铝将更加注重提高其纯度和稳定性，以适应更多高端应用领域的需求。另一方面，随着对环境保护的重视，液态氯化铝的生产将更加注重节能减排和资源循环利用，例如通过采用先进的回收技术来减少废弃物的产生。此外，随着新能源和绿色化学的发展，液态氯化铝将更加注重开发新的应用领域，如在电池材料和催化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07768dc8444d9" w:history="1">
        <w:r>
          <w:rPr>
            <w:rStyle w:val="Hyperlink"/>
          </w:rPr>
          <w:t>2025-2031年全球与中国液态氯化铝市场现状调研分析及发展前景报告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液态氯化铝行业的发展现状、市场规模、供需动态及进出口情况。报告详细解读了液态氯化铝产业链上下游、重点区域市场、竞争格局及领先企业的表现，同时评估了液态氯化铝行业风险与投资机会。通过对液态氯化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中国液态氯化铝概述</w:t>
      </w:r>
      <w:r>
        <w:rPr>
          <w:rFonts w:hint="eastAsia"/>
        </w:rPr>
        <w:br/>
      </w:r>
      <w:r>
        <w:rPr>
          <w:rFonts w:hint="eastAsia"/>
        </w:rPr>
        <w:t>　　第一节 液态氯化铝行业定义</w:t>
      </w:r>
      <w:r>
        <w:rPr>
          <w:rFonts w:hint="eastAsia"/>
        </w:rPr>
        <w:br/>
      </w:r>
      <w:r>
        <w:rPr>
          <w:rFonts w:hint="eastAsia"/>
        </w:rPr>
        <w:t>　　第二节 液态氯化铝行业发展特性</w:t>
      </w:r>
      <w:r>
        <w:rPr>
          <w:rFonts w:hint="eastAsia"/>
        </w:rPr>
        <w:br/>
      </w:r>
      <w:r>
        <w:rPr>
          <w:rFonts w:hint="eastAsia"/>
        </w:rPr>
        <w:t>　　第三节 液态氯化铝产业链分析</w:t>
      </w:r>
      <w:r>
        <w:rPr>
          <w:rFonts w:hint="eastAsia"/>
        </w:rPr>
        <w:br/>
      </w:r>
      <w:r>
        <w:rPr>
          <w:rFonts w:hint="eastAsia"/>
        </w:rPr>
        <w:t>　　第四节 液态氯化铝行业生命周期分析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国外主要液态氯化铝市场发展概况</w:t>
      </w:r>
      <w:r>
        <w:rPr>
          <w:rFonts w:hint="eastAsia"/>
        </w:rPr>
        <w:br/>
      </w:r>
      <w:r>
        <w:rPr>
          <w:rFonts w:hint="eastAsia"/>
        </w:rPr>
        <w:t>　　第一节 全球液态氯化铝市场发展分析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欧洲地区主要国家液态氯化铝市场概况</w:t>
      </w:r>
      <w:r>
        <w:rPr>
          <w:rFonts w:hint="eastAsia"/>
        </w:rPr>
        <w:br/>
      </w:r>
      <w:r>
        <w:rPr>
          <w:rFonts w:hint="eastAsia"/>
        </w:rPr>
        <w:t>　　第三节 北美地区液态氯化铝市场概况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亚洲地区主要国家液态氯化铝市场概况</w:t>
      </w:r>
      <w:r>
        <w:rPr>
          <w:rFonts w:hint="eastAsia"/>
        </w:rPr>
        <w:br/>
      </w:r>
      <w:r>
        <w:rPr>
          <w:rFonts w:hint="eastAsia"/>
        </w:rPr>
        <w:t>　　第五节 全球液态氯化铝市场发展预测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中国液态氯化铝发展环境分析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液态氯化铝行业相关发展规划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中国液态氯化铝技术发展分析</w:t>
      </w:r>
      <w:r>
        <w:rPr>
          <w:rFonts w:hint="eastAsia"/>
        </w:rPr>
        <w:br/>
      </w:r>
      <w:r>
        <w:rPr>
          <w:rFonts w:hint="eastAsia"/>
        </w:rPr>
        <w:t>　　第一节 当前液态氯化铝技术发展现状分析</w:t>
      </w:r>
      <w:r>
        <w:rPr>
          <w:rFonts w:hint="eastAsia"/>
        </w:rPr>
        <w:br/>
      </w:r>
      <w:r>
        <w:rPr>
          <w:rFonts w:hint="eastAsia"/>
        </w:rPr>
        <w:t>　　第二节 液态氯化铝生产中需注意的问题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液态氯化铝行业主要技术发展趋势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液态氯化铝市场特性分析</w:t>
      </w:r>
      <w:r>
        <w:rPr>
          <w:rFonts w:hint="eastAsia"/>
        </w:rPr>
        <w:br/>
      </w:r>
      <w:r>
        <w:rPr>
          <w:rFonts w:hint="eastAsia"/>
        </w:rPr>
        <w:t>　　第一节 液态氯化铝行业集中度分析</w:t>
      </w:r>
      <w:r>
        <w:rPr>
          <w:rFonts w:hint="eastAsia"/>
        </w:rPr>
        <w:br/>
      </w:r>
      <w:r>
        <w:rPr>
          <w:rFonts w:hint="eastAsia"/>
        </w:rPr>
        <w:t>　　第二节 液态氯化铝行业SWOT分析</w:t>
      </w:r>
      <w:r>
        <w:rPr>
          <w:rFonts w:hint="eastAsia"/>
        </w:rPr>
        <w:br/>
      </w:r>
      <w:r>
        <w:rPr>
          <w:rFonts w:hint="eastAsia"/>
        </w:rPr>
        <w:t>　　　　一、液态氯化铝行业优势</w:t>
      </w:r>
      <w:r>
        <w:rPr>
          <w:rFonts w:hint="eastAsia"/>
        </w:rPr>
        <w:br/>
      </w:r>
      <w:r>
        <w:rPr>
          <w:rFonts w:hint="eastAsia"/>
        </w:rPr>
        <w:t>　　　　二、液态氯化铝行业劣势</w:t>
      </w:r>
      <w:r>
        <w:rPr>
          <w:rFonts w:hint="eastAsia"/>
        </w:rPr>
        <w:br/>
      </w:r>
      <w:r>
        <w:rPr>
          <w:rFonts w:hint="eastAsia"/>
        </w:rPr>
        <w:t>　　　　三、液态氯化铝行业机会</w:t>
      </w:r>
      <w:r>
        <w:rPr>
          <w:rFonts w:hint="eastAsia"/>
        </w:rPr>
        <w:br/>
      </w:r>
      <w:r>
        <w:rPr>
          <w:rFonts w:hint="eastAsia"/>
        </w:rPr>
        <w:t>　　　　四、液态氯化铝行业风险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中国液态氯化铝发展现状</w:t>
      </w:r>
      <w:r>
        <w:rPr>
          <w:rFonts w:hint="eastAsia"/>
        </w:rPr>
        <w:br/>
      </w:r>
      <w:r>
        <w:rPr>
          <w:rFonts w:hint="eastAsia"/>
        </w:rPr>
        <w:t>　　第一节 中国液态氯化铝市场现状分析</w:t>
      </w:r>
      <w:r>
        <w:rPr>
          <w:rFonts w:hint="eastAsia"/>
        </w:rPr>
        <w:br/>
      </w:r>
      <w:r>
        <w:rPr>
          <w:rFonts w:hint="eastAsia"/>
        </w:rPr>
        <w:t>　　第二节 中国液态氯化铝行业产量情况分析及预测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一、液态氯化铝总体产能规模</w:t>
      </w:r>
      <w:r>
        <w:rPr>
          <w:rFonts w:hint="eastAsia"/>
        </w:rPr>
        <w:br/>
      </w:r>
      <w:r>
        <w:rPr>
          <w:rFonts w:hint="eastAsia"/>
        </w:rPr>
        <w:t>　　　　二、液态氯化铝生产区域分布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三、2019-2024年中国液态氯化铝产量统计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四、2025-2031年中国液态氯化铝产量预测</w:t>
      </w:r>
      <w:r>
        <w:rPr>
          <w:rFonts w:hint="eastAsia"/>
        </w:rPr>
        <w:br/>
      </w:r>
      <w:r>
        <w:rPr>
          <w:rFonts w:hint="eastAsia"/>
        </w:rPr>
        <w:t>　　第三节 中国液态氯化铝市场需求分析及预测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二、2019-2024年中国液态氯化铝市场需求量统计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三、2025-2031年中国液态氯化铝市场需求量预测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中国液态氯化铝价格趋势分析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一、2019-2024年中国液态氯化铝市场价格趋势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二、2025-2031年中国液态氯化铝市场价格走势预测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2019-2024年液态氯化铝行业经济运行状况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2019-2024年中国液态氯化铝行业盈利能力分析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2019-2024年中国液态氯化铝行业发展能力分析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2019-2024年液态氯化铝行业偿债能力分析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2019-2024年液态氯化铝制造企业数量分析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中国液态氯化铝行业重点地区发展分析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液态氯化铝行业重点区域市场结构调研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**地区液态氯化铝市场发展分析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**地区液态氯化铝市场发展分析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**地区液态氯化铝市场发展分析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**地区液态氯化铝市场发展分析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**地区液态氯化铝市场发展分析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2019-2024年中国液态氯化铝进出口分析</w:t>
      </w:r>
      <w:r>
        <w:rPr>
          <w:rFonts w:hint="eastAsia"/>
        </w:rPr>
        <w:br/>
      </w:r>
      <w:r>
        <w:rPr>
          <w:rFonts w:hint="eastAsia"/>
        </w:rPr>
        <w:t>　　第一节 液态氯化铝进口情况分析</w:t>
      </w:r>
      <w:r>
        <w:rPr>
          <w:rFonts w:hint="eastAsia"/>
        </w:rPr>
        <w:br/>
      </w:r>
      <w:r>
        <w:rPr>
          <w:rFonts w:hint="eastAsia"/>
        </w:rPr>
        <w:t>　　第二节 液态氯化铝出口情况分析</w:t>
      </w:r>
      <w:r>
        <w:rPr>
          <w:rFonts w:hint="eastAsia"/>
        </w:rPr>
        <w:br/>
      </w:r>
      <w:r>
        <w:rPr>
          <w:rFonts w:hint="eastAsia"/>
        </w:rPr>
        <w:t>　　第三节 影响液态氯化铝进出口因素分析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液态氯化铝行业企业经营策略研究分析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液态氯化铝企业多样化经营策略分析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一、液态氯化铝企业多样化经营情况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二、现行液态氯化铝行业多样化经营的方向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大型液态氯化铝企业集团未来发展策略分析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对中小液态氯化铝企业生产经营的建议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液态氯化铝行业投资风险预警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影响液态氯化铝行业发展的主要因素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一、2025年影响液态氯化铝行业运行的有利因素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二、2025年影响液态氯化铝行业运行的稳定因素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三、2025年影响液态氯化铝行业运行的不利因素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四、2025年我国液态氯化铝行业发展面临的挑战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五、2025年我国液态氯化铝行业发展面临的机遇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液态氯化铝行业投资风险预警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一、液态氯化铝行业市场风险预测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二、液态氯化铝行业政策风险预测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三、液态氯化铝行业经营风险预测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四、液态氯化铝行业技术风险预测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五、液态氯化铝行业竞争风险预测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六、液态氯化铝行业其他风险预测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液态氯化铝投资建议</w:t>
      </w:r>
      <w:r>
        <w:rPr>
          <w:rFonts w:hint="eastAsia"/>
        </w:rPr>
        <w:br/>
      </w:r>
      <w:r>
        <w:rPr>
          <w:rFonts w:hint="eastAsia"/>
        </w:rPr>
        <w:t>　　第一节 2025年液态氯化铝市场前景分析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2025年液态氯化铝发展趋势预测</w:t>
      </w:r>
      <w:r>
        <w:rPr>
          <w:rFonts w:hint="eastAsia"/>
        </w:rPr>
        <w:br/>
      </w:r>
      <w:r>
        <w:rPr>
          <w:rFonts w:hint="eastAsia"/>
        </w:rPr>
        <w:t>　　第三节 液态氯化铝行业投资进入壁垒分析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液态氯化铝行业历程</w:t>
      </w:r>
      <w:r>
        <w:rPr>
          <w:rFonts w:hint="eastAsia"/>
        </w:rPr>
        <w:br/>
      </w:r>
      <w:r>
        <w:rPr>
          <w:rFonts w:hint="eastAsia"/>
        </w:rPr>
        <w:t>　　图表 液态氯化铝行业生命周期</w:t>
      </w:r>
      <w:r>
        <w:rPr>
          <w:rFonts w:hint="eastAsia"/>
        </w:rPr>
        <w:br/>
      </w:r>
      <w:r>
        <w:rPr>
          <w:rFonts w:hint="eastAsia"/>
        </w:rPr>
        <w:t>　　图表 液态氯化铝行业产业链分析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2025年中国液态氯化铝行业需求领域分布格局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2019-2024年中国液态氯化铝出口金额分析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2025年中国液态氯化铝进口国家及地区分析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2025年中国液态氯化铝出口国家及地区分析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2025-2031年中国液态氯化铝行业发展趋势预测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07768dc8444d9" w:history="1">
        <w:r>
          <w:rPr>
            <w:rStyle w:val="Hyperlink"/>
          </w:rPr>
          <w:t>2025-2031年全球与中国液态氯化铝市场现状调研分析及发展前景报告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07768dc8444d9" w:history="1">
        <w:r>
          <w:rPr>
            <w:rStyle w:val="Hyperlink"/>
          </w:rPr>
          <w:t>https://www.20087.com/6/63/YeTaiLvHuaLvDeQianJingQuShi.html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热点：氯化铝是什么、液态氯化铝导电吗、三氯化铝溶液、液态氯化铝价格多少一吨、四氯化铝、液态氯化铝可以导电吗、无水氯化铝、液态氯化铝水弄到皮肤上,皮肤痒痒怎么办、电解氯化铝溶液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a950eecad4b81" w:history="1">
      <w:r>
        <w:rPr>
          <w:rStyle w:val="Hyperlink"/>
        </w:rPr>
        <w:t>2025-2031年全球与中国液态氯化铝市场现状调研分析及发展前景报告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eTaiLvHuaLvDeQianJingQuShi.html" TargetMode="External" Id="R8c007768dc84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eTaiLvHuaLvDeQianJingQuShi.html" TargetMode="External" Id="Re63a950eecad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2025-01-21T08:44:00Z</dcterms:created>
  <dcterms:modified xsi:type="dcterms:W3CDTF">2025-01-21T09:44:00Z</dcterms:modified>
  <dc:subject>2025-2031年全球与中国液态氯化铝市场现状调研分析及发展前景报告</dc:subject>
  <dc:title>2025-2031年全球与中国液态氯化铝市场现状调研分析及发展前景报告</dc:title>
  <cp:keywords>2025-2031年全球与中国液态氯化铝市场现状调研分析及发展前景报告</cp:keywords>
  <dc:description>2025-2031年全球与中国液态氯化铝市场现状调研分析及发展前景报告</dc:description>
</cp:coreProperties>
</file>