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b8d40184d4fa0" w:history="1">
              <w:r>
                <w:rPr>
                  <w:rStyle w:val="Hyperlink"/>
                </w:rPr>
                <w:t>2025-2031年全球与中国液晶单体行业现状及趋势预测报告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b8d40184d4fa0" w:history="1">
              <w:r>
                <w:rPr>
                  <w:rStyle w:val="Hyperlink"/>
                </w:rPr>
                <w:t>2025-2031年全球与中国液晶单体行业现状及趋势预测报告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b8d40184d4fa0" w:history="1">
                <w:r>
                  <w:rPr>
                    <w:rStyle w:val="Hyperlink"/>
                  </w:rPr>
                  <w:t>https://www.20087.com/6/53/YeJingDanTiDeQianJingQuShi.html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单体是液晶显示器（LCD）和有机发光二极管（OLED）显示技术的关键材料，其性能直接影响显示器件的分辨率、色彩饱和度和响应速度。目前，液晶单体的合成技术不断进步，高纯度、高性能的单体开发成为行业竞争的焦点。同时，随着环保要求的提高，环境友好型液晶单体的研制也日益受到重视。</w:t>
      </w:r>
      <w:r>
        <w:rPr>
          <w:rFonts w:hint="eastAsia"/>
        </w:rPr>
        <w:br/>
      </w:r>
      <w:r>
        <w:rPr>
          <w:rFonts w:hint="eastAsia"/>
        </w:rPr>
        <w:t>　　未来液晶单体的发展将聚焦于新型显示技术的适配与绿色化生产。随着量子点显示、柔性显示等新技术的发展，对新型液晶单体的需求将增加，要求具备更好的热稳定性、光电性能和可加工性。此外，循环经济和可持续发展理念的推动下，从原料选择到生产过程的全链条环保化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b8d40184d4fa0" w:history="1">
        <w:r>
          <w:rPr>
            <w:rStyle w:val="Hyperlink"/>
          </w:rPr>
          <w:t>2025-2031年全球与中国液晶单体行业现状及趋势预测报告</w:t>
        </w:r>
      </w:hyperlink>
      <w:r>
        <w:rPr>
          <w:rFonts w:hint="eastAsia"/>
        </w:rPr>
        <w:t>》基于详实数据，从市场规模、需求变化及价格动态等维度，全面解析了液晶单体行业的现状与发展趋势，并对液晶单体产业链各环节进行了系统性探讨。报告科学预测了液晶单体行业未来发展方向，重点分析了液晶单体技术现状及创新路径，同时聚焦液晶单体重点企业的经营表现，评估了市场竞争格局、品牌影响力及市场集中度。通过对细分市场的深入研究及SWOT分析，报告揭示了液晶单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液晶单体市场概述</w:t>
      </w:r>
      <w:r>
        <w:rPr>
          <w:rFonts w:hint="eastAsia"/>
        </w:rPr>
        <w:br/>
      </w:r>
      <w:r>
        <w:rPr>
          <w:rFonts w:hint="eastAsia"/>
        </w:rPr>
        <w:t>　　1.1 液晶单体产品定义及统计范围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按照不同产品类型，液晶单体主要可以分为如下几个类别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不同产品类型液晶单体增长趋势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从不同应用，液晶单体主要包括如下几个方面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全球与中国液晶单体发展现状及趋势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2020-2025年全球液晶单体发展现状及未来趋势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2020-2025年中国液晶单体发展现状及未来趋势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2020-2025年全球液晶单体供需现状及2025-2031年预测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2020-2025年全球液晶单体产能、产量、产能利用率及发展趋势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2020-2025年全球液晶单体产量、表观消费量及发展趋势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2020-2025年中国液晶单体供需现状及2025-2031年预测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2020-2025年中国液晶单体产能、产量、产能利用率及2025-2031年趋势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2020-2025年中国液晶单体产量、表观消费量及发展趋势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2020-2025年中国液晶单体产量、市场需求量及发展趋势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中国及欧美日等液晶单体行业政策分析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全球与中国主要厂商液晶单体产量、产值及竞争分析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2020-2025年全球液晶单体主要厂商列表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2020-2025年全球液晶单体主要厂商产量列表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2020-2025年全球液晶单体主要厂商产值列表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2025年全球主要生产商液晶单体收入排名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2020-2025年全球液晶单体主要厂商产品价格列表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中国液晶单体主要厂商产量、产值及市场份额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2020-2025年中国液晶单体主要厂商产量列表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2020-2025年中国液晶单体主要厂商产值列表</w:t>
      </w:r>
      <w:r>
        <w:rPr>
          <w:rFonts w:hint="eastAsia"/>
        </w:rPr>
        <w:br/>
      </w:r>
      <w:r>
        <w:rPr>
          <w:rFonts w:hint="eastAsia"/>
        </w:rPr>
        <w:t>　　2.3 液晶单体厂商产地分布及商业化日期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液晶单体行业集中度分析：全球Top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全球液晶单体第一梯队、第二梯队和第三梯队生产商（品牌）及市场份额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全球领先液晶单体企业SWOT分析</w:t>
      </w:r>
      <w:r>
        <w:rPr>
          <w:rFonts w:hint="eastAsia"/>
        </w:rPr>
        <w:br/>
      </w:r>
      <w:r>
        <w:rPr>
          <w:rFonts w:hint="eastAsia"/>
        </w:rPr>
        <w:t>　　2.6 全球主要液晶单体企业采访及观点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全球主要液晶单体生产地区分析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全球主要地区液晶单体市场规模分析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2020-2025年全球主要地区液晶单体产量及市场份额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2025-2031年全球主要地区液晶单体产量及市场份额预测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2020-2025年全球主要地区液晶单体产值及市场份额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2025-2031年全球主要地区液晶单体产值及市场份额预测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2020-2025年北美市场液晶单体产量、产值及增长率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2020-2025年欧洲市场液晶单体产量、产值及增长率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2020-2025年中国市场液晶单体产量、产值及增长率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2020-2025年日本市场液晶单体产量、产值及增长率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2020-2025年东南亚市场液晶单体产量、产值及增长率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2020-2025年印度市场液晶单体产量、产值及增长率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2025-2031年全球主要地区液晶单体消费展望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2020-2025年全球主要地区液晶单体消费量及增长率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2025-2031年全球主要地区液晶单体消费量预测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全球液晶单体行业重点企业调研分析</w:t>
      </w:r>
      <w:r>
        <w:rPr>
          <w:rFonts w:hint="eastAsia"/>
        </w:rPr>
        <w:br/>
      </w:r>
      <w:r>
        <w:rPr>
          <w:rFonts w:hint="eastAsia"/>
        </w:rPr>
        <w:t>　　5.1 液晶单体重点企业（一）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液晶单体重点企业（二）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液晶单体重点企业（三）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液晶单体重点企业（四）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液晶单体重点企业（五）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液晶单体重点企业（六）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液晶单体重点企业（七）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不同类型液晶单体市场分析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2020-2031年全球不同类型液晶单体产量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2020-2025年全球不同类型液晶单体产量及市场份额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2025-2031年全球不同类型液晶单体产量预测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2020-2031年全球不同类型液晶单体产值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2020-2025年全球不同类型液晶单体产值及市场份额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2025-2031年全球不同类型液晶单体产值预测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2020-2025年全球不同类型液晶单体价格走势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2020-2025年不同价格区间液晶单体市场份额对比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2020-2031年中国不同类型液晶单体产量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2020-2025年中国不同类型液晶单体产量及市场份额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2025-2031年中国不同类型液晶单体产量预测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2020-2031年中国不同类型液晶单体产值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2020-2025年中国不同类型液晶单体产值及市场份额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2025-2031年中国不同类型液晶单体产值预测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液晶单体上游原料及下游主要应用分析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液晶单体产业链分析</w:t>
      </w:r>
      <w:r>
        <w:rPr>
          <w:rFonts w:hint="eastAsia"/>
        </w:rPr>
        <w:br/>
      </w:r>
      <w:r>
        <w:rPr>
          <w:rFonts w:hint="eastAsia"/>
        </w:rPr>
        <w:t>　　7.2 液晶单体产业上游供应分析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2020-2031年全球不同应用液晶单体消费量、市场份额及增长率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2020-2025年全球不同应用液晶单体消费量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2025-2031年全球不同应用液晶单体消费量预测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2020-2031年中国不同应用液晶单体消费量、市场份额及增长率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2020-2025年中国不同应用液晶单体消费量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2025-2031年中国不同应用液晶单体消费量预测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中国液晶单体产量、消费量、进出口分析及未来趋势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2020-2031年中国液晶单体产量、消费量、进出口分析及未来趋势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中国液晶单体进出口贸易趋势</w:t>
      </w:r>
      <w:r>
        <w:rPr>
          <w:rFonts w:hint="eastAsia"/>
        </w:rPr>
        <w:br/>
      </w:r>
      <w:r>
        <w:rPr>
          <w:rFonts w:hint="eastAsia"/>
        </w:rPr>
        <w:t>　　8.3 中国液晶单体主要进口来源</w:t>
      </w:r>
      <w:r>
        <w:rPr>
          <w:rFonts w:hint="eastAsia"/>
        </w:rPr>
        <w:br/>
      </w:r>
      <w:r>
        <w:rPr>
          <w:rFonts w:hint="eastAsia"/>
        </w:rPr>
        <w:t>　　8.4 中国液晶单体主要出口目的地</w:t>
      </w:r>
      <w:r>
        <w:rPr>
          <w:rFonts w:hint="eastAsia"/>
        </w:rPr>
        <w:br/>
      </w:r>
      <w:r>
        <w:rPr>
          <w:rFonts w:hint="eastAsia"/>
        </w:rPr>
        <w:t>　　8.5 中国液晶单体未来发展的有利因素、不利因素分析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中国液晶单体主要生产消费地区分布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中国液晶单体生产地区分布</w:t>
      </w:r>
      <w:r>
        <w:rPr>
          <w:rFonts w:hint="eastAsia"/>
        </w:rPr>
        <w:br/>
      </w:r>
      <w:r>
        <w:rPr>
          <w:rFonts w:hint="eastAsia"/>
        </w:rPr>
        <w:t>　　9.2 中国液晶单体消费地区分布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影响中国液晶单体供需的主要因素分析</w:t>
      </w:r>
      <w:r>
        <w:rPr>
          <w:rFonts w:hint="eastAsia"/>
        </w:rPr>
        <w:br/>
      </w:r>
      <w:r>
        <w:rPr>
          <w:rFonts w:hint="eastAsia"/>
        </w:rPr>
        <w:t>　　10.1 液晶单体技术及相关行业技术发展</w:t>
      </w:r>
      <w:r>
        <w:rPr>
          <w:rFonts w:hint="eastAsia"/>
        </w:rPr>
        <w:br/>
      </w:r>
      <w:r>
        <w:rPr>
          <w:rFonts w:hint="eastAsia"/>
        </w:rPr>
        <w:t>　　10.2 液晶单体进出口贸易现状及趋势</w:t>
      </w:r>
      <w:r>
        <w:rPr>
          <w:rFonts w:hint="eastAsia"/>
        </w:rPr>
        <w:br/>
      </w:r>
      <w:r>
        <w:rPr>
          <w:rFonts w:hint="eastAsia"/>
        </w:rPr>
        <w:t>　　10.3 液晶单体下游行业需求变化因素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2025-2031年液晶单体行业、产品及技术发展趋势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液晶单体行业及市场环境发展趋势</w:t>
      </w:r>
      <w:r>
        <w:rPr>
          <w:rFonts w:hint="eastAsia"/>
        </w:rPr>
        <w:br/>
      </w:r>
      <w:r>
        <w:rPr>
          <w:rFonts w:hint="eastAsia"/>
        </w:rPr>
        <w:t>　　11.2 液晶单体产品及技术发展趋势</w:t>
      </w:r>
      <w:r>
        <w:rPr>
          <w:rFonts w:hint="eastAsia"/>
        </w:rPr>
        <w:br/>
      </w:r>
      <w:r>
        <w:rPr>
          <w:rFonts w:hint="eastAsia"/>
        </w:rPr>
        <w:t>　　11.3 液晶单体产品价格走势</w:t>
      </w:r>
      <w:r>
        <w:rPr>
          <w:rFonts w:hint="eastAsia"/>
        </w:rPr>
        <w:br/>
      </w:r>
      <w:r>
        <w:rPr>
          <w:rFonts w:hint="eastAsia"/>
        </w:rPr>
        <w:t>　　11.4 2025-2031年液晶单体市场消费形态、消费者偏好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液晶单体销售渠道分析及建议</w:t>
      </w:r>
      <w:r>
        <w:rPr>
          <w:rFonts w:hint="eastAsia"/>
        </w:rPr>
        <w:br/>
      </w:r>
      <w:r>
        <w:rPr>
          <w:rFonts w:hint="eastAsia"/>
        </w:rPr>
        <w:t>　　12.1 国内液晶单体销售渠道</w:t>
      </w:r>
      <w:r>
        <w:rPr>
          <w:rFonts w:hint="eastAsia"/>
        </w:rPr>
        <w:br/>
      </w:r>
      <w:r>
        <w:rPr>
          <w:rFonts w:hint="eastAsia"/>
        </w:rPr>
        <w:t>　　12.2 海外市场液晶单体销售渠道</w:t>
      </w:r>
      <w:r>
        <w:rPr>
          <w:rFonts w:hint="eastAsia"/>
        </w:rPr>
        <w:br/>
      </w:r>
      <w:r>
        <w:rPr>
          <w:rFonts w:hint="eastAsia"/>
        </w:rPr>
        <w:t>　　12.3 液晶单体销售/营销策略建议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按照不同产品类型，液晶单体主要可以分为如下几个类别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不同种类液晶单体增长趋势</w:t>
      </w:r>
      <w:r>
        <w:rPr>
          <w:rFonts w:hint="eastAsia"/>
        </w:rPr>
        <w:br/>
      </w:r>
      <w:r>
        <w:rPr>
          <w:rFonts w:hint="eastAsia"/>
        </w:rPr>
        <w:t>　　表3 按不同应用，液晶单体主要包括如下几个方面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不同应用液晶单体消费量增长趋势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中国及欧美日等地区液晶单体相关政策分析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2020-2025年全球液晶单体主要厂商产量列表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2020-2025年全球液晶单体主要厂商产量市场份额列表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2020-2025年全球液晶单体主要厂商产值列表</w:t>
      </w:r>
      <w:r>
        <w:rPr>
          <w:rFonts w:hint="eastAsia"/>
        </w:rPr>
        <w:br/>
      </w:r>
      <w:r>
        <w:rPr>
          <w:rFonts w:hint="eastAsia"/>
        </w:rPr>
        <w:t>　　表9 全球液晶单体主要厂商产值、市场份额列表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2025年全球主要生产商液晶单体收入排名</w:t>
      </w:r>
      <w:r>
        <w:rPr>
          <w:rFonts w:hint="eastAsia"/>
        </w:rPr>
        <w:br/>
      </w:r>
      <w:r>
        <w:rPr>
          <w:rFonts w:hint="eastAsia"/>
        </w:rPr>
        <w:t>　　表11 2020-2025年全球液晶单体主要厂商产品价格列表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中国液晶单体主要厂商产品价格列表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2020-2025年中国液晶单体主要厂商产量市场份额列表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2020-2025年中国液晶单体主要厂商产值列表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2020-2025年中国液晶单体主要厂商产值市场份额列表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全球主要液晶单体厂商产地分布及商业化日期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全球主要液晶单体企业采访及观点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全球主要地区液晶单体产值对比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全球主要地区2020-2025年液晶单体产量市场份额列表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2025-2031年全球主要地区液晶单体产量列表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2025-2031年全球主要地区液晶单体产量份额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2020-2025年全球主要地区液晶单体产值列表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2020-2025年全球主要地区液晶单体产值份额列表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2020-2025年全球主要地区液晶单体消费量列表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2020-2025年全球主要地区液晶单体消费量市场份额列表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重点企业（一）液晶单体产品规格及价格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重点企业（二）液晶单体产品规格及价格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重点企业（三）液晶单体产品规格及价格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重点企业（四）液晶单体产品规格及价格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重点企业（五）液晶单体产品规格及价格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重点企业（六）液晶单体产品规格及价格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重点企业（七）液晶单体产品规格及价格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2020-2025年全球不同产品类型液晶单体产量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2020-2025年全球不同产品类型液晶单体产量市场份额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2025-2031年全球不同产品类型液晶单体产量预测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2025-2031年全球不同产品类型液晶单体产量市场份额预测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2020-2025年全球不同类型液晶单体产值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2020-2025年全球不同类型液晶单体产值市场份额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2025-2031年全球不同类型液晶单体产值预测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2025-2031年全球不同类型液晶单体产值市场份额预测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2020-2025年全球不同价格区间液晶单体市场份额对比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2020-2025年中国不同产品类型液晶单体产量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2020-2025年中国不同产品类型液晶单体产量市场份额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2025-2031年中国不同产品类型液晶单体产量预测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2025-2031年中国不同产品类型液晶单体产量市场份额预测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2020-2025年中国不同产品类型液晶单体产值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2020-2025年中国不同产品类型液晶单体产值市场份额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2025-2031年中国不同产品类型液晶单体产值预测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2025-2031年中国不同产品类型液晶单体产值市场份额预测</w:t>
      </w:r>
      <w:r>
        <w:rPr>
          <w:rFonts w:hint="eastAsia"/>
        </w:rPr>
        <w:br/>
      </w:r>
      <w:r>
        <w:rPr>
          <w:rFonts w:hint="eastAsia"/>
        </w:rPr>
        <w:t>　　表78 液晶单体上游原料供应商及联系方式列表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2020-2025年全球不同应用液晶单体消费量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2020-2025年全球不同应用液晶单体消费量市场份额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2025-2031年全球不同应用液晶单体消费量预测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2025-2031年全球不同应用液晶单体消费量市场份额预测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2020-2025年中国不同应用液晶单体消费量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2020-2025年中国不同应用液晶单体消费量市场份额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2025-2031年中国不同应用液晶单体消费量预测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2025-2031年中国不同应用液晶单体消费量市场份额预测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2020-2025年中国液晶单体产量、消费量、进出口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2025-2031年中国液晶单体产量、消费量、进出口预测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中国市场液晶单体进出口贸易趋势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中国市场液晶单体主要进口来源</w:t>
      </w:r>
      <w:r>
        <w:rPr>
          <w:rFonts w:hint="eastAsia"/>
        </w:rPr>
        <w:br/>
      </w:r>
      <w:r>
        <w:rPr>
          <w:rFonts w:hint="eastAsia"/>
        </w:rPr>
        <w:t>　　表91 中国市场液晶单体主要出口目的地</w:t>
      </w:r>
      <w:r>
        <w:rPr>
          <w:rFonts w:hint="eastAsia"/>
        </w:rPr>
        <w:br/>
      </w:r>
      <w:r>
        <w:rPr>
          <w:rFonts w:hint="eastAsia"/>
        </w:rPr>
        <w:t>　　表92 中国液晶单体市场未来发展的有利因素、不利因素分析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中国液晶单体生产地区分布</w:t>
      </w:r>
      <w:r>
        <w:rPr>
          <w:rFonts w:hint="eastAsia"/>
        </w:rPr>
        <w:br/>
      </w:r>
      <w:r>
        <w:rPr>
          <w:rFonts w:hint="eastAsia"/>
        </w:rPr>
        <w:t>　　表94 中国液晶单体消费地区分布</w:t>
      </w:r>
      <w:r>
        <w:rPr>
          <w:rFonts w:hint="eastAsia"/>
        </w:rPr>
        <w:br/>
      </w:r>
      <w:r>
        <w:rPr>
          <w:rFonts w:hint="eastAsia"/>
        </w:rPr>
        <w:t>　　表95 液晶单体行业及市场环境发展趋势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液晶单体产品及技术发展趋势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2020-2025年国内液晶单体主要销售模式及销售渠道趋势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2020-2025年欧美日等地区液晶单体主要销售模式及销售渠道趋势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液晶单体产品市场定位及目标消费者分析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液晶单体产品图片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2025年全球不同产品类型液晶单体产量市场份额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全球不同类型液晶单体消费量市场份额对比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2020-2025年全球液晶单体产量及增长率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2020-2025年全球液晶单体产值及增长率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2020-2025年中国液晶单体产量及发展趋势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2020-2025年中国液晶单体产值及未来发展趋势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2020-2025年全球液晶单体产能、产量、产能利用率及发展趋势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2020-2025年全球液晶单体产量、市场需求量及发展趋势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2020-2025年中国液晶单体产能、产量、产能利用率及发展趋势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2020-2025年中国液晶单体产量、市场需求量及发展趋势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全球液晶单体主要厂商2025年产量市场份额列表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全球液晶单体主要厂商2025年产值市场份额列表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2020-2025年中国市场液晶单体主要厂商产量市场份额列表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中国液晶单体主要厂商2025年产量市场份额列表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中国液晶单体主要厂商2025年产值市场份额列表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2025年全球前五及前十大生产商液晶单体市场份额</w:t>
      </w:r>
      <w:r>
        <w:rPr>
          <w:rFonts w:hint="eastAsia"/>
        </w:rPr>
        <w:br/>
      </w:r>
      <w:r>
        <w:rPr>
          <w:rFonts w:hint="eastAsia"/>
        </w:rPr>
        <w:t>　　图24 2020-2025年全球液晶单体第一梯队、第二梯队和第三梯队生产商（品牌）及市场份额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液晶单体全球领先企业SWOT分析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全球主要地区液晶单体消费量市场份额对比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2020-2025年北美市场液晶单体产量及增长率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2020-2025年北美市场液晶单体产值及增长率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2020-2025年欧洲市场液晶单体产量及增长率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2020-2025年欧洲市场液晶单体产值及增长率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2020-2025年中国市场液晶单体产量及增长率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2020-2025年中国市场液晶单体产值及增长率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2020-2025年日本市场液晶单体产量及增长率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2020-2025年日本市场液晶单体产值及增长率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2020-2025年东南亚市场液晶单体产量及增长率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2020-2025年东南亚市场液晶单体产值及增长率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2020-2025年印度市场液晶单体产量及增长率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2020-2025年印度市场液晶单体产值及增长率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2020-2025年全球主要地区液晶单体消费量市场份额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2025-2031年全球主要地区液晶单体消费量市场份额预测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液晶单体产业链分析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液晶单体产品价格走势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b8d40184d4fa0" w:history="1">
        <w:r>
          <w:rPr>
            <w:rStyle w:val="Hyperlink"/>
          </w:rPr>
          <w:t>2025-2031年全球与中国液晶单体行业现状及趋势预测报告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b8d40184d4fa0" w:history="1">
        <w:r>
          <w:rPr>
            <w:rStyle w:val="Hyperlink"/>
          </w:rPr>
          <w:t>https://www.20087.com/6/53/YeJingDanTiDeQianJingQuShi.html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热点：液晶拼接单元、液晶单体材料、OLED发光材料、液晶单体 中间体、液晶中间体生产工艺、液晶单体多少钱一吨、液晶材料、液晶单体毒性、向列相液晶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b492ea0e4f27" w:history="1">
      <w:r>
        <w:rPr>
          <w:rStyle w:val="Hyperlink"/>
        </w:rPr>
        <w:t>2025-2031年全球与中国液晶单体行业现状及趋势预测报告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eJingDanTiDeQianJingQuShi.html" TargetMode="External" Id="Rffcb8d40184d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eJingDanTiDeQianJingQuShi.html" TargetMode="External" Id="Ra147b492ea0e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2025-01-02T01:03:00Z</dcterms:created>
  <dcterms:modified xsi:type="dcterms:W3CDTF">2025-01-02T02:03:00Z</dcterms:modified>
  <dc:subject>2025-2031年全球与中国液晶单体行业现状及趋势预测报告</dc:subject>
  <dc:title>2025-2031年全球与中国液晶单体行业现状及趋势预测报告</dc:title>
  <cp:keywords>2025-2031年全球与中国液晶单体行业现状及趋势预测报告</cp:keywords>
  <dc:description>2025-2031年全球与中国液晶单体行业现状及趋势预测报告</dc:description>
</cp:coreProperties>
</file>