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ba09e8dfa4df7" w:history="1">
              <w:r>
                <w:rPr>
                  <w:rStyle w:val="Hyperlink"/>
                </w:rPr>
                <w:t>2025-2031年中国渔网和水产养殖网行业发展研究及前景趋势预测报告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ba09e8dfa4df7" w:history="1">
              <w:r>
                <w:rPr>
                  <w:rStyle w:val="Hyperlink"/>
                </w:rPr>
                <w:t>2025-2031年中国渔网和水产养殖网行业发展研究及前景趋势预测报告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ba09e8dfa4df7" w:history="1">
                <w:r>
                  <w:rPr>
                    <w:rStyle w:val="Hyperlink"/>
                  </w:rPr>
                  <w:t>https://www.20087.com/6/23/YuWangHeShuiChanYangZhiWangHangYeQianJing.html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网和水产养殖网是渔业和水产养殖业中的重要工具，用于捕捞鱼类和保护养殖水域。近年来，随着渔业资源保护意识的增强和技术的进步，渔网和水产养殖网的设计和材料都得到了显著改进。目前，渔网和水产养殖网不仅在耐用性和强度上有所提高，还采用了更加环保的材料，以减少对海洋生态环境的影响。此外，随着对可持续渔业的关注，渔网和水产养殖网还注重提高选择性和减少非目标物种的误捕。</w:t>
      </w:r>
      <w:r>
        <w:rPr>
          <w:rFonts w:hint="eastAsia"/>
        </w:rPr>
        <w:br/>
      </w:r>
      <w:r>
        <w:rPr>
          <w:rFonts w:hint="eastAsia"/>
        </w:rPr>
        <w:t>　　未来，渔网和水产养殖网的发展将更加注重技术创新和环保性能。一方面，通过引入更先进的纤维材料和技术，渔网和水产养殖网将更加注重提高网具的耐用性和选择性，减少对渔业资源的压力。另一方面，随着对海洋生态保护的重视，渔网和水产养殖网将更加注重采用可降解材料，减少对海洋环境的影响。此外，随着对智能化养殖的需求增加，渔网和水产养殖网还将更加注重集成监控和自动化控制功能，提高养殖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ba09e8dfa4df7" w:history="1">
        <w:r>
          <w:rPr>
            <w:rStyle w:val="Hyperlink"/>
          </w:rPr>
          <w:t>2025-2031年中国渔网和水产养殖网行业发展研究及前景趋势预测报告</w:t>
        </w:r>
      </w:hyperlink>
      <w:r>
        <w:rPr>
          <w:rFonts w:hint="eastAsia"/>
        </w:rPr>
        <w:t>》基于国家统计局、相关行业协会的详实数据，结合行业一手调研资料，系统分析了渔网和水产养殖网行业的市场规模、竞争格局及技术发展现状。报告详细梳理了渔网和水产养殖网产业链结构、区域分布特征及渔网和水产养殖网市场需求变化，重点评估了渔网和水产养殖网重点企业的市场表现与战略布局。通过对政策环境、技术创新方向及消费趋势的分析，科学预测了渔网和水产养殖网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渔网和水产养殖网市场概述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按照不同产品类型，渔网和水产养殖网主要可以分为如下几个类别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中国不同产品类型渔网和水产养殖网增长趋势2020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渔网</w:t>
      </w:r>
      <w:r>
        <w:rPr>
          <w:rFonts w:hint="eastAsia"/>
        </w:rPr>
        <w:br/>
      </w:r>
      <w:r>
        <w:rPr>
          <w:rFonts w:hint="eastAsia"/>
        </w:rPr>
        <w:t>　　　　1.2.3 水产养殖网</w:t>
      </w:r>
      <w:r>
        <w:rPr>
          <w:rFonts w:hint="eastAsia"/>
        </w:rPr>
        <w:br/>
      </w:r>
      <w:r>
        <w:rPr>
          <w:rFonts w:hint="eastAsia"/>
        </w:rPr>
        <w:t>　　1.3 从不同应用，渔网和水产养殖网主要包括如下几个方面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中国不同应用渔网和水产养殖网增长趋势2020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中国渔网和水产养殖网发展现状及未来趋势（2020-2031）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中国市场渔网和水产养殖网收入及增长率（2020-2031）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中国市场渔网和水产养殖网销量及增长率（2020-2031）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中国市场主要渔网和水产养殖网厂商分析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中国市场主要厂商渔网和水产养殖网销量及市场占有率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中国市场主要厂商渔网和水产养殖网销量（2020-2025）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中国市场主要厂商渔网和水产养殖网收入及市场占有率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中国市场主要厂商渔网和水产养殖网收入（2020-2025）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中国市场主要厂商渔网和水产养殖网收入市场份额（2020-2025）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2025年中国市场主要厂商渔网和水产养殖网收入排名</w:t>
      </w:r>
      <w:r>
        <w:rPr>
          <w:rFonts w:hint="eastAsia"/>
        </w:rPr>
        <w:br/>
      </w:r>
      <w:r>
        <w:rPr>
          <w:rFonts w:hint="eastAsia"/>
        </w:rPr>
        <w:t>　　2.3 中国市场主要厂商渔网和水产养殖网价格（2020-2025）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中国市场主要厂商渔网和水产养殖网总部及产地分布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中国市场主要厂商成立时间及渔网和水产养殖网商业化日期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中国市场主要厂商渔网和水产养殖网产品类型及应用</w:t>
      </w:r>
      <w:r>
        <w:rPr>
          <w:rFonts w:hint="eastAsia"/>
        </w:rPr>
        <w:br/>
      </w:r>
      <w:r>
        <w:rPr>
          <w:rFonts w:hint="eastAsia"/>
        </w:rPr>
        <w:t>　　2.7 渔网和水产养殖网行业集中度、竞争程度分析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渔网和水产养殖网行业集中度分析：2025年中国Top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中国市场渔网和水产养殖网第一梯队、第二梯队和第三梯队厂商（品牌）及2025年市场份额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不同产品类型渔网和水产养殖网分析</w:t>
      </w:r>
      <w:r>
        <w:rPr>
          <w:rFonts w:hint="eastAsia"/>
        </w:rPr>
        <w:br/>
      </w:r>
      <w:r>
        <w:rPr>
          <w:rFonts w:hint="eastAsia"/>
        </w:rPr>
        <w:t>　　4.1 中国市场不同产品类型渔网和水产养殖网销量（2020-2031）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中国市场不同产品类型渔网和水产养殖网销量及市场份额（2020-2025）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中国市场不同产品类型渔网和水产养殖网销量预测（2025-2031）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中国市场不同产品类型渔网和水产养殖网规模（2020-2031）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中国市场不同产品类型渔网和水产养殖网规模及市场份额（2020-2025）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中国市场不同产品类型渔网和水产养殖网规模预测（2025-2031）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中国市场不同产品类型渔网和水产养殖网价格走势（2020-2031）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不同应用渔网和水产养殖网分析</w:t>
      </w:r>
      <w:r>
        <w:rPr>
          <w:rFonts w:hint="eastAsia"/>
        </w:rPr>
        <w:br/>
      </w:r>
      <w:r>
        <w:rPr>
          <w:rFonts w:hint="eastAsia"/>
        </w:rPr>
        <w:t>　　5.1 中国市场不同应用渔网和水产养殖网销量（2020-2031）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中国市场不同应用渔网和水产养殖网销量及市场份额（2020-2025）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中国市场不同应用渔网和水产养殖网销量预测（2025-2031）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中国市场不同应用渔网和水产养殖网规模（2020-2031）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中国市场不同应用渔网和水产养殖网规模及市场份额（2020-2025）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中国市场不同应用渔网和水产养殖网规模预测（2025-2031）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中国市场不同应用渔网和水产养殖网价格走势（2020-2031）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渔网和水产养殖网行业发展分析---发展趋势</w:t>
      </w:r>
      <w:r>
        <w:rPr>
          <w:rFonts w:hint="eastAsia"/>
        </w:rPr>
        <w:br/>
      </w:r>
      <w:r>
        <w:rPr>
          <w:rFonts w:hint="eastAsia"/>
        </w:rPr>
        <w:t>　　6.2 渔网和水产养殖网行业发展分析---厂商壁垒</w:t>
      </w:r>
      <w:r>
        <w:rPr>
          <w:rFonts w:hint="eastAsia"/>
        </w:rPr>
        <w:br/>
      </w:r>
      <w:r>
        <w:rPr>
          <w:rFonts w:hint="eastAsia"/>
        </w:rPr>
        <w:t>　　6.3 渔网和水产养殖网行业发展分析---驱动因素</w:t>
      </w:r>
      <w:r>
        <w:rPr>
          <w:rFonts w:hint="eastAsia"/>
        </w:rPr>
        <w:br/>
      </w:r>
      <w:r>
        <w:rPr>
          <w:rFonts w:hint="eastAsia"/>
        </w:rPr>
        <w:t>　　6.4 渔网和水产养殖网行业发展分析---制约因素</w:t>
      </w:r>
      <w:r>
        <w:rPr>
          <w:rFonts w:hint="eastAsia"/>
        </w:rPr>
        <w:br/>
      </w:r>
      <w:r>
        <w:rPr>
          <w:rFonts w:hint="eastAsia"/>
        </w:rPr>
        <w:t>　　6.5 渔网和水产养殖网中国企业SWOT分析</w:t>
      </w:r>
      <w:r>
        <w:rPr>
          <w:rFonts w:hint="eastAsia"/>
        </w:rPr>
        <w:br/>
      </w:r>
      <w:r>
        <w:rPr>
          <w:rFonts w:hint="eastAsia"/>
        </w:rPr>
        <w:t>　　6.6 渔网和水产养殖网行业发展分析---行业政策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渔网和水产养殖网行业产业链简介</w:t>
      </w:r>
      <w:r>
        <w:rPr>
          <w:rFonts w:hint="eastAsia"/>
        </w:rPr>
        <w:br/>
      </w:r>
      <w:r>
        <w:rPr>
          <w:rFonts w:hint="eastAsia"/>
        </w:rPr>
        <w:t>　　7.2 渔网和水产养殖网产业链分析-上游</w:t>
      </w:r>
      <w:r>
        <w:rPr>
          <w:rFonts w:hint="eastAsia"/>
        </w:rPr>
        <w:br/>
      </w:r>
      <w:r>
        <w:rPr>
          <w:rFonts w:hint="eastAsia"/>
        </w:rPr>
        <w:t>　　7.3 渔网和水产养殖网产业链分析-中游</w:t>
      </w:r>
      <w:r>
        <w:rPr>
          <w:rFonts w:hint="eastAsia"/>
        </w:rPr>
        <w:br/>
      </w:r>
      <w:r>
        <w:rPr>
          <w:rFonts w:hint="eastAsia"/>
        </w:rPr>
        <w:t>　　7.4 渔网和水产养殖网产业链分析-下游</w:t>
      </w:r>
      <w:r>
        <w:rPr>
          <w:rFonts w:hint="eastAsia"/>
        </w:rPr>
        <w:br/>
      </w:r>
      <w:r>
        <w:rPr>
          <w:rFonts w:hint="eastAsia"/>
        </w:rPr>
        <w:t>　　7.5 渔网和水产养殖网行业采购模式</w:t>
      </w:r>
      <w:r>
        <w:rPr>
          <w:rFonts w:hint="eastAsia"/>
        </w:rPr>
        <w:br/>
      </w:r>
      <w:r>
        <w:rPr>
          <w:rFonts w:hint="eastAsia"/>
        </w:rPr>
        <w:t>　　7.6 渔网和水产养殖网行业生产模式</w:t>
      </w:r>
      <w:r>
        <w:rPr>
          <w:rFonts w:hint="eastAsia"/>
        </w:rPr>
        <w:br/>
      </w:r>
      <w:r>
        <w:rPr>
          <w:rFonts w:hint="eastAsia"/>
        </w:rPr>
        <w:t>　　7.7 渔网和水产养殖网行业销售模式及销售渠道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中国本土渔网和水产养殖网产能、产量分析</w:t>
      </w:r>
      <w:r>
        <w:rPr>
          <w:rFonts w:hint="eastAsia"/>
        </w:rPr>
        <w:br/>
      </w:r>
      <w:r>
        <w:rPr>
          <w:rFonts w:hint="eastAsia"/>
        </w:rPr>
        <w:t>　　8.1 中国渔网和水产养殖网供需现状及预测（2020-2031）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中国渔网和水产养殖网产能、产量、产能利用率及发展趋势（2020-2031）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中国渔网和水产养殖网产量、市场需求量及发展趋势（2020-2031）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中国渔网和水产养殖网进出口分析</w:t>
      </w:r>
      <w:r>
        <w:rPr>
          <w:rFonts w:hint="eastAsia"/>
        </w:rPr>
        <w:br/>
      </w:r>
      <w:r>
        <w:rPr>
          <w:rFonts w:hint="eastAsia"/>
        </w:rPr>
        <w:t>　　　　8.2.1 中国市场渔网和水产养殖网主要进口来源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中国市场渔网和水产养殖网主要出口目的地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不同产品类型渔网和水产养殖网市场规模2020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不同应用渔网和水产养殖网市场规模2020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中国市场主要厂商渔网和水产养殖网销量（2020-2025）&amp;（千吨）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中国市场主要厂商渔网和水产养殖网收入（2020-2025）&amp;（万元）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中国市场主要厂商渔网和水产养殖网收入份额（2020-2025）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2025年中国主要生产商渔网和水产养殖网收入排名（万元）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中国市场主要厂商渔网和水产养殖网价格（2020-2025）&amp;（元/吨）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中国市场主要厂商渔网和水产养殖网总部及产地分布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中国市场主要厂商成立时间及渔网和水产养殖网商业化日期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中国市场主要厂商渔网和水产养殖网产品类型及应用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2025年中国市场渔网和水产养殖网主要厂商市场地位（第一梯队、第二梯队和第三梯队）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渔网和水产养殖网市场投资、并购等现状分析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渔网和水产养殖网生产基地、总部、竞争对手及市场地位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渔网和水产养殖网销量（千吨）、收入（万元）、价格（元/吨）及毛利率（2020-2025）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中国市场不同产品类型渔网和水产养殖网销量（2020-2025）&amp;（千吨）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中国市场不同产品类型渔网和水产养殖网销量预测（2025-2031）&amp;（千吨）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中国市场不同产品类型渔网和水产养殖网销量市场份额预测（2025-2031）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中国市场不同产品类型渔网和水产养殖网规模（2020-2025）&amp;（万元）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中国市场不同产品类型渔网和水产养殖网规模市场份额（2020-2025）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中国市场不同产品类型渔网和水产养殖网规模预测（2025-2031）&amp;（万元）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中国市场不同产品类型渔网和水产养殖网规模市场份额预测（2025-2031）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中国市场不同应用渔网和水产养殖网销量（2020-2025）&amp;（千吨）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83： 中国市场不同应用渔网和水产养殖网销量市场份额（2020-2025）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中国市场不同应用渔网和水产养殖网销量预测（2025-2031）&amp;（千吨）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85： 中国市场不同应用渔网和水产养殖网销量市场份额预测（2025-2031）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中国市场不同应用渔网和水产养殖网规模（2020-2025）&amp;（万元）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中国市场不同应用渔网和水产养殖网规模市场份额（2020-2025）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中国市场不同应用渔网和水产养殖网规模预测（2025-2031）&amp;（万元）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中国市场不同应用渔网和水产养殖网规模市场份额预测（2025-2031）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渔网和水产养殖网行业发展分析---发展趋势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渔网和水产养殖网行业发展分析---厂商壁垒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渔网和水产养殖网行业发展分析---驱动因素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渔网和水产养殖网行业发展分析---制约因素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渔网和水产养殖网行业相关重点政策一览</w:t>
      </w:r>
      <w:r>
        <w:rPr>
          <w:rFonts w:hint="eastAsia"/>
        </w:rPr>
        <w:br/>
      </w:r>
      <w:r>
        <w:rPr>
          <w:rFonts w:hint="eastAsia"/>
        </w:rPr>
        <w:t>　　表 95： 渔网和水产养殖网行业供应链分析</w:t>
      </w:r>
      <w:r>
        <w:rPr>
          <w:rFonts w:hint="eastAsia"/>
        </w:rPr>
        <w:br/>
      </w:r>
      <w:r>
        <w:rPr>
          <w:rFonts w:hint="eastAsia"/>
        </w:rPr>
        <w:t>　　表 96： 渔网和水产养殖网上游原料供应商</w:t>
      </w:r>
      <w:r>
        <w:rPr>
          <w:rFonts w:hint="eastAsia"/>
        </w:rPr>
        <w:br/>
      </w:r>
      <w:r>
        <w:rPr>
          <w:rFonts w:hint="eastAsia"/>
        </w:rPr>
        <w:t>　　表 97： 渔网和水产养殖网行业主要下游客户</w:t>
      </w:r>
      <w:r>
        <w:rPr>
          <w:rFonts w:hint="eastAsia"/>
        </w:rPr>
        <w:br/>
      </w:r>
      <w:r>
        <w:rPr>
          <w:rFonts w:hint="eastAsia"/>
        </w:rPr>
        <w:t>　　表 98： 渔网和水产养殖网典型经销商</w:t>
      </w:r>
      <w:r>
        <w:rPr>
          <w:rFonts w:hint="eastAsia"/>
        </w:rPr>
        <w:br/>
      </w:r>
      <w:r>
        <w:rPr>
          <w:rFonts w:hint="eastAsia"/>
        </w:rPr>
        <w:t>　　表 99： 中国渔网和水产养殖网产量、销量、进口量及出口量（2020-2025）&amp;（千吨）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100： 中国渔网和水产养殖网产量、销量、进口量及出口量预测（2025-2031）&amp;（千吨）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中国市场渔网和水产养殖网主要进口来源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中国市场渔网和水产养殖网主要出口目的地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渔网和水产养殖网产品图片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中国不同产品类型渔网和水产养殖网市场规模市场份额2024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渔网产品图片</w:t>
      </w:r>
      <w:r>
        <w:rPr>
          <w:rFonts w:hint="eastAsia"/>
        </w:rPr>
        <w:br/>
      </w:r>
      <w:r>
        <w:rPr>
          <w:rFonts w:hint="eastAsia"/>
        </w:rPr>
        <w:t>　　图 4： 水产养殖网产品图片</w:t>
      </w:r>
      <w:r>
        <w:rPr>
          <w:rFonts w:hint="eastAsia"/>
        </w:rPr>
        <w:br/>
      </w:r>
      <w:r>
        <w:rPr>
          <w:rFonts w:hint="eastAsia"/>
        </w:rPr>
        <w:t>　　图 5： 中国不同应用渔网和水产养殖网市场份额2024 VS 2025</w:t>
      </w:r>
      <w:r>
        <w:rPr>
          <w:rFonts w:hint="eastAsia"/>
        </w:rPr>
        <w:br/>
      </w:r>
      <w:r>
        <w:rPr>
          <w:rFonts w:hint="eastAsia"/>
        </w:rPr>
        <w:t>　　图 6： 个人用</w:t>
      </w:r>
      <w:r>
        <w:rPr>
          <w:rFonts w:hint="eastAsia"/>
        </w:rPr>
        <w:br/>
      </w:r>
      <w:r>
        <w:rPr>
          <w:rFonts w:hint="eastAsia"/>
        </w:rPr>
        <w:t>　　图 7： 商业用</w:t>
      </w:r>
      <w:r>
        <w:rPr>
          <w:rFonts w:hint="eastAsia"/>
        </w:rPr>
        <w:br/>
      </w:r>
      <w:r>
        <w:rPr>
          <w:rFonts w:hint="eastAsia"/>
        </w:rPr>
        <w:t>　　图 8： 中国市场渔网和水产养殖网市场规模，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中国市场渔网和水产养殖网收入及增长率（2020-2031）&amp;（万元）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2025年中国市场主要厂商渔网和水产养殖网销量市场份额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2025年中国市场主要厂商渔网和水产养殖网收入市场份额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2025年中国市场前五大厂商渔网和水产养殖网市场份额</w:t>
      </w:r>
      <w:r>
        <w:rPr>
          <w:rFonts w:hint="eastAsia"/>
        </w:rPr>
        <w:br/>
      </w:r>
      <w:r>
        <w:rPr>
          <w:rFonts w:hint="eastAsia"/>
        </w:rPr>
        <w:t>　　图 14： 2025年中国市场渔网和水产养殖网第一梯队、第二梯队和第三梯队厂商（品牌）及市场份额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中国市场不同产品类型渔网和水产养殖网价格走势（2020-2031）&amp;（元/吨）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中国市场不同应用渔网和水产养殖网价格走势（2020-2031）&amp;（元/吨）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渔网和水产养殖网中国企业SWOT分析</w:t>
      </w:r>
      <w:r>
        <w:rPr>
          <w:rFonts w:hint="eastAsia"/>
        </w:rPr>
        <w:br/>
      </w:r>
      <w:r>
        <w:rPr>
          <w:rFonts w:hint="eastAsia"/>
        </w:rPr>
        <w:t>　　图 18： 渔网和水产养殖网产业链</w:t>
      </w:r>
      <w:r>
        <w:rPr>
          <w:rFonts w:hint="eastAsia"/>
        </w:rPr>
        <w:br/>
      </w:r>
      <w:r>
        <w:rPr>
          <w:rFonts w:hint="eastAsia"/>
        </w:rPr>
        <w:t>　　图 19： 渔网和水产养殖网行业采购模式分析</w:t>
      </w:r>
      <w:r>
        <w:rPr>
          <w:rFonts w:hint="eastAsia"/>
        </w:rPr>
        <w:br/>
      </w:r>
      <w:r>
        <w:rPr>
          <w:rFonts w:hint="eastAsia"/>
        </w:rPr>
        <w:t>　　图 20： 渔网和水产养殖网行业生产模式分析</w:t>
      </w:r>
      <w:r>
        <w:rPr>
          <w:rFonts w:hint="eastAsia"/>
        </w:rPr>
        <w:br/>
      </w:r>
      <w:r>
        <w:rPr>
          <w:rFonts w:hint="eastAsia"/>
        </w:rPr>
        <w:t>　　图 21： 渔网和水产养殖网行业销售模式分析</w:t>
      </w:r>
      <w:r>
        <w:rPr>
          <w:rFonts w:hint="eastAsia"/>
        </w:rPr>
        <w:br/>
      </w:r>
      <w:r>
        <w:rPr>
          <w:rFonts w:hint="eastAsia"/>
        </w:rPr>
        <w:t>　　图 22： 中国渔网和水产养殖网产能、产量、产能利用率及发展趋势（2020-2031）&amp;（千吨）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中国渔网和水产养殖网产量、市场需求量及发展趋势（2020-2031）&amp;（千吨）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ba09e8dfa4df7" w:history="1">
        <w:r>
          <w:rPr>
            <w:rStyle w:val="Hyperlink"/>
          </w:rPr>
          <w:t>2025-2031年中国渔网和水产养殖网行业发展研究及前景趋势预测报告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ba09e8dfa4df7" w:history="1">
        <w:r>
          <w:rPr>
            <w:rStyle w:val="Hyperlink"/>
          </w:rPr>
          <w:t>https://www.20087.com/6/23/YuWangHeShuiChanYangZhiWangHangYeQianJing.html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热点：渔网厂批发鱼网、渔网和水产养殖网哪个好、我想做渔网代加工、渔网区别、海水养殖网箱、养殖鱼网、中国水产交易网、渔网与鱼网、最近卖渔网的鱼网店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36f250d64ecc" w:history="1">
      <w:r>
        <w:rPr>
          <w:rStyle w:val="Hyperlink"/>
        </w:rPr>
        <w:t>2025-2031年中国渔网和水产养殖网行业发展研究及前景趋势预测报告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uWangHeShuiChanYangZhiWangHangYeQianJing.html" TargetMode="External" Id="R5edba09e8dfa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uWangHeShuiChanYangZhiWangHangYeQianJing.html" TargetMode="External" Id="R1fca36f250d6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2025-01-23T07:40:00Z</dcterms:created>
  <dcterms:modified xsi:type="dcterms:W3CDTF">2025-01-23T08:40:00Z</dcterms:modified>
  <dc:subject>2025-2031年中国渔网和水产养殖网行业发展研究及前景趋势预测报告</dc:subject>
  <dc:title>2025-2031年中国渔网和水产养殖网行业发展研究及前景趋势预测报告</dc:title>
  <cp:keywords>2025-2031年中国渔网和水产养殖网行业发展研究及前景趋势预测报告</cp:keywords>
  <dc:description>2025-2031年中国渔网和水产养殖网行业发展研究及前景趋势预测报告</dc:description>
</cp:coreProperties>
</file>