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faa74466945b8" w:history="1">
              <w:r>
                <w:rPr>
                  <w:rStyle w:val="Hyperlink"/>
                </w:rPr>
                <w:t>2026-2032年全球与中国溶剂型聚酯树脂行业发展调研及前景趋势预测报告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faa74466945b8" w:history="1">
              <w:r>
                <w:rPr>
                  <w:rStyle w:val="Hyperlink"/>
                </w:rPr>
                <w:t>2026-2032年全球与中国溶剂型聚酯树脂行业发展调研及前景趋势预测报告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faa74466945b8" w:history="1">
                <w:r>
                  <w:rPr>
                    <w:rStyle w:val="Hyperlink"/>
                  </w:rPr>
                  <w:t>https://www.20087.com/6/03/RongJiXingJuZhiShuZhiShiChangQianJingYuCe.html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聚酯树脂是涂料与胶粘剂行业的关键成膜物质，广泛应用于木器漆、金属防护漆、卷材涂料及复合软包装领域。该树脂以多元醇与多元酸缩聚合成，溶解于芳烃、酮类等有机溶剂，具备附着力强、硬度高、耐候性好及施工窗口宽等优点。生产工艺成熟，可通过调整单体比例调控柔韧性、Tg值与反应活性。然而，高VOC排放使其面临日益严格的环保法规限制；溶剂回收成本高，且易燃易爆特性增加仓储与运输风险，推动行业加速向水性或无溶剂体系转型。</w:t>
      </w:r>
      <w:r>
        <w:rPr>
          <w:rFonts w:hint="eastAsia"/>
        </w:rPr>
        <w:br/>
      </w:r>
      <w:r>
        <w:rPr>
          <w:rFonts w:hint="eastAsia"/>
        </w:rPr>
        <w:t>　　未来，溶剂型聚酯树脂将聚焦于低VOC配方、生物基原料替代与高性能专用化方向突围。市场调研网认为，高固含（&gt;70%）或活性稀释剂型树脂可显著减少溶剂用量。以衣康酸、呋喃二甲酸等生物平台分子替代石油基单体，提升可持续性。在高端领域（如航空航天、电子封装），耐高温、低介电常数特种聚酯树脂仍具不可替代性。长远看，该树脂将在严控应用场景（如工业维修、特殊基材）中维持 niche 市场，并通过绿色工艺认证与闭环溶剂管理，实现合规化、高值化生存。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7faa74466945b8" w:history="1">
        <w:r>
          <w:rPr>
            <w:rStyle w:val="Hyperlink"/>
          </w:rPr>
          <w:t>2026-2032年全球与中国溶剂型聚酯树脂行业发展调研及前景趋势预测报告</w:t>
        </w:r>
      </w:hyperlink>
      <w:r>
        <w:rPr>
          <w:rFonts w:hint="eastAsia"/>
        </w:rPr>
        <w:t>》，2025年溶剂型聚酯树脂行业市场规模达 亿元，预计2032年市场规模将达 亿元，期间年均复合增长率（CAGR）达 %。报告基于权威数据和长期市场监测，全面分析了溶剂型聚酯树脂行业的市场规模、供需状况及竞争格局。报告梳理了溶剂型聚酯树脂技术现状与未来方向，预测了市场前景与趋势，并评估了重点企业的表现与地位。同时，报告揭示了溶剂型聚酯树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按产品类型细分，全球溶剂型聚酯树脂市场规模2021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饱和聚酯树脂</w:t>
      </w:r>
      <w:r>
        <w:rPr>
          <w:rFonts w:hint="eastAsia"/>
        </w:rPr>
        <w:br/>
      </w:r>
      <w:r>
        <w:rPr>
          <w:rFonts w:hint="eastAsia"/>
        </w:rPr>
        <w:t>　　　　1.3.3 不饱和聚酯树脂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按应用细分，全球溶剂型聚酯树脂市场规模2021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油漆和涂料</w:t>
      </w:r>
      <w:r>
        <w:rPr>
          <w:rFonts w:hint="eastAsia"/>
        </w:rPr>
        <w:br/>
      </w:r>
      <w:r>
        <w:rPr>
          <w:rFonts w:hint="eastAsia"/>
        </w:rPr>
        <w:t>　　　　1.4.3 粘合剂和密封剂</w:t>
      </w:r>
      <w:r>
        <w:rPr>
          <w:rFonts w:hint="eastAsia"/>
        </w:rPr>
        <w:br/>
      </w:r>
      <w:r>
        <w:rPr>
          <w:rFonts w:hint="eastAsia"/>
        </w:rPr>
        <w:t>　　　　1.4.4 工业油墨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溶剂型聚酯树脂行业发展总体概况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溶剂型聚酯树脂行业发展主要特点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溶剂型聚酯树脂行业发展影响因素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溶剂型聚酯树脂有利因素</w:t>
      </w:r>
      <w:r>
        <w:rPr>
          <w:rFonts w:hint="eastAsia"/>
        </w:rPr>
        <w:br/>
      </w:r>
      <w:r>
        <w:rPr>
          <w:rFonts w:hint="eastAsia"/>
        </w:rPr>
        <w:t>　　　　1.5.3 .2 溶剂型聚酯树脂不利因素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全球市场，近三年溶剂型聚酯树脂主要企业占有率及排名（按销量）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溶剂型聚酯树脂主要企业在国际市场占有率（按销量，2023-2026）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2025年溶剂型聚酯树脂主要企业在国际市场排名（按销量）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全球市场主要企业溶剂型聚酯树脂销量（2023-2026）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全球市场，近三年溶剂型聚酯树脂主要企业占有率及排名（按收入）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溶剂型聚酯树脂主要企业在国际市场占有率（按收入，2023-2026）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2025年溶剂型聚酯树脂主要企业在国际市场排名（按收入）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全球市场主要企业溶剂型聚酯树脂销售收入（2023-2026）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全球市场主要企业溶剂型聚酯树脂销售价格（2023-2026）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中国市场，近三年溶剂型聚酯树脂主要企业占有率及排名（按销量）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溶剂型聚酯树脂主要企业在中国市场占有率（按销量，2023-2026）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2025年溶剂型聚酯树脂主要企业在中国市场排名（按销量）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中国市场主要企业溶剂型聚酯树脂销量（2023-2026）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中国市场，近三年溶剂型聚酯树脂主要企业占有率及排名（按收入）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溶剂型聚酯树脂主要企业在中国市场占有率（按收入，2023-2026）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2025年溶剂型聚酯树脂主要企业在中国市场排名（按收入）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中国市场主要企业溶剂型聚酯树脂销售收入（2023-2026）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全球主要厂商溶剂型聚酯树脂总部及产地分布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全球主要厂商成立时间及溶剂型聚酯树脂商业化日期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全球主要厂商溶剂型聚酯树脂产品类型及应用</w:t>
      </w:r>
      <w:r>
        <w:rPr>
          <w:rFonts w:hint="eastAsia"/>
        </w:rPr>
        <w:br/>
      </w:r>
      <w:r>
        <w:rPr>
          <w:rFonts w:hint="eastAsia"/>
        </w:rPr>
        <w:t>　　2.9 溶剂型聚酯树脂行业集中度、竞争程度分析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溶剂型聚酯树脂行业集中度分析：2025年全球Top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全球溶剂型聚酯树脂第一梯队、第二梯队和第三梯队生产商（品牌）及市场份额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全球溶剂型聚酯树脂总体规模分析</w:t>
      </w:r>
      <w:r>
        <w:rPr>
          <w:rFonts w:hint="eastAsia"/>
        </w:rPr>
        <w:br/>
      </w:r>
      <w:r>
        <w:rPr>
          <w:rFonts w:hint="eastAsia"/>
        </w:rPr>
        <w:t>　　3.1 全球溶剂型聚酯树脂供需现状及预测（2021-2032）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全球溶剂型聚酯树脂产能、产量、产能利用率及发展趋势（2021-2032）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全球溶剂型聚酯树脂产量、需求量及发展趋势（2021-2032）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全球主要地区溶剂型聚酯树脂产量及发展趋势（2021-2032）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全球主要地区溶剂型聚酯树脂产量（2021-2026）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全球主要地区溶剂型聚酯树脂产量（2027-2032）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全球主要地区溶剂型聚酯树脂产量市场份额（2021-2032）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中国溶剂型聚酯树脂供需现状及预测（2021-2032）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中国溶剂型聚酯树脂产能、产量、产能利用率及发展趋势（2021-2032）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中国溶剂型聚酯树脂产量、市场需求量及发展趋势（2021-2032）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中国市场溶剂型聚酯树脂进出口（2021-2032）</w:t>
      </w:r>
      <w:r>
        <w:rPr>
          <w:rFonts w:hint="eastAsia"/>
        </w:rPr>
        <w:br/>
      </w:r>
      <w:r>
        <w:rPr>
          <w:rFonts w:hint="eastAsia"/>
        </w:rPr>
        <w:t>　　3.4 全球溶剂型聚酯树脂销量及销售额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全球市场溶剂型聚酯树脂销售额（2021-2032）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全球市场溶剂型聚酯树脂销量（2021-2032）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全球市场溶剂型聚酯树脂价格趋势（2021-2032）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全球溶剂型聚酯树脂主要地区分析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全球主要地区溶剂型聚酯树脂市场规模分析：2021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全球主要地区溶剂型聚酯树脂销售收入及市场份额（2021-2026）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全球主要地区溶剂型聚酯树脂销售收入预测（2027-2032）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全球主要地区溶剂型聚酯树脂销量分析：2021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全球主要地区溶剂型聚酯树脂销量及市场份额（2021-2026）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全球主要地区溶剂型聚酯树脂销量及市场份额预测（2027-2032）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北美市场溶剂型聚酯树脂销量、收入及增长率（2021-2032）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欧洲市场溶剂型聚酯树脂销量、收入及增长率（2021-2032）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中国市场溶剂型聚酯树脂销量、收入及增长率（2021-2032）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日本市场溶剂型聚酯树脂销量、收入及增长率（2021-2032）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东南亚市场溶剂型聚酯树脂销量、收入及增长率（2021-2032）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印度市场溶剂型聚酯树脂销量、收入及增长率（2021-2032）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南美市场溶剂型聚酯树脂销量、收入及增长率（2021-2032）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中东市场溶剂型聚酯树脂销量、收入及增长率（2021-2032）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溶剂型聚酯树脂销量、收入、价格及毛利率（2021-2026）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溶剂型聚酯树脂销量、收入、价格及毛利率（2021-2026）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溶剂型聚酯树脂销量、收入、价格及毛利率（2021-2026）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溶剂型聚酯树脂销量、收入、价格及毛利率（2021-2026）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溶剂型聚酯树脂销量、收入、价格及毛利率（2021-2026）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溶剂型聚酯树脂销量、收入、价格及毛利率（2021-2026）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溶剂型聚酯树脂销量、收入、价格及毛利率（2021-2026）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溶剂型聚酯树脂销量、收入、价格及毛利率（2021-2026）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溶剂型聚酯树脂销量、收入、价格及毛利率（2021-2026）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溶剂型聚酯树脂销量、收入、价格及毛利率（2021-2026）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溶剂型聚酯树脂销量、收入、价格及毛利率（2021-2026）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溶剂型聚酯树脂销量、收入、价格及毛利率（2021-2026）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溶剂型聚酯树脂销量、收入、价格及毛利率（2021-2026）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溶剂型聚酯树脂销量、收入、价格及毛利率（2021-2026）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不同产品类型溶剂型聚酯树脂分析</w:t>
      </w:r>
      <w:r>
        <w:rPr>
          <w:rFonts w:hint="eastAsia"/>
        </w:rPr>
        <w:br/>
      </w:r>
      <w:r>
        <w:rPr>
          <w:rFonts w:hint="eastAsia"/>
        </w:rPr>
        <w:t>　　6.1 全球不同产品类型溶剂型聚酯树脂销量（2021-2032）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全球不同产品类型溶剂型聚酯树脂销量及市场份额（2021-2026）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全球不同产品类型溶剂型聚酯树脂销量预测（2027-2032）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全球不同产品类型溶剂型聚酯树脂收入（2021-2032）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全球不同产品类型溶剂型聚酯树脂收入及市场份额（2021-2026）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全球不同产品类型溶剂型聚酯树脂收入预测（2027-2032）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全球不同产品类型溶剂型聚酯树脂价格走势（2021-2032）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中国不同产品类型溶剂型聚酯树脂销量（2021-2032）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中国不同产品类型溶剂型聚酯树脂销量及市场份额（2021-2026）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中国不同产品类型溶剂型聚酯树脂销量预测（2027-2032）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中国不同产品类型溶剂型聚酯树脂收入（2021-2032）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中国不同产品类型溶剂型聚酯树脂收入及市场份额（2021-2026）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中国不同产品类型溶剂型聚酯树脂收入预测（2027-2032）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不同应用溶剂型聚酯树脂分析</w:t>
      </w:r>
      <w:r>
        <w:rPr>
          <w:rFonts w:hint="eastAsia"/>
        </w:rPr>
        <w:br/>
      </w:r>
      <w:r>
        <w:rPr>
          <w:rFonts w:hint="eastAsia"/>
        </w:rPr>
        <w:t>　　7.1 全球不同应用溶剂型聚酯树脂销量（2021-2032）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全球不同应用溶剂型聚酯树脂销量及市场份额（2021-2026）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全球不同应用溶剂型聚酯树脂销量预测（2027-2032）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全球不同应用溶剂型聚酯树脂收入（2021-2032）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全球不同应用溶剂型聚酯树脂收入及市场份额（2021-2026）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全球不同应用溶剂型聚酯树脂收入预测（2027-2032）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全球不同应用溶剂型聚酯树脂价格走势（2021-2032）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中国不同应用溶剂型聚酯树脂销量（2021-2032）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中国不同应用溶剂型聚酯树脂销量及市场份额（2021-2026）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中国不同应用溶剂型聚酯树脂销量预测（2027-2032）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中国不同应用溶剂型聚酯树脂收入（2021-2032）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中国不同应用溶剂型聚酯树脂收入及市场份额（2021-2026）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中国不同应用溶剂型聚酯树脂收入预测（2027-2032）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溶剂型聚酯树脂行业发展趋势</w:t>
      </w:r>
      <w:r>
        <w:rPr>
          <w:rFonts w:hint="eastAsia"/>
        </w:rPr>
        <w:br/>
      </w:r>
      <w:r>
        <w:rPr>
          <w:rFonts w:hint="eastAsia"/>
        </w:rPr>
        <w:t>　　8.2 溶剂型聚酯树脂行业主要驱动因素</w:t>
      </w:r>
      <w:r>
        <w:rPr>
          <w:rFonts w:hint="eastAsia"/>
        </w:rPr>
        <w:br/>
      </w:r>
      <w:r>
        <w:rPr>
          <w:rFonts w:hint="eastAsia"/>
        </w:rPr>
        <w:t>　　8.3 溶剂型聚酯树脂中国企业SWOT分析</w:t>
      </w:r>
      <w:r>
        <w:rPr>
          <w:rFonts w:hint="eastAsia"/>
        </w:rPr>
        <w:br/>
      </w:r>
      <w:r>
        <w:rPr>
          <w:rFonts w:hint="eastAsia"/>
        </w:rPr>
        <w:t>　　8.4 中国溶剂型聚酯树脂行业政策环境分析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溶剂型聚酯树脂行业产业链简介</w:t>
      </w:r>
      <w:r>
        <w:rPr>
          <w:rFonts w:hint="eastAsia"/>
        </w:rPr>
        <w:br/>
      </w:r>
      <w:r>
        <w:rPr>
          <w:rFonts w:hint="eastAsia"/>
        </w:rPr>
        <w:t>　　　　9.1.1 溶剂型聚酯树脂行业供应链分析</w:t>
      </w:r>
      <w:r>
        <w:rPr>
          <w:rFonts w:hint="eastAsia"/>
        </w:rPr>
        <w:br/>
      </w:r>
      <w:r>
        <w:rPr>
          <w:rFonts w:hint="eastAsia"/>
        </w:rPr>
        <w:t>　　　　9.1.2 溶剂型聚酯树脂主要原料及供应情况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溶剂型聚酯树脂行业采购模式</w:t>
      </w:r>
      <w:r>
        <w:rPr>
          <w:rFonts w:hint="eastAsia"/>
        </w:rPr>
        <w:br/>
      </w:r>
      <w:r>
        <w:rPr>
          <w:rFonts w:hint="eastAsia"/>
        </w:rPr>
        <w:t>　　9.3 溶剂型聚酯树脂行业生产模式</w:t>
      </w:r>
      <w:r>
        <w:rPr>
          <w:rFonts w:hint="eastAsia"/>
        </w:rPr>
        <w:br/>
      </w:r>
      <w:r>
        <w:rPr>
          <w:rFonts w:hint="eastAsia"/>
        </w:rPr>
        <w:t>　　9.4 溶剂型聚酯树脂行业销售模式及销售渠道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按产品类型细分，全球溶剂型聚酯树脂市场规模2021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按应用细分，全球溶剂型聚酯树脂市场规模（CAGR）2021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溶剂型聚酯树脂行业发展主要特点</w:t>
      </w:r>
      <w:r>
        <w:rPr>
          <w:rFonts w:hint="eastAsia"/>
        </w:rPr>
        <w:br/>
      </w:r>
      <w:r>
        <w:rPr>
          <w:rFonts w:hint="eastAsia"/>
        </w:rPr>
        <w:t>　　表 4： 溶剂型聚酯树脂行业发展有利因素分析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溶剂型聚酯树脂行业发展不利因素分析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进入溶剂型聚酯树脂行业壁垒</w:t>
      </w:r>
      <w:r>
        <w:rPr>
          <w:rFonts w:hint="eastAsia"/>
        </w:rPr>
        <w:br/>
      </w:r>
      <w:r>
        <w:rPr>
          <w:rFonts w:hint="eastAsia"/>
        </w:rPr>
        <w:t>　　表 7： 溶剂型聚酯树脂主要企业在国际市场占有率（按销量，2023-2026）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2025年溶剂型聚酯树脂主要企业在国际市场排名（按销量）&amp;（吨）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全球市场主要企业溶剂型聚酯树脂销量（2023-2026）&amp;（吨）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溶剂型聚酯树脂主要企业在国际市场占有率（按收入，2023-2026）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2025年溶剂型聚酯树脂主要企业在国际市场排名（按收入）&amp;（万元）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全球市场主要企业溶剂型聚酯树脂销售收入（2023-2026）&amp;（万元）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全球市场主要企业溶剂型聚酯树脂销售价格（2023-2026）&amp;（元/吨）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溶剂型聚酯树脂主要企业在中国市场占有率（按销量，2023-2026）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2025年溶剂型聚酯树脂主要企业在中国市场排名（按销量）&amp;（吨）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中国市场主要企业溶剂型聚酯树脂销量（2023-2026）&amp;（吨）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溶剂型聚酯树脂主要企业在中国市场占有率（按收入，2023-2026）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2025年溶剂型聚酯树脂主要企业在中国市场排名（按收入）&amp;（万元）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中国市场主要企业溶剂型聚酯树脂销售收入（2023-2026）&amp;（万元）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全球主要厂商溶剂型聚酯树脂总部及产地分布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全球主要厂商成立时间及溶剂型聚酯树脂商业化日期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全球主要厂商溶剂型聚酯树脂产品类型及应用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2025年全球溶剂型聚酯树脂主要厂商市场地位（第一梯队、第二梯队和第三梯队）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全球溶剂型聚酯树脂市场投资、并购等现状分析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全球主要地区溶剂型聚酯树脂产量增速（CAGR）：（2021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全球主要地区溶剂型聚酯树脂产量（2021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全球主要地区溶剂型聚酯树脂产量（2021-2026）&amp;（吨）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全球主要地区溶剂型聚酯树脂产量（2027-2032）&amp;（吨）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全球主要地区溶剂型聚酯树脂产量市场份额（2021-2026）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全球主要地区溶剂型聚酯树脂产量市场份额（2027-2032）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中国市场溶剂型聚酯树脂产量、销量、进出口（2021-2026）&amp;（吨）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中国市场溶剂型聚酯树脂产量、销量、进出口预测（2027-2032）&amp;（吨）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全球主要地区溶剂型聚酯树脂销售收入增速：（2021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全球主要地区溶剂型聚酯树脂销售收入（2021-2026）&amp;（万元）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全球主要地区溶剂型聚酯树脂销售收入市场份额（2021-2026）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全球主要地区溶剂型聚酯树脂收入（2027-2032）&amp;（万元）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全球主要地区溶剂型聚酯树脂收入市场份额（2027-2032）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全球主要地区溶剂型聚酯树脂销量（吨）：2021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全球主要地区溶剂型聚酯树脂销量（2021-2026）&amp;（吨）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全球主要地区溶剂型聚酯树脂销量市场份额（2021-2026）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全球主要地区溶剂型聚酯树脂销量（2027-2032）&amp;（吨）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全球主要地区溶剂型聚酯树脂销量份额（2027-2032）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溶剂型聚酯树脂销量（吨）、收入（万元）、价格（元/吨）及毛利率（2021-2026）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溶剂型聚酯树脂销量（吨）、收入（万元）、价格（元/吨）及毛利率（2021-2026）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溶剂型聚酯树脂销量（吨）、收入（万元）、价格（元/吨）及毛利率（2021-2026）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溶剂型聚酯树脂销量（吨）、收入（万元）、价格（元/吨）及毛利率（2021-2026）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溶剂型聚酯树脂销量（吨）、收入（万元）、价格（元/吨）及毛利率（2021-2026）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溶剂型聚酯树脂销量（吨）、收入（万元）、价格（元/吨）及毛利率（2021-2026）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溶剂型聚酯树脂销量（吨）、收入（万元）、价格（元/吨）及毛利率（2021-2026）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溶剂型聚酯树脂销量（吨）、收入（万元）、价格（元/吨）及毛利率（2021-2026）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溶剂型聚酯树脂销量（吨）、收入（万元）、价格（元/吨）及毛利率（2021-2026）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溶剂型聚酯树脂销量（吨）、收入（万元）、价格（元/吨）及毛利率（2021-2026）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溶剂型聚酯树脂销量（吨）、收入（万元）、价格（元/吨）及毛利率（2021-2026）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溶剂型聚酯树脂销量（吨）、收入（万元）、价格（元/吨）及毛利率（2021-2026）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溶剂型聚酯树脂销量（吨）、收入（万元）、价格（元/吨）及毛利率（2021-2026）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溶剂型聚酯树脂生产基地、销售区域、竞争对手及市场地位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溶剂型聚酯树脂产品规格、参数及市场应用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溶剂型聚酯树脂销量（吨）、收入（万元）、价格（元/吨）及毛利率（2021-2026）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全球不同产品类型溶剂型聚酯树脂销量（2021-2026）&amp;（吨）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全球不同产品类型溶剂型聚酯树脂销量市场份额（2021-2026）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全球不同产品类型溶剂型聚酯树脂销量预测（2027-2032）&amp;（吨）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全球市场不同产品类型溶剂型聚酯树脂销量市场份额预测（2027-2032）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全球不同产品类型溶剂型聚酯树脂收入（2021-2026）&amp;（万元）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全球不同产品类型溶剂型聚酯树脂收入市场份额（2021-2026）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全球不同产品类型溶剂型聚酯树脂收入预测（2027-2032）&amp;（万元）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全球不同产品类型溶剂型聚酯树脂收入市场份额预测（2027-2032）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中国不同产品类型溶剂型聚酯树脂销量（2021-2026）&amp;（吨）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中国不同产品类型溶剂型聚酯树脂销量市场份额（2021-2026）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中国不同产品类型溶剂型聚酯树脂销量预测（2027-2032）&amp;（吨）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全球市场不同产品类型溶剂型聚酯树脂销量市场份额预测（2027-2032）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中国不同产品类型溶剂型聚酯树脂收入（2021-2026）&amp;（万元）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中国不同产品类型溶剂型聚酯树脂收入市场份额（2021-2026）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中国不同产品类型溶剂型聚酯树脂收入预测（2027-2032）&amp;（万元）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中国不同产品类型溶剂型聚酯树脂收入市场份额预测（2027-2032）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全球不同应用溶剂型聚酯树脂销量（2021-2026）&amp;（吨）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全球不同应用溶剂型聚酯树脂销量市场份额（2021-2026）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全球不同应用溶剂型聚酯树脂销量预测（2027-2032）&amp;（吨）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全球市场不同应用溶剂型聚酯树脂销量市场份额预测（2027-2032）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全球不同应用溶剂型聚酯树脂收入（2021-2026）&amp;（万元）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全球不同应用溶剂型聚酯树脂收入市场份额（2021-2026）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全球不同应用溶剂型聚酯树脂收入预测（2027-2032）&amp;（万元）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全球不同应用溶剂型聚酯树脂收入市场份额预测（2027-2032）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中国不同应用溶剂型聚酯树脂销量（2021-2026）&amp;（吨）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中国不同应用溶剂型聚酯树脂销量市场份额（2021-2026）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中国不同应用溶剂型聚酯树脂销量预测（2027-2032）&amp;（吨）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中国市场不同应用溶剂型聚酯树脂销量市场份额预测（2027-2032）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中国不同应用溶剂型聚酯树脂收入（2021-2026）&amp;（万元）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中国不同应用溶剂型聚酯树脂收入市场份额（2021-2026）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中国不同应用溶剂型聚酯树脂收入预测（2027-2032）&amp;（万元）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中国不同应用溶剂型聚酯树脂收入市场份额预测（2027-2032）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溶剂型聚酯树脂行业发展趋势</w:t>
      </w:r>
      <w:r>
        <w:rPr>
          <w:rFonts w:hint="eastAsia"/>
        </w:rPr>
        <w:br/>
      </w:r>
      <w:r>
        <w:rPr>
          <w:rFonts w:hint="eastAsia"/>
        </w:rPr>
        <w:t>　　表 146： 溶剂型聚酯树脂行业主要驱动因素</w:t>
      </w:r>
      <w:r>
        <w:rPr>
          <w:rFonts w:hint="eastAsia"/>
        </w:rPr>
        <w:br/>
      </w:r>
      <w:r>
        <w:rPr>
          <w:rFonts w:hint="eastAsia"/>
        </w:rPr>
        <w:t>　　表 147： 溶剂型聚酯树脂行业供应链分析</w:t>
      </w:r>
      <w:r>
        <w:rPr>
          <w:rFonts w:hint="eastAsia"/>
        </w:rPr>
        <w:br/>
      </w:r>
      <w:r>
        <w:rPr>
          <w:rFonts w:hint="eastAsia"/>
        </w:rPr>
        <w:t>　　表 148： 溶剂型聚酯树脂上游原料供应商</w:t>
      </w:r>
      <w:r>
        <w:rPr>
          <w:rFonts w:hint="eastAsia"/>
        </w:rPr>
        <w:br/>
      </w:r>
      <w:r>
        <w:rPr>
          <w:rFonts w:hint="eastAsia"/>
        </w:rPr>
        <w:t>　　表 149： 溶剂型聚酯树脂主要地区不同应用客户分析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溶剂型聚酯树脂典型经销商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溶剂型聚酯树脂产品图片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全球不同产品类型溶剂型聚酯树脂销售额2021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全球不同产品类型溶剂型聚酯树脂市场份额2025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饱和聚酯树脂产品图片</w:t>
      </w:r>
      <w:r>
        <w:rPr>
          <w:rFonts w:hint="eastAsia"/>
        </w:rPr>
        <w:br/>
      </w:r>
      <w:r>
        <w:rPr>
          <w:rFonts w:hint="eastAsia"/>
        </w:rPr>
        <w:t>　　图 5： 不饱和聚酯树脂产品图片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全球不同应用溶剂型聚酯树脂市场份额2025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油漆和涂料</w:t>
      </w:r>
      <w:r>
        <w:rPr>
          <w:rFonts w:hint="eastAsia"/>
        </w:rPr>
        <w:br/>
      </w:r>
      <w:r>
        <w:rPr>
          <w:rFonts w:hint="eastAsia"/>
        </w:rPr>
        <w:t>　　图 9： 粘合剂和密封剂</w:t>
      </w:r>
      <w:r>
        <w:rPr>
          <w:rFonts w:hint="eastAsia"/>
        </w:rPr>
        <w:br/>
      </w:r>
      <w:r>
        <w:rPr>
          <w:rFonts w:hint="eastAsia"/>
        </w:rPr>
        <w:t>　　图 10： 工业油墨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2025年全球前五大生产商溶剂型聚酯树脂市场份额</w:t>
      </w:r>
      <w:r>
        <w:rPr>
          <w:rFonts w:hint="eastAsia"/>
        </w:rPr>
        <w:br/>
      </w:r>
      <w:r>
        <w:rPr>
          <w:rFonts w:hint="eastAsia"/>
        </w:rPr>
        <w:t>　　图 13： 2025年全球溶剂型聚酯树脂第一梯队、第二梯队和第三梯队厂商及市场份额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全球溶剂型聚酯树脂产能、产量、产能利用率及发展趋势（2021-2032）&amp;（吨）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全球溶剂型聚酯树脂产量、需求量及发展趋势（2021-2032）&amp;（吨）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全球主要地区溶剂型聚酯树脂产量市场份额（2021-2032）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中国溶剂型聚酯树脂产能、产量、产能利用率及发展趋势（2021-2032）&amp;（吨）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中国溶剂型聚酯树脂产量、市场需求量及发展趋势（2021-2032）&amp;（吨）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全球溶剂型聚酯树脂市场销售额及增长率：（2021-2032）&amp;（万元）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全球市场溶剂型聚酯树脂市场规模：2021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全球市场溶剂型聚酯树脂销量及增长率（2021-2032）&amp;（吨）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全球市场溶剂型聚酯树脂价格趋势（2021-2032）&amp;（元/吨）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全球主要地区溶剂型聚酯树脂销售收入（2021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全球主要地区溶剂型聚酯树脂销售收入市场份额（2021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北美市场溶剂型聚酯树脂销量及增长率（2021-2032）&amp;（吨）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北美市场溶剂型聚酯树脂收入及增长率（2021-2032）&amp;（万元）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欧洲市场溶剂型聚酯树脂销量及增长率（2021-2032）&amp;（吨）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欧洲市场溶剂型聚酯树脂收入及增长率（2021-2032）&amp;（万元）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中国市场溶剂型聚酯树脂销量及增长率（2021-2032）&amp;（吨）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中国市场溶剂型聚酯树脂收入及增长率（2021-2032）&amp;（万元）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日本市场溶剂型聚酯树脂销量及增长率（2021-2032）&amp;（吨）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日本市场溶剂型聚酯树脂收入及增长率（2021-2032）&amp;（万元）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东南亚市场溶剂型聚酯树脂销量及增长率（2021-2032）&amp;（吨）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东南亚市场溶剂型聚酯树脂收入及增长率（2021-2032）&amp;（万元）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印度市场溶剂型聚酯树脂销量及增长率（2021-2032）&amp;（吨）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印度市场溶剂型聚酯树脂收入及增长率（2021-2032）&amp;（万元）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南美市场溶剂型聚酯树脂销量及增长率（2021-2032）&amp;（吨）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南美市场溶剂型聚酯树脂收入及增长率（2021-2032）&amp;（万元）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中东市场溶剂型聚酯树脂销量及增长率（2021-2032）&amp;（吨）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中东市场溶剂型聚酯树脂收入及增长率（2021-2032）&amp;（万元）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全球不同产品类型溶剂型聚酯树脂价格走势（2021-2032）&amp;（元/吨）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全球不同应用溶剂型聚酯树脂价格走势（2021-2032）&amp;（元/吨）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溶剂型聚酯树脂中国企业SWOT分析</w:t>
      </w:r>
      <w:r>
        <w:rPr>
          <w:rFonts w:hint="eastAsia"/>
        </w:rPr>
        <w:br/>
      </w:r>
      <w:r>
        <w:rPr>
          <w:rFonts w:hint="eastAsia"/>
        </w:rPr>
        <w:t>　　图 44： 溶剂型聚酯树脂产业链</w:t>
      </w:r>
      <w:r>
        <w:rPr>
          <w:rFonts w:hint="eastAsia"/>
        </w:rPr>
        <w:br/>
      </w:r>
      <w:r>
        <w:rPr>
          <w:rFonts w:hint="eastAsia"/>
        </w:rPr>
        <w:t>　　图 45： 溶剂型聚酯树脂行业采购模式分析</w:t>
      </w:r>
      <w:r>
        <w:rPr>
          <w:rFonts w:hint="eastAsia"/>
        </w:rPr>
        <w:br/>
      </w:r>
      <w:r>
        <w:rPr>
          <w:rFonts w:hint="eastAsia"/>
        </w:rPr>
        <w:t>　　图 46： 溶剂型聚酯树脂行业生产模式</w:t>
      </w:r>
      <w:r>
        <w:rPr>
          <w:rFonts w:hint="eastAsia"/>
        </w:rPr>
        <w:br/>
      </w:r>
      <w:r>
        <w:rPr>
          <w:rFonts w:hint="eastAsia"/>
        </w:rPr>
        <w:t>　　图 47： 溶剂型聚酯树脂行业销售模式分析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faa74466945b8" w:history="1">
        <w:r>
          <w:rPr>
            <w:rStyle w:val="Hyperlink"/>
          </w:rPr>
          <w:t>2026-2032年全球与中国溶剂型聚酯树脂行业发展调研及前景趋势预测报告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faa74466945b8" w:history="1">
        <w:r>
          <w:rPr>
            <w:rStyle w:val="Hyperlink"/>
          </w:rPr>
          <w:t>https://www.20087.com/6/03/RongJiXingJuZhiShuZhiShiChangQianJingYuCe.html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热点：醇溶性聚氨酯树脂、聚酯树脂溶解性、聚酰胺树脂、聚酯树脂溶解度参数、聚酯树脂是干什么用的、水溶性聚酯树脂、聚氨酯丙烯酸酯树脂、聚酯树脂溶于水吗、东洋纺聚酯树脂资料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53f2a877e46cd" w:history="1">
      <w:r>
        <w:rPr>
          <w:rStyle w:val="Hyperlink"/>
        </w:rPr>
        <w:t>2026-2032年全球与中国溶剂型聚酯树脂行业发展调研及前景趋势预测报告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RongJiXingJuZhiShuZhiShiChangQianJingYuCe.html" TargetMode="External" Id="Rf07faa744669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RongJiXingJuZhiShuZhiShiChangQianJingYuCe.html" TargetMode="External" Id="R52853f2a877e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2026-03-22T00:24:51Z</dcterms:created>
  <dcterms:modified xsi:type="dcterms:W3CDTF">2026-03-22T01:24:51Z</dcterms:modified>
  <dc:subject>2026-2032年全球与中国溶剂型聚酯树脂行业发展调研及前景趋势预测报告</dc:subject>
  <dc:title>2026-2032年全球与中国溶剂型聚酯树脂行业发展调研及前景趋势预测报告</dc:title>
  <cp:keywords>2026-2032年全球与中国溶剂型聚酯树脂行业发展调研及前景趋势预测报告</cp:keywords>
  <dc:description>2026-2032年全球与中国溶剂型聚酯树脂行业发展调研及前景趋势预测报告</dc:description>
</cp:coreProperties>
</file>