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ee8c917d54f98" w:history="1">
              <w:r>
                <w:rPr>
                  <w:rStyle w:val="Hyperlink"/>
                </w:rPr>
                <w:t>2026-2032年中国热凝胶聚合物行业研究及行业前景分析报告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ee8c917d54f98" w:history="1">
              <w:r>
                <w:rPr>
                  <w:rStyle w:val="Hyperlink"/>
                </w:rPr>
                <w:t>2026-2032年中国热凝胶聚合物行业研究及行业前景分析报告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ee8c917d54f98" w:history="1">
                <w:r>
                  <w:rPr>
                    <w:rStyle w:val="Hyperlink"/>
                  </w:rPr>
                  <w:t>https://www.20087.com/6/63/ReNingJiaoJuHeWuHangYeFaZhanQianJing.html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凝胶聚合物是一类在特定温度下发生溶胶-凝胶相变的功能材料，广泛应用于药物控释、组织工程、3D生物打印及柔性电子封装中。典型体系包括泊洛沙姆（Poloxamer）、甲基纤维素或聚N-异丙基丙烯酰胺（PNIPAM），具备可逆温敏性、生物相容性及剪切稀化特性。在生物医药领域，该材料可在体温下原位成胶，实现微创递送；在电子领域，用于填充不规则间隙以提升导热界面材料（TIM）贴合性。然而，机械强度低、降解速率难控及批次重复性差限制其高端应用；同时，部分合成聚合物存在潜在细胞毒性。</w:t>
      </w:r>
      <w:r>
        <w:rPr>
          <w:rFonts w:hint="eastAsia"/>
        </w:rPr>
        <w:br/>
      </w:r>
      <w:r>
        <w:rPr>
          <w:rFonts w:hint="eastAsia"/>
        </w:rPr>
        <w:t>　　未来，热凝胶聚合物将向精准响应、多功能复合与临床转化加速方向发展。引入pH、酶或光响应基团可实现多重刺激协同控制释放。与纳米填料（如氮化硼、羟基磷灰石）复合将提升力学与导热/骨诱导性能。在制造端，微流控合成与AI配方优化将提高批次一致性。面向再生医学，GMP级热凝胶将成为细胞治疗载体标准选项。长远看，该材料将从“被动相变介质”升级为“智能生物-电子界面平台”，在精准医疗与柔性电子交叉领域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ee8c917d54f98" w:history="1">
        <w:r>
          <w:rPr>
            <w:rStyle w:val="Hyperlink"/>
          </w:rPr>
          <w:t>2026-2032年中国热凝胶聚合物行业研究及行业前景分析报告</w:t>
        </w:r>
      </w:hyperlink>
      <w:r>
        <w:rPr>
          <w:rFonts w:hint="eastAsia"/>
        </w:rPr>
        <w:t>》基于多年行业研究积累，结合热凝胶聚合物市场发展现状，依托行业权威数据资源和长期市场监测数据库，对热凝胶聚合物市场规模、技术现状及未来方向进行了全面分析。报告梳理了热凝胶聚合物行业竞争格局，重点评估了主要企业的市场表现及品牌影响力，并通过SWOT分析揭示了热凝胶聚合物行业机遇与潜在风险。同时，报告对热凝胶聚合物市场前景和发展趋势进行了科学预测，为投资者提供了投资价值判断和策略建议，助力把握热凝胶聚合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热凝胶聚合物市场概述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按照不同产品类型，热凝胶聚合物主要可以分为如下几个类别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中国不同产品类型热凝胶聚合物增长趋势2021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注射型热凝胶系统</w:t>
      </w:r>
      <w:r>
        <w:rPr>
          <w:rFonts w:hint="eastAsia"/>
        </w:rPr>
        <w:br/>
      </w:r>
      <w:r>
        <w:rPr>
          <w:rFonts w:hint="eastAsia"/>
        </w:rPr>
        <w:t>　　　　1.2.3 局部给药热凝胶制剂</w:t>
      </w:r>
      <w:r>
        <w:rPr>
          <w:rFonts w:hint="eastAsia"/>
        </w:rPr>
        <w:br/>
      </w:r>
      <w:r>
        <w:rPr>
          <w:rFonts w:hint="eastAsia"/>
        </w:rPr>
        <w:t>　　　　1.2.4 腔道给药热凝胶制剂</w:t>
      </w:r>
      <w:r>
        <w:rPr>
          <w:rFonts w:hint="eastAsia"/>
        </w:rPr>
        <w:br/>
      </w:r>
      <w:r>
        <w:rPr>
          <w:rFonts w:hint="eastAsia"/>
        </w:rPr>
        <w:t>　　　　1.2.5 眼科温敏凝胶</w:t>
      </w:r>
      <w:r>
        <w:rPr>
          <w:rFonts w:hint="eastAsia"/>
        </w:rPr>
        <w:br/>
      </w:r>
      <w:r>
        <w:rPr>
          <w:rFonts w:hint="eastAsia"/>
        </w:rPr>
        <w:t>　　　　1.2.6 组织工程注射支架</w:t>
      </w:r>
      <w:r>
        <w:rPr>
          <w:rFonts w:hint="eastAsia"/>
        </w:rPr>
        <w:br/>
      </w:r>
      <w:r>
        <w:rPr>
          <w:rFonts w:hint="eastAsia"/>
        </w:rPr>
        <w:t>　　　　1.2.7 3D 生物打印温敏墨水</w:t>
      </w:r>
      <w:r>
        <w:rPr>
          <w:rFonts w:hint="eastAsia"/>
        </w:rPr>
        <w:br/>
      </w:r>
      <w:r>
        <w:rPr>
          <w:rFonts w:hint="eastAsia"/>
        </w:rPr>
        <w:t>　　1.3 按照不同活性成分，热凝胶聚合物主要可以分为如下几个类别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中国不同活性成分热凝胶聚合物增长趋势2021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空白热凝胶基质</w:t>
      </w:r>
      <w:r>
        <w:rPr>
          <w:rFonts w:hint="eastAsia"/>
        </w:rPr>
        <w:br/>
      </w:r>
      <w:r>
        <w:rPr>
          <w:rFonts w:hint="eastAsia"/>
        </w:rPr>
        <w:t>　　　　1.3.3 载药热凝胶系统</w:t>
      </w:r>
      <w:r>
        <w:rPr>
          <w:rFonts w:hint="eastAsia"/>
        </w:rPr>
        <w:br/>
      </w:r>
      <w:r>
        <w:rPr>
          <w:rFonts w:hint="eastAsia"/>
        </w:rPr>
        <w:t>　　　　1.3.4 载细胞热凝胶系统</w:t>
      </w:r>
      <w:r>
        <w:rPr>
          <w:rFonts w:hint="eastAsia"/>
        </w:rPr>
        <w:br/>
      </w:r>
      <w:r>
        <w:rPr>
          <w:rFonts w:hint="eastAsia"/>
        </w:rPr>
        <w:t>　　　　1.3.5 多组分复合热凝胶</w:t>
      </w:r>
      <w:r>
        <w:rPr>
          <w:rFonts w:hint="eastAsia"/>
        </w:rPr>
        <w:br/>
      </w:r>
      <w:r>
        <w:rPr>
          <w:rFonts w:hint="eastAsia"/>
        </w:rPr>
        <w:t>　　1.4 按照不同降解性，热凝胶聚合物主要可以分为如下几个类别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中国不同降解性热凝胶聚合物增长趋势2021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可生物降解热凝胶</w:t>
      </w:r>
      <w:r>
        <w:rPr>
          <w:rFonts w:hint="eastAsia"/>
        </w:rPr>
        <w:br/>
      </w:r>
      <w:r>
        <w:rPr>
          <w:rFonts w:hint="eastAsia"/>
        </w:rPr>
        <w:t>　　　　1.4.3 非降解型热凝胶</w:t>
      </w:r>
      <w:r>
        <w:rPr>
          <w:rFonts w:hint="eastAsia"/>
        </w:rPr>
        <w:br/>
      </w:r>
      <w:r>
        <w:rPr>
          <w:rFonts w:hint="eastAsia"/>
        </w:rPr>
        <w:t>　　1.5 从不同应用，热凝胶聚合物主要包括如下几个方面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中国不同应用热凝胶聚合物增长趋势2021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医药级</w:t>
      </w:r>
      <w:r>
        <w:rPr>
          <w:rFonts w:hint="eastAsia"/>
        </w:rPr>
        <w:br/>
      </w:r>
      <w:r>
        <w:rPr>
          <w:rFonts w:hint="eastAsia"/>
        </w:rPr>
        <w:t>　　　　1.5.3 医美级</w:t>
      </w:r>
      <w:r>
        <w:rPr>
          <w:rFonts w:hint="eastAsia"/>
        </w:rPr>
        <w:br/>
      </w:r>
      <w:r>
        <w:rPr>
          <w:rFonts w:hint="eastAsia"/>
        </w:rPr>
        <w:t>　　　　1.5.4 科研级</w:t>
      </w:r>
      <w:r>
        <w:rPr>
          <w:rFonts w:hint="eastAsia"/>
        </w:rPr>
        <w:br/>
      </w:r>
      <w:r>
        <w:rPr>
          <w:rFonts w:hint="eastAsia"/>
        </w:rPr>
        <w:t>　　　　1.5.5 工业/生物制造</w:t>
      </w:r>
      <w:r>
        <w:rPr>
          <w:rFonts w:hint="eastAsia"/>
        </w:rPr>
        <w:br/>
      </w:r>
      <w:r>
        <w:rPr>
          <w:rFonts w:hint="eastAsia"/>
        </w:rPr>
        <w:t>　　1.6 中国热凝胶聚合物发展现状及未来趋势（2021-2032）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中国市场热凝胶聚合物收入及增长率（2021-2032）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中国市场热凝胶聚合物销量及增长率（2021-2032）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中国市场主要热凝胶聚合物厂商分析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中国市场主要厂商热凝胶聚合物销量及市场占有率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中国市场主要厂商热凝胶聚合物销量（2021-2026）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中国市场主要厂商热凝胶聚合物销量市场份额（2021-2026）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中国市场主要厂商热凝胶聚合物收入及市场占有率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中国市场主要厂商热凝胶聚合物收入（2021-2026）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中国市场主要厂商热凝胶聚合物收入市场份额（2021-2026）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2025年中国市场主要厂商热凝胶聚合物收入排名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中国市场主要厂商热凝胶聚合物价格（2021-2026）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中国市场主要厂商热凝胶聚合物总部及产地分布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中国市场主要厂商成立时间及热凝胶聚合物商业化日期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中国市场主要厂商热凝胶聚合物产品类型及应用</w:t>
      </w:r>
      <w:r>
        <w:rPr>
          <w:rFonts w:hint="eastAsia"/>
        </w:rPr>
        <w:br/>
      </w:r>
      <w:r>
        <w:rPr>
          <w:rFonts w:hint="eastAsia"/>
        </w:rPr>
        <w:t>　　2.7 热凝胶聚合物行业集中度、竞争程度分析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热凝胶聚合物行业集中度分析：2025年中国Top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中国市场热凝胶聚合物第一梯队、第二梯队和第三梯队厂商（品牌）及2025年市场份额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重点企业（20）在中国市场热凝胶聚合物销量、收入、价格及毛利率（2021-2026）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不同产品类型热凝胶聚合物分析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中国市场不同产品类型热凝胶聚合物销量（2021-2032）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中国市场不同产品类型热凝胶聚合物销量及市场份额（2021-2026）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中国市场不同产品类型热凝胶聚合物销量预测（2027-2032）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中国市场不同产品类型热凝胶聚合物规模（2021-2032）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中国市场不同产品类型热凝胶聚合物规模及市场份额（2021-2026）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中国市场不同产品类型热凝胶聚合物规模预测（2027-2032）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中国市场不同产品类型热凝胶聚合物价格走势（2021-2032）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不同应用热凝胶聚合物分析</w:t>
      </w:r>
      <w:r>
        <w:rPr>
          <w:rFonts w:hint="eastAsia"/>
        </w:rPr>
        <w:br/>
      </w:r>
      <w:r>
        <w:rPr>
          <w:rFonts w:hint="eastAsia"/>
        </w:rPr>
        <w:t>　　5.1 中国市场不同应用热凝胶聚合物销量（2021-2032）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中国市场不同应用热凝胶聚合物销量及市场份额（2021-2026）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中国市场不同应用热凝胶聚合物销量预测（2027-2032）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中国市场不同应用热凝胶聚合物规模（2021-2032）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中国市场不同应用热凝胶聚合物规模及市场份额（2021-2026）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中国市场不同应用热凝胶聚合物规模预测（2027-2032）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中国市场不同应用热凝胶聚合物价格走势（2021-2032）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热凝胶聚合物行业发展分析---发展趋势</w:t>
      </w:r>
      <w:r>
        <w:rPr>
          <w:rFonts w:hint="eastAsia"/>
        </w:rPr>
        <w:br/>
      </w:r>
      <w:r>
        <w:rPr>
          <w:rFonts w:hint="eastAsia"/>
        </w:rPr>
        <w:t>　　6.2 热凝胶聚合物行业发展分析---厂商壁垒</w:t>
      </w:r>
      <w:r>
        <w:rPr>
          <w:rFonts w:hint="eastAsia"/>
        </w:rPr>
        <w:br/>
      </w:r>
      <w:r>
        <w:rPr>
          <w:rFonts w:hint="eastAsia"/>
        </w:rPr>
        <w:t>　　6.3 热凝胶聚合物行业发展分析---驱动因素</w:t>
      </w:r>
      <w:r>
        <w:rPr>
          <w:rFonts w:hint="eastAsia"/>
        </w:rPr>
        <w:br/>
      </w:r>
      <w:r>
        <w:rPr>
          <w:rFonts w:hint="eastAsia"/>
        </w:rPr>
        <w:t>　　6.4 热凝胶聚合物行业发展分析---制约因素</w:t>
      </w:r>
      <w:r>
        <w:rPr>
          <w:rFonts w:hint="eastAsia"/>
        </w:rPr>
        <w:br/>
      </w:r>
      <w:r>
        <w:rPr>
          <w:rFonts w:hint="eastAsia"/>
        </w:rPr>
        <w:t>　　6.5 热凝胶聚合物中国企业SWOT分析</w:t>
      </w:r>
      <w:r>
        <w:rPr>
          <w:rFonts w:hint="eastAsia"/>
        </w:rPr>
        <w:br/>
      </w:r>
      <w:r>
        <w:rPr>
          <w:rFonts w:hint="eastAsia"/>
        </w:rPr>
        <w:t>　　6.6 热凝胶聚合物行业发展分析---行业政策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热凝胶聚合物行业产业链简介</w:t>
      </w:r>
      <w:r>
        <w:rPr>
          <w:rFonts w:hint="eastAsia"/>
        </w:rPr>
        <w:br/>
      </w:r>
      <w:r>
        <w:rPr>
          <w:rFonts w:hint="eastAsia"/>
        </w:rPr>
        <w:t>　　7.2 热凝胶聚合物产业链分析-上游</w:t>
      </w:r>
      <w:r>
        <w:rPr>
          <w:rFonts w:hint="eastAsia"/>
        </w:rPr>
        <w:br/>
      </w:r>
      <w:r>
        <w:rPr>
          <w:rFonts w:hint="eastAsia"/>
        </w:rPr>
        <w:t>　　7.3 热凝胶聚合物产业链分析-中游</w:t>
      </w:r>
      <w:r>
        <w:rPr>
          <w:rFonts w:hint="eastAsia"/>
        </w:rPr>
        <w:br/>
      </w:r>
      <w:r>
        <w:rPr>
          <w:rFonts w:hint="eastAsia"/>
        </w:rPr>
        <w:t>　　7.4 热凝胶聚合物产业链分析-下游</w:t>
      </w:r>
      <w:r>
        <w:rPr>
          <w:rFonts w:hint="eastAsia"/>
        </w:rPr>
        <w:br/>
      </w:r>
      <w:r>
        <w:rPr>
          <w:rFonts w:hint="eastAsia"/>
        </w:rPr>
        <w:t>　　7.5 热凝胶聚合物行业采购模式</w:t>
      </w:r>
      <w:r>
        <w:rPr>
          <w:rFonts w:hint="eastAsia"/>
        </w:rPr>
        <w:br/>
      </w:r>
      <w:r>
        <w:rPr>
          <w:rFonts w:hint="eastAsia"/>
        </w:rPr>
        <w:t>　　7.6 热凝胶聚合物行业生产模式</w:t>
      </w:r>
      <w:r>
        <w:rPr>
          <w:rFonts w:hint="eastAsia"/>
        </w:rPr>
        <w:br/>
      </w:r>
      <w:r>
        <w:rPr>
          <w:rFonts w:hint="eastAsia"/>
        </w:rPr>
        <w:t>　　7.7 热凝胶聚合物行业销售模式及销售渠道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中国本土热凝胶聚合物产能、产量分析</w:t>
      </w:r>
      <w:r>
        <w:rPr>
          <w:rFonts w:hint="eastAsia"/>
        </w:rPr>
        <w:br/>
      </w:r>
      <w:r>
        <w:rPr>
          <w:rFonts w:hint="eastAsia"/>
        </w:rPr>
        <w:t>　　8.1 中国热凝胶聚合物供需现状及预测（2021-2032）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中国热凝胶聚合物产能、产量、产能利用率及发展趋势（2021-2032）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中国热凝胶聚合物产量、市场需求量及发展趋势（2021-2032）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中国热凝胶聚合物进出口分析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中国市场热凝胶聚合物主要进口来源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中国市场热凝胶聚合物主要出口目的地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不同产品类型热凝胶聚合物市场规模2021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不同活性成分热凝胶聚合物市场规模2021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不同降解性热凝胶聚合物市场规模2021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不同应用热凝胶聚合物市场规模2021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中国市场主要厂商热凝胶聚合物销量（2021-2026）&amp;（千吨）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中国市场主要厂商热凝胶聚合物销量市场份额（2021-2026）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中国市场主要厂商热凝胶聚合物收入（2021-2026）&amp;（万元）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中国市场主要厂商热凝胶聚合物收入份额（2021-2026）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2025年中国主要生产商热凝胶聚合物收入排名（万元）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中国市场主要厂商热凝胶聚合物价格（2021-2026）&amp;（元/吨）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中国市场主要厂商热凝胶聚合物总部及产地分布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中国市场主要厂商成立时间及热凝胶聚合物商业化日期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中国市场主要厂商热凝胶聚合物产品类型及应用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2025年中国市场热凝胶聚合物主要厂商市场地位（第一梯队、第二梯队和第三梯队）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热凝胶聚合物市场投资、并购等现状分析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热凝胶聚合物生产基地、总部、竞争对手及市场地位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热凝胶聚合物产品规格、参数及市场应用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热凝胶聚合物销量（千吨）、收入（万元）、价格（元/吨）及毛利率（2021-2026）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中国市场不同产品类型热凝胶聚合物销量（2021-2026）&amp;（千吨）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中国市场不同产品类型热凝胶聚合物销量市场份额（2021-2026）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中国市场不同产品类型热凝胶聚合物销量预测（2027-2032）&amp;（千吨）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中国市场不同产品类型热凝胶聚合物销量市场份额预测（2027-2032）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中国市场不同产品类型热凝胶聚合物规模（2021-2026）&amp;（万元）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中国市场不同产品类型热凝胶聚合物规模市场份额（2021-2026）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中国市场不同产品类型热凝胶聚合物规模预测（2027-2032）&amp;（万元）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中国市场不同产品类型热凝胶聚合物规模市场份额预测（2027-2032）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中国市场不同应用热凝胶聚合物销量（2021-2026）&amp;（千吨）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中国市场不同应用热凝胶聚合物销量市场份额（2021-2026）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中国市场不同应用热凝胶聚合物销量预测（2027-2032）&amp;（千吨）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中国市场不同应用热凝胶聚合物销量市场份额预测（2027-2032）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中国市场不同应用热凝胶聚合物规模（2021-2026）&amp;（万元）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中国市场不同应用热凝胶聚合物规模市场份额（2021-2026）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中国市场不同应用热凝胶聚合物规模预测（2027-2032）&amp;（万元）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中国市场不同应用热凝胶聚合物规模市场份额预测（2027-2032）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热凝胶聚合物行业发展分析---发展趋势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热凝胶聚合物行业发展分析---厂商壁垒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热凝胶聚合物行业发展分析---驱动因素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热凝胶聚合物行业发展分析---制约因素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热凝胶聚合物行业相关重点政策一览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热凝胶聚合物行业供应链分析</w:t>
      </w:r>
      <w:r>
        <w:rPr>
          <w:rFonts w:hint="eastAsia"/>
        </w:rPr>
        <w:br/>
      </w:r>
      <w:r>
        <w:rPr>
          <w:rFonts w:hint="eastAsia"/>
        </w:rPr>
        <w:t>　　表 138： 热凝胶聚合物上游原料供应商</w:t>
      </w:r>
      <w:r>
        <w:rPr>
          <w:rFonts w:hint="eastAsia"/>
        </w:rPr>
        <w:br/>
      </w:r>
      <w:r>
        <w:rPr>
          <w:rFonts w:hint="eastAsia"/>
        </w:rPr>
        <w:t>　　表 139： 热凝胶聚合物行业主要下游客户</w:t>
      </w:r>
      <w:r>
        <w:rPr>
          <w:rFonts w:hint="eastAsia"/>
        </w:rPr>
        <w:br/>
      </w:r>
      <w:r>
        <w:rPr>
          <w:rFonts w:hint="eastAsia"/>
        </w:rPr>
        <w:t>　　表 140： 热凝胶聚合物典型经销商</w:t>
      </w:r>
      <w:r>
        <w:rPr>
          <w:rFonts w:hint="eastAsia"/>
        </w:rPr>
        <w:br/>
      </w:r>
      <w:r>
        <w:rPr>
          <w:rFonts w:hint="eastAsia"/>
        </w:rPr>
        <w:t>　　表 141： 中国热凝胶聚合物产量、销量、进口量及出口量（2021-2026）&amp;（千吨）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中国热凝胶聚合物产量、销量、进口量及出口量预测（2027-2032）&amp;（千吨）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中国市场热凝胶聚合物主要进口来源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中国市场热凝胶聚合物主要出口目的地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热凝胶聚合物产品图片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中国不同产品类型热凝胶聚合物市场规模市场份额2025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注射型热凝胶系统产品图片</w:t>
      </w:r>
      <w:r>
        <w:rPr>
          <w:rFonts w:hint="eastAsia"/>
        </w:rPr>
        <w:br/>
      </w:r>
      <w:r>
        <w:rPr>
          <w:rFonts w:hint="eastAsia"/>
        </w:rPr>
        <w:t>　　图 4： 局部给药热凝胶制剂产品图片</w:t>
      </w:r>
      <w:r>
        <w:rPr>
          <w:rFonts w:hint="eastAsia"/>
        </w:rPr>
        <w:br/>
      </w:r>
      <w:r>
        <w:rPr>
          <w:rFonts w:hint="eastAsia"/>
        </w:rPr>
        <w:t>　　图 5： 腔道给药热凝胶制剂产品图片</w:t>
      </w:r>
      <w:r>
        <w:rPr>
          <w:rFonts w:hint="eastAsia"/>
        </w:rPr>
        <w:br/>
      </w:r>
      <w:r>
        <w:rPr>
          <w:rFonts w:hint="eastAsia"/>
        </w:rPr>
        <w:t>　　图 6： 眼科温敏凝胶产品图片</w:t>
      </w:r>
      <w:r>
        <w:rPr>
          <w:rFonts w:hint="eastAsia"/>
        </w:rPr>
        <w:br/>
      </w:r>
      <w:r>
        <w:rPr>
          <w:rFonts w:hint="eastAsia"/>
        </w:rPr>
        <w:t>　　图 7： 组织工程注射支架产品图片</w:t>
      </w:r>
      <w:r>
        <w:rPr>
          <w:rFonts w:hint="eastAsia"/>
        </w:rPr>
        <w:br/>
      </w:r>
      <w:r>
        <w:rPr>
          <w:rFonts w:hint="eastAsia"/>
        </w:rPr>
        <w:t>　　图 8： 3D 生物打印温敏墨水产品图片</w:t>
      </w:r>
      <w:r>
        <w:rPr>
          <w:rFonts w:hint="eastAsia"/>
        </w:rPr>
        <w:br/>
      </w:r>
      <w:r>
        <w:rPr>
          <w:rFonts w:hint="eastAsia"/>
        </w:rPr>
        <w:t>　　图 9： 中国不同活性成分热凝胶聚合物市场规模市场份额2025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空白热凝胶基质产品图片</w:t>
      </w:r>
      <w:r>
        <w:rPr>
          <w:rFonts w:hint="eastAsia"/>
        </w:rPr>
        <w:br/>
      </w:r>
      <w:r>
        <w:rPr>
          <w:rFonts w:hint="eastAsia"/>
        </w:rPr>
        <w:t>　　图 11： 载药热凝胶系统产品图片</w:t>
      </w:r>
      <w:r>
        <w:rPr>
          <w:rFonts w:hint="eastAsia"/>
        </w:rPr>
        <w:br/>
      </w:r>
      <w:r>
        <w:rPr>
          <w:rFonts w:hint="eastAsia"/>
        </w:rPr>
        <w:t>　　图 12： 载细胞热凝胶系统产品图片</w:t>
      </w:r>
      <w:r>
        <w:rPr>
          <w:rFonts w:hint="eastAsia"/>
        </w:rPr>
        <w:br/>
      </w:r>
      <w:r>
        <w:rPr>
          <w:rFonts w:hint="eastAsia"/>
        </w:rPr>
        <w:t>　　图 13： 多组分复合热凝胶产品图片</w:t>
      </w:r>
      <w:r>
        <w:rPr>
          <w:rFonts w:hint="eastAsia"/>
        </w:rPr>
        <w:br/>
      </w:r>
      <w:r>
        <w:rPr>
          <w:rFonts w:hint="eastAsia"/>
        </w:rPr>
        <w:t>　　图 14： 中国不同降解性热凝胶聚合物市场规模市场份额2025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可生物降解热凝胶产品图片</w:t>
      </w:r>
      <w:r>
        <w:rPr>
          <w:rFonts w:hint="eastAsia"/>
        </w:rPr>
        <w:br/>
      </w:r>
      <w:r>
        <w:rPr>
          <w:rFonts w:hint="eastAsia"/>
        </w:rPr>
        <w:t>　　图 16： 非降解型热凝胶产品图片</w:t>
      </w:r>
      <w:r>
        <w:rPr>
          <w:rFonts w:hint="eastAsia"/>
        </w:rPr>
        <w:br/>
      </w:r>
      <w:r>
        <w:rPr>
          <w:rFonts w:hint="eastAsia"/>
        </w:rPr>
        <w:t>　　图 17： 中国不同应用热凝胶聚合物市场份额2025 &amp; 2032</w:t>
      </w:r>
      <w:r>
        <w:rPr>
          <w:rFonts w:hint="eastAsia"/>
        </w:rPr>
        <w:br/>
      </w:r>
      <w:r>
        <w:rPr>
          <w:rFonts w:hint="eastAsia"/>
        </w:rPr>
        <w:t>　　图 18： 医药级</w:t>
      </w:r>
      <w:r>
        <w:rPr>
          <w:rFonts w:hint="eastAsia"/>
        </w:rPr>
        <w:br/>
      </w:r>
      <w:r>
        <w:rPr>
          <w:rFonts w:hint="eastAsia"/>
        </w:rPr>
        <w:t>　　图 19： 医美级</w:t>
      </w:r>
      <w:r>
        <w:rPr>
          <w:rFonts w:hint="eastAsia"/>
        </w:rPr>
        <w:br/>
      </w:r>
      <w:r>
        <w:rPr>
          <w:rFonts w:hint="eastAsia"/>
        </w:rPr>
        <w:t>　　图 20： 科研级</w:t>
      </w:r>
      <w:r>
        <w:rPr>
          <w:rFonts w:hint="eastAsia"/>
        </w:rPr>
        <w:br/>
      </w:r>
      <w:r>
        <w:rPr>
          <w:rFonts w:hint="eastAsia"/>
        </w:rPr>
        <w:t>　　图 21： 工业/生物制造</w:t>
      </w:r>
      <w:r>
        <w:rPr>
          <w:rFonts w:hint="eastAsia"/>
        </w:rPr>
        <w:br/>
      </w:r>
      <w:r>
        <w:rPr>
          <w:rFonts w:hint="eastAsia"/>
        </w:rPr>
        <w:t>　　图 22： 中国市场热凝胶聚合物市场规模，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中国市场热凝胶聚合物收入及增长率（2021-2032）&amp;（万元）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中国市场热凝胶聚合物销量及增长率（2021-2032）&amp;（千吨）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2025年中国市场主要厂商热凝胶聚合物销量市场份额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2025年中国市场主要厂商热凝胶聚合物收入市场份额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2025年中国市场前五大厂商热凝胶聚合物市场份额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2025年中国市场热凝胶聚合物第一梯队、第二梯队和第三梯队厂商（品牌）及市场份额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中国市场不同产品类型热凝胶聚合物价格走势（2021-2032）&amp;（元/吨）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中国市场不同应用热凝胶聚合物价格走势（2021-2032）&amp;（元/吨）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热凝胶聚合物中国企业SWOT分析</w:t>
      </w:r>
      <w:r>
        <w:rPr>
          <w:rFonts w:hint="eastAsia"/>
        </w:rPr>
        <w:br/>
      </w:r>
      <w:r>
        <w:rPr>
          <w:rFonts w:hint="eastAsia"/>
        </w:rPr>
        <w:t>　　图 32： 热凝胶聚合物产业链</w:t>
      </w:r>
      <w:r>
        <w:rPr>
          <w:rFonts w:hint="eastAsia"/>
        </w:rPr>
        <w:br/>
      </w:r>
      <w:r>
        <w:rPr>
          <w:rFonts w:hint="eastAsia"/>
        </w:rPr>
        <w:t>　　图 33： 热凝胶聚合物行业采购模式分析</w:t>
      </w:r>
      <w:r>
        <w:rPr>
          <w:rFonts w:hint="eastAsia"/>
        </w:rPr>
        <w:br/>
      </w:r>
      <w:r>
        <w:rPr>
          <w:rFonts w:hint="eastAsia"/>
        </w:rPr>
        <w:t>　　图 34： 热凝胶聚合物行业生产模式分析</w:t>
      </w:r>
      <w:r>
        <w:rPr>
          <w:rFonts w:hint="eastAsia"/>
        </w:rPr>
        <w:br/>
      </w:r>
      <w:r>
        <w:rPr>
          <w:rFonts w:hint="eastAsia"/>
        </w:rPr>
        <w:t>　　图 35： 热凝胶聚合物行业销售模式分析</w:t>
      </w:r>
      <w:r>
        <w:rPr>
          <w:rFonts w:hint="eastAsia"/>
        </w:rPr>
        <w:br/>
      </w:r>
      <w:r>
        <w:rPr>
          <w:rFonts w:hint="eastAsia"/>
        </w:rPr>
        <w:t>　　图 36： 中国热凝胶聚合物产能、产量、产能利用率及发展趋势（2021-2032）&amp;（千吨）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中国热凝胶聚合物产量、市场需求量及发展趋势（2021-2032）&amp;（千吨）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ee8c917d54f98" w:history="1">
        <w:r>
          <w:rPr>
            <w:rStyle w:val="Hyperlink"/>
          </w:rPr>
          <w:t>2026-2032年中国热凝胶聚合物行业研究及行业前景分析报告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ee8c917d54f98" w:history="1">
        <w:r>
          <w:rPr>
            <w:rStyle w:val="Hyperlink"/>
          </w:rPr>
          <w:t>https://www.20087.com/6/63/ReNingJiaoJuHeWuHangYeFaZhanQianJing.html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0a6f936874b6c" w:history="1">
      <w:r>
        <w:rPr>
          <w:rStyle w:val="Hyperlink"/>
        </w:rPr>
        <w:t>2026-2032年中国热凝胶聚合物行业研究及行业前景分析报告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ReNingJiaoJuHeWuHangYeFaZhanQianJing.html" TargetMode="External" Id="R076ee8c917d5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ReNingJiaoJuHeWuHangYeFaZhanQianJing.html" TargetMode="External" Id="Rdff0a6f93687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2026-02-02T07:17:15Z</dcterms:created>
  <dcterms:modified xsi:type="dcterms:W3CDTF">2026-02-02T08:17:15Z</dcterms:modified>
  <dc:subject>2026-2032年中国热凝胶聚合物行业研究及行业前景分析报告</dc:subject>
  <dc:title>2026-2032年中国热凝胶聚合物行业研究及行业前景分析报告</dc:title>
  <cp:keywords>2026-2032年中国热凝胶聚合物行业研究及行业前景分析报告</cp:keywords>
  <dc:description>2026-2032年中国热凝胶聚合物行业研究及行业前景分析报告</dc:description>
</cp:coreProperties>
</file>