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d959ab6484207" w:history="1">
              <w:r>
                <w:rPr>
                  <w:rStyle w:val="Hyperlink"/>
                </w:rPr>
                <w:t>2025-2031年中国热可塑性树脂市场调研分析及发展前景预测报告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d959ab6484207" w:history="1">
              <w:r>
                <w:rPr>
                  <w:rStyle w:val="Hyperlink"/>
                </w:rPr>
                <w:t>2025-2031年中国热可塑性树脂市场调研分析及发展前景预测报告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d959ab6484207" w:history="1">
                <w:r>
                  <w:rPr>
                    <w:rStyle w:val="Hyperlink"/>
                  </w:rPr>
                  <w:t>https://www.20087.com/6/93/ReKeSuXingShuZhiHangYeDiaoYanBaoGao.html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可塑性树脂市场在全球范围内受到汽车、包装、电子和建筑等行业需求的推动，近年来保持稳步增长。热可塑性树脂因其优异的加工性能、良好的机械强度和广泛的适用温度范围，在多个行业中得到广泛应用。随着环保法规的趋严和可持续发展目标的设定，对热可塑性树脂的环保性能和循环利用性提出了更高要求。然而，行业面临的挑战包括如何在满足性能要求的同时，降低生产成本和碳足迹，以及如何开发更多高性能的改性树脂。</w:t>
      </w:r>
      <w:r>
        <w:rPr>
          <w:rFonts w:hint="eastAsia"/>
        </w:rPr>
        <w:br/>
      </w:r>
      <w:r>
        <w:rPr>
          <w:rFonts w:hint="eastAsia"/>
        </w:rPr>
        <w:t>　　未来，热可塑性树脂行业将更加注重生物基和循环利用。一方面，通过生物发酵和化学转化技术，开发基于生物质的热可塑性树脂，减少对化石燃料的依赖，推动化工行业向生物经济转型。另一方面，结合化学回收和物理回收技术，建立热可塑性树脂的闭环回收体系，提高材料的循环利用率和经济效益。此外，随着3D打印和复合材料技术的发展，热可塑性树脂将探索在增材制造和高性能复合材料领域的应用，拓宽其市场范围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d959ab6484207" w:history="1">
        <w:r>
          <w:rPr>
            <w:rStyle w:val="Hyperlink"/>
          </w:rPr>
          <w:t>2025-2031年中国热可塑性树脂市场调研分析及发展前景预测报告</w:t>
        </w:r>
      </w:hyperlink>
      <w:r>
        <w:rPr>
          <w:rFonts w:hint="eastAsia"/>
        </w:rPr>
        <w:t>》基于多年市场监测与行业研究，全面分析了热可塑性树脂行业的现状、市场需求及市场规模，详细解读了热可塑性树脂产业链结构、价格趋势及细分市场特点。报告科学预测了行业前景与发展方向，重点剖析了品牌竞争格局、市场集中度及主要企业的经营表现，并通过SWOT分析揭示了热可塑性树脂行业机遇与风险。为投资者和决策者提供专业、客观的战略建议，是把握热可塑性树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热可塑性树脂行业概述</w:t>
      </w:r>
      <w:r>
        <w:rPr>
          <w:rFonts w:hint="eastAsia"/>
        </w:rPr>
        <w:br/>
      </w:r>
      <w:r>
        <w:rPr>
          <w:rFonts w:hint="eastAsia"/>
        </w:rPr>
        <w:t>　　第一节 热可塑性树脂行业界定</w:t>
      </w:r>
      <w:r>
        <w:rPr>
          <w:rFonts w:hint="eastAsia"/>
        </w:rPr>
        <w:br/>
      </w:r>
      <w:r>
        <w:rPr>
          <w:rFonts w:hint="eastAsia"/>
        </w:rPr>
        <w:t>　　第二节 热可塑性树脂行业发展历程</w:t>
      </w:r>
      <w:r>
        <w:rPr>
          <w:rFonts w:hint="eastAsia"/>
        </w:rPr>
        <w:br/>
      </w:r>
      <w:r>
        <w:rPr>
          <w:rFonts w:hint="eastAsia"/>
        </w:rPr>
        <w:t>　　第三节 热可塑性树脂产业链分析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二、热可塑性树脂产业链模型分析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2024-2025年热可塑性树脂行业发展环境及政策分析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热可塑性树脂行业经济环境分析</w:t>
      </w:r>
      <w:r>
        <w:rPr>
          <w:rFonts w:hint="eastAsia"/>
        </w:rPr>
        <w:br/>
      </w:r>
      <w:r>
        <w:rPr>
          <w:rFonts w:hint="eastAsia"/>
        </w:rPr>
        <w:t>　　第二节 热可塑性树脂行业政策、法规、标准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2024-2025年热可塑性树脂行业技术发展现状及趋势分析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热可塑性树脂行业技术发展现状分析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国内外热可塑性树脂行业技术差异与原因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热可塑性树脂行业技术发展方向、趋势预测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提升热可塑性树脂行业技术能力策略建议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中国热可塑性树脂行业供给与需求情况分析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2019-2024年中国热可塑性树脂行业市场规模</w:t>
      </w:r>
      <w:r>
        <w:rPr>
          <w:rFonts w:hint="eastAsia"/>
        </w:rPr>
        <w:br/>
      </w:r>
      <w:r>
        <w:rPr>
          <w:rFonts w:hint="eastAsia"/>
        </w:rPr>
        <w:t>　　第二节 中国热可塑性树脂行业产量情况分析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一、2019-2024年中国热可塑性树脂行业产量统计分析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二、热可塑性树脂行业区域产量分析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三、2025-2031年中国热可塑性树脂行业产量预测分析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中国热可塑性树脂行业市场需求概况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一、2019-2024年中国热可塑性树脂行业需求情况分析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二、2025年热可塑性树脂行业市场需求特点分析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三、2025-2031年中国热可塑性树脂行业市场需求预测</w:t>
      </w:r>
      <w:r>
        <w:rPr>
          <w:rFonts w:hint="eastAsia"/>
        </w:rPr>
        <w:br/>
      </w:r>
      <w:r>
        <w:rPr>
          <w:rFonts w:hint="eastAsia"/>
        </w:rPr>
        <w:t>　　第四节 热可塑性树脂产业供需平衡状况分析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2019-2024年中国热可塑性树脂行业重点地区调研分析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一、中国热可塑性树脂行业重点区域市场结构调研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二、**地区热可塑性树脂市场调研分析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三、**地区热可塑性树脂市场调研分析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四、**地区热可塑性树脂市场调研分析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五、**地区热可塑性树脂市场调研分析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六、**地区热可塑性树脂市场调研分析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热可塑性树脂细分行业市场调研</w:t>
      </w:r>
      <w:r>
        <w:rPr>
          <w:rFonts w:hint="eastAsia"/>
        </w:rPr>
        <w:br/>
      </w:r>
      <w:r>
        <w:rPr>
          <w:rFonts w:hint="eastAsia"/>
        </w:rPr>
        <w:t>　　第一节 热可塑性树脂细分行业（一）调研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热可塑性树脂细分行业（二）调研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热可塑性树脂行业上、下游市场分析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热可塑性树脂行业上游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热可塑性树脂行业下游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热可塑性树脂行业竞争格局分析</w:t>
      </w:r>
      <w:r>
        <w:rPr>
          <w:rFonts w:hint="eastAsia"/>
        </w:rPr>
        <w:br/>
      </w:r>
      <w:r>
        <w:rPr>
          <w:rFonts w:hint="eastAsia"/>
        </w:rPr>
        <w:t>　　第一节 热可塑性树脂行业集中度分析</w:t>
      </w:r>
      <w:r>
        <w:rPr>
          <w:rFonts w:hint="eastAsia"/>
        </w:rPr>
        <w:br/>
      </w:r>
      <w:r>
        <w:rPr>
          <w:rFonts w:hint="eastAsia"/>
        </w:rPr>
        <w:t>　　　　一、热可塑性树脂市场集中度分析</w:t>
      </w:r>
      <w:r>
        <w:rPr>
          <w:rFonts w:hint="eastAsia"/>
        </w:rPr>
        <w:br/>
      </w:r>
      <w:r>
        <w:rPr>
          <w:rFonts w:hint="eastAsia"/>
        </w:rPr>
        <w:t>　　　　二、热可塑性树脂企业集中度分析</w:t>
      </w:r>
      <w:r>
        <w:rPr>
          <w:rFonts w:hint="eastAsia"/>
        </w:rPr>
        <w:br/>
      </w:r>
      <w:r>
        <w:rPr>
          <w:rFonts w:hint="eastAsia"/>
        </w:rPr>
        <w:t>　　　　三、热可塑性树脂区域集中度分析</w:t>
      </w:r>
      <w:r>
        <w:rPr>
          <w:rFonts w:hint="eastAsia"/>
        </w:rPr>
        <w:br/>
      </w:r>
      <w:r>
        <w:rPr>
          <w:rFonts w:hint="eastAsia"/>
        </w:rPr>
        <w:t>　　第二节 热可塑性树脂行业竞争格局分析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一、2024-2025年热可塑性树脂行业竞争分析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二、2024-2025年中外热可塑性树脂产品竞争分析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三、2019-2024年中国热可塑性树脂市场竞争分析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四、2025-2031年国内主要热可塑性树脂企业动向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热可塑性树脂行业重点企业竞争力分析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二、企业热可塑性树脂业务分析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二、企业热可塑性树脂业务分析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二、企业热可塑性树脂业务分析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二、企业热可塑性树脂业务分析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二、企业热可塑性树脂业务分析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二、企业热可塑性树脂业务分析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热可塑性树脂企业发展策略分析</w:t>
      </w:r>
      <w:r>
        <w:rPr>
          <w:rFonts w:hint="eastAsia"/>
        </w:rPr>
        <w:br/>
      </w:r>
      <w:r>
        <w:rPr>
          <w:rFonts w:hint="eastAsia"/>
        </w:rPr>
        <w:t>　　第一节 热可塑性树脂市场策略分析</w:t>
      </w:r>
      <w:r>
        <w:rPr>
          <w:rFonts w:hint="eastAsia"/>
        </w:rPr>
        <w:br/>
      </w:r>
      <w:r>
        <w:rPr>
          <w:rFonts w:hint="eastAsia"/>
        </w:rPr>
        <w:t>　　　　一、热可塑性树脂价格策略分析</w:t>
      </w:r>
      <w:r>
        <w:rPr>
          <w:rFonts w:hint="eastAsia"/>
        </w:rPr>
        <w:br/>
      </w:r>
      <w:r>
        <w:rPr>
          <w:rFonts w:hint="eastAsia"/>
        </w:rPr>
        <w:t>　　　　二、热可塑性树脂渠道策略分析</w:t>
      </w:r>
      <w:r>
        <w:rPr>
          <w:rFonts w:hint="eastAsia"/>
        </w:rPr>
        <w:br/>
      </w:r>
      <w:r>
        <w:rPr>
          <w:rFonts w:hint="eastAsia"/>
        </w:rPr>
        <w:t>　　第二节 热可塑性树脂销售策略分析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提高热可塑性树脂企业竞争力的策略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一、提高中国热可塑性树脂企业核心竞争力的对策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二、热可塑性树脂企业提升竞争力的主要方向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三、影响热可塑性树脂企业核心竞争力的因素及提升途径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四、提高热可塑性树脂企业竞争力的策略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对我国热可塑性树脂品牌的战略思考</w:t>
      </w:r>
      <w:r>
        <w:rPr>
          <w:rFonts w:hint="eastAsia"/>
        </w:rPr>
        <w:br/>
      </w:r>
      <w:r>
        <w:rPr>
          <w:rFonts w:hint="eastAsia"/>
        </w:rPr>
        <w:t>　　　　一、热可塑性树脂实施品牌战略的意义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二、热可塑性树脂企业品牌的现状分析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三、我国热可塑性树脂企业的品牌战略</w:t>
      </w:r>
      <w:r>
        <w:rPr>
          <w:rFonts w:hint="eastAsia"/>
        </w:rPr>
        <w:br/>
      </w:r>
      <w:r>
        <w:rPr>
          <w:rFonts w:hint="eastAsia"/>
        </w:rPr>
        <w:t>　　　　四、热可塑性树脂品牌战略管理的策略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热可塑性树脂行业投资风险与控制策略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热可塑性树脂行业风险分析</w:t>
      </w:r>
      <w:r>
        <w:rPr>
          <w:rFonts w:hint="eastAsia"/>
        </w:rPr>
        <w:br/>
      </w:r>
      <w:r>
        <w:rPr>
          <w:rFonts w:hint="eastAsia"/>
        </w:rPr>
        <w:t>　　　　一、热可塑性树脂市场竞争风险</w:t>
      </w:r>
      <w:r>
        <w:rPr>
          <w:rFonts w:hint="eastAsia"/>
        </w:rPr>
        <w:br/>
      </w:r>
      <w:r>
        <w:rPr>
          <w:rFonts w:hint="eastAsia"/>
        </w:rPr>
        <w:t>　　　　二、热可塑性树脂原材料压力风险分析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三、热可塑性树脂技术风险分析</w:t>
      </w:r>
      <w:r>
        <w:rPr>
          <w:rFonts w:hint="eastAsia"/>
        </w:rPr>
        <w:br/>
      </w:r>
      <w:r>
        <w:rPr>
          <w:rFonts w:hint="eastAsia"/>
        </w:rPr>
        <w:t>　　　　四、热可塑性树脂政策和体制风险</w:t>
      </w:r>
      <w:r>
        <w:rPr>
          <w:rFonts w:hint="eastAsia"/>
        </w:rPr>
        <w:br/>
      </w:r>
      <w:r>
        <w:rPr>
          <w:rFonts w:hint="eastAsia"/>
        </w:rPr>
        <w:t>　　　　五、热可塑性树脂行业进入退出风险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2025-2031年热可塑性树脂行业投资风险及控制策略分析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一、热可塑性树脂市场风险及控制策略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二、热可塑性树脂行业政策风险及控制策略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三、热可塑性树脂行业经营风险及控制策略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四、热可塑性树脂同业竞争风险及控制策略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五、热可塑性树脂行业其他风险及控制策略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2025-2031年中国热可塑性树脂行业发展战略与规划分析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2024-2025年中国热可塑性树脂业投资概况</w:t>
      </w:r>
      <w:r>
        <w:rPr>
          <w:rFonts w:hint="eastAsia"/>
        </w:rPr>
        <w:br/>
      </w:r>
      <w:r>
        <w:rPr>
          <w:rFonts w:hint="eastAsia"/>
        </w:rPr>
        <w:t>　　　　一、热可塑性树脂业投资特点分析</w:t>
      </w:r>
      <w:r>
        <w:rPr>
          <w:rFonts w:hint="eastAsia"/>
        </w:rPr>
        <w:br/>
      </w:r>
      <w:r>
        <w:rPr>
          <w:rFonts w:hint="eastAsia"/>
        </w:rPr>
        <w:t>　　　　二、热可塑性树脂业投资政策分析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2025-2031年中国热可塑性树脂行业投资机会分析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2025-2031年中国热可塑性树脂行业投资风险分析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中智~林－专家投资建议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热可塑性树脂行业历程</w:t>
      </w:r>
      <w:r>
        <w:rPr>
          <w:rFonts w:hint="eastAsia"/>
        </w:rPr>
        <w:br/>
      </w:r>
      <w:r>
        <w:rPr>
          <w:rFonts w:hint="eastAsia"/>
        </w:rPr>
        <w:t>　　图表 热可塑性树脂行业生命周期</w:t>
      </w:r>
      <w:r>
        <w:rPr>
          <w:rFonts w:hint="eastAsia"/>
        </w:rPr>
        <w:br/>
      </w:r>
      <w:r>
        <w:rPr>
          <w:rFonts w:hint="eastAsia"/>
        </w:rPr>
        <w:t>　　图表 热可塑性树脂行业产业链分析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2019-2024年中国热可塑性树脂行业市场规模及增长情况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2019-2024年热可塑性树脂行业市场容量分析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2019-2024年中国热可塑性树脂行业产能统计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2019-2024年中国热可塑性树脂行业产量及增长趋势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2019-2024年中国热可塑性树脂市场需求量及增速统计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2024年中国热可塑性树脂行业需求领域分布格局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2019-2024年中国热可塑性树脂行业销售收入分析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2019-2024年中国热可塑性树脂行业盈利情况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2019-2024年中国热可塑性树脂行业利润总额统计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2019-2024年中国热可塑性树脂进口数量分析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2019-2024年中国热可塑性树脂进口金额分析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2019-2024年中国热可塑性树脂出口数量分析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2019-2024年中国热可塑性树脂出口金额分析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2024年中国热可塑性树脂进口国家及地区分析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2024年中国热可塑性树脂出口国家及地区分析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2019-2024年中国热可塑性树脂行业企业数量情况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2019-2024年中国热可塑性树脂行业企业平均规模情况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**地区热可塑性树脂市场规模及增长情况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**地区热可塑性树脂行业市场需求情况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**地区热可塑性树脂市场规模及增长情况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**地区热可塑性树脂行业市场需求情况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**地区热可塑性树脂市场规模及增长情况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**地区热可塑性树脂行业市场需求情况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**地区热可塑性树脂市场规模及增长情况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**地区热可塑性树脂行业市场需求情况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热可塑性树脂重点企业（一）基本信息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热可塑性树脂重点企业（一）经营情况分析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热可塑性树脂重点企业（一）主要经济指标情况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热可塑性树脂重点企业（一）盈利能力情况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热可塑性树脂重点企业（一）偿债能力情况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热可塑性树脂重点企业（一）运营能力情况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热可塑性树脂重点企业（一）成长能力情况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热可塑性树脂重点企业（二）基本信息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热可塑性树脂重点企业（二）经营情况分析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热可塑性树脂重点企业（二）主要经济指标情况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热可塑性树脂重点企业（二）盈利能力情况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热可塑性树脂重点企业（二）偿债能力情况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热可塑性树脂重点企业（二）运营能力情况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热可塑性树脂重点企业（二）成长能力情况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热可塑性树脂重点企业（三）基本信息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热可塑性树脂重点企业（三）经营情况分析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热可塑性树脂重点企业（三）主要经济指标情况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热可塑性树脂重点企业（三）盈利能力情况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热可塑性树脂重点企业（三）偿债能力情况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热可塑性树脂重点企业（三）运营能力情况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热可塑性树脂重点企业（三）成长能力情况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2025-2031年中国热可塑性树脂行业产能预测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2025-2031年中国热可塑性树脂行业产量预测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2025-2031年中国热可塑性树脂市场需求量预测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2025-2031年中国热可塑性树脂行业供需平衡预测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2025-2031年中国热可塑性树脂行业市场容量预测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2025-2031年中国热可塑性树脂行业市场规模预测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2025-2031年中国热可塑性树脂市场前景分析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2025-2031年中国热可塑性树脂行业发展趋势预测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d959ab6484207" w:history="1">
        <w:r>
          <w:rPr>
            <w:rStyle w:val="Hyperlink"/>
          </w:rPr>
          <w:t>2025-2031年中国热可塑性树脂市场调研分析及发展前景预测报告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d959ab6484207" w:history="1">
        <w:r>
          <w:rPr>
            <w:rStyle w:val="Hyperlink"/>
          </w:rPr>
          <w:t>https://www.20087.com/6/93/ReKeSuXingShuZhiHangYeDiaoYanBaoGao.html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热点：热可塑性树脂能不能回收利用、热可塑性树脂能补牙齿吗、热可塑性树脂DIALAC、热可塑性树脂加纤和不加纤的区别、热可塑性树脂和热硬化性树脂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7b811d0cd41e0" w:history="1">
      <w:r>
        <w:rPr>
          <w:rStyle w:val="Hyperlink"/>
        </w:rPr>
        <w:t>2025-2031年中国热可塑性树脂市场调研分析及发展前景预测报告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ReKeSuXingShuZhiHangYeDiaoYanBaoGao.html" TargetMode="External" Id="Re5ad959ab648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ReKeSuXingShuZhiHangYeDiaoYanBaoGao.html" TargetMode="External" Id="Rea57b811d0cd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2025-02-18T04:48:00Z</dcterms:created>
  <dcterms:modified xsi:type="dcterms:W3CDTF">2025-02-18T05:48:00Z</dcterms:modified>
  <dc:subject>2025-2031年中国热可塑性树脂市场调研分析及发展前景预测报告</dc:subject>
  <dc:title>2025-2031年中国热可塑性树脂市场调研分析及发展前景预测报告</dc:title>
  <cp:keywords>2025-2031年中国热可塑性树脂市场调研分析及发展前景预测报告</cp:keywords>
  <dc:description>2025-2031年中国热可塑性树脂市场调研分析及发展前景预测报告</dc:description>
</cp:coreProperties>
</file>