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7006785f40d1" w:history="1">
              <w:r>
                <w:rPr>
                  <w:rStyle w:val="Hyperlink"/>
                </w:rPr>
                <w:t>2026-2032年中国焦碳酸二甲酯市场分析与发展前景报告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7006785f40d1" w:history="1">
              <w:r>
                <w:rPr>
                  <w:rStyle w:val="Hyperlink"/>
                </w:rPr>
                <w:t>2026-2032年中国焦碳酸二甲酯市场分析与发展前景报告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97006785f40d1" w:history="1">
                <w:r>
                  <w:rPr>
                    <w:rStyle w:val="Hyperlink"/>
                  </w:rPr>
                  <w:t>https://www.20087.com/6/23/JiaoTanSuanErJiaZhiHangYeQianJing.html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碳酸二甲酯（DMC）作为一种重要的有机碳酸酯化合物，广泛用作医药中间体、食品防腐剂（E242）、聚合物合成单体及绿色溶剂。在食品工业中，焦碳酸二甲酯凭借广谱抗菌性与常温分解为二氧化碳和甲醇的特性，被用于啤酒、果汁等饮料的冷杀菌处理；在化工领域，则作为低毒甲基化试剂替代光气或硫酸二甲酯。目前，焦碳酸二甲酯以氧化羰基化法为主，强调催化剂效率与副产物控制。然而，焦碳酸二甲酯在水溶液中稳定性较差，储存与运输需严格控温避湿；且其分解产物甲醇的残留限量受到各国食品安全法规严格监管，限制了应用拓展。</w:t>
      </w:r>
      <w:r>
        <w:rPr>
          <w:rFonts w:hint="eastAsia"/>
        </w:rPr>
        <w:br/>
      </w:r>
      <w:r>
        <w:rPr>
          <w:rFonts w:hint="eastAsia"/>
        </w:rPr>
        <w:t>　　未来，焦碳酸二甲酯的应用将向高纯度定制化、绿色合成与新兴领域延伸。市场调研网认为，微反应器连续流工艺将提升产品纯度与批次一致性，满足高端医药合成需求；生物基路线（如CO₂与生物乙醇耦合）的研发有望降低碳足迹。在食品领域，缓释微胶囊技术可延长焦碳酸二甲酯的有效作用时间，减少添加量并规避甲醇峰值风险。同时，其在锂电池电解液添加剂、可降解聚碳酸酯单体等新材料领域的潜力正被积极探索。随着全球对绿色化学工艺的推崇，焦碳酸二甲酯作为“原子经济性”典范，将在替代高危化学品进程中扮演更关键角色，但需同步建立全链条安全评估与标准体系以支撑合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7006785f40d1" w:history="1">
        <w:r>
          <w:rPr>
            <w:rStyle w:val="Hyperlink"/>
          </w:rPr>
          <w:t>2026-2032年中国焦碳酸二甲酯市场分析与发展前景报告</w:t>
        </w:r>
      </w:hyperlink>
      <w:r>
        <w:rPr>
          <w:rFonts w:hint="eastAsia"/>
        </w:rPr>
        <w:t>》基于权威数据和长期市场监测，全面分析了焦碳酸二甲酯行业的市场规模、供需状况及竞争格局。报告梳理了焦碳酸二甲酯技术现状与未来方向，预测了市场前景与趋势，并评估了重点企业的表现与地位。同时，报告揭示了焦碳酸二甲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焦碳酸二甲酯市场概述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按照不同产品类型，焦碳酸二甲酯主要可以分为如下几个类别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中国不同产品类型焦碳酸二甲酯增长趋势2021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1.3 按照不同等级，焦碳酸二甲酯主要可以分为如下几个类别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中国不同等级焦碳酸二甲酯增长趋势2021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按照不同销售渠道，焦碳酸二甲酯主要可以分为如下几个类别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中国不同销售渠道焦碳酸二甲酯增长趋势2021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从不同应用，焦碳酸二甲酯主要包括如下几个方面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中国不同应用焦碳酸二甲酯增长趋势2021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果汁</w:t>
      </w:r>
      <w:r>
        <w:rPr>
          <w:rFonts w:hint="eastAsia"/>
        </w:rPr>
        <w:br/>
      </w:r>
      <w:r>
        <w:rPr>
          <w:rFonts w:hint="eastAsia"/>
        </w:rPr>
        <w:t>　　　　1.5.3 茶饮料</w:t>
      </w:r>
      <w:r>
        <w:rPr>
          <w:rFonts w:hint="eastAsia"/>
        </w:rPr>
        <w:br/>
      </w:r>
      <w:r>
        <w:rPr>
          <w:rFonts w:hint="eastAsia"/>
        </w:rPr>
        <w:t>　　　　1.5.4 葡萄酒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中国焦碳酸二甲酯发展现状及未来趋势（2021-2032）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中国市场焦碳酸二甲酯收入及增长率（2021-2032）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中国市场焦碳酸二甲酯销量及增长率（2021-2032）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中国市场主要焦碳酸二甲酯厂商分析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中国市场主要厂商焦碳酸二甲酯销量及市场占有率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中国市场主要厂商焦碳酸二甲酯销量（2021-2026）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中国市场主要厂商焦碳酸二甲酯收入及市场占有率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中国市场主要厂商焦碳酸二甲酯收入（2021-2026）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中国市场主要厂商焦碳酸二甲酯收入市场份额（2021-2026）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2025年中国市场主要厂商焦碳酸二甲酯收入排名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中国市场主要厂商焦碳酸二甲酯价格（2021-2026）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中国市场主要厂商焦碳酸二甲酯总部及产地分布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中国市场主要厂商成立时间及焦碳酸二甲酯商业化日期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中国市场主要厂商焦碳酸二甲酯产品类型及应用</w:t>
      </w:r>
      <w:r>
        <w:rPr>
          <w:rFonts w:hint="eastAsia"/>
        </w:rPr>
        <w:br/>
      </w:r>
      <w:r>
        <w:rPr>
          <w:rFonts w:hint="eastAsia"/>
        </w:rPr>
        <w:t>　　2.7 焦碳酸二甲酯行业集中度、竞争程度分析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焦碳酸二甲酯行业集中度分析：2025年中国Top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中国市场焦碳酸二甲酯第一梯队、第二梯队和第三梯队厂商（品牌）及2025年市场份额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不同产品类型焦碳酸二甲酯分析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中国市场不同产品类型焦碳酸二甲酯规模（2021-2032）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中国市场不同产品类型焦碳酸二甲酯规模及市场份额（2021-2026）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中国市场不同产品类型焦碳酸二甲酯规模预测（2027-2032）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中国市场不同产品类型焦碳酸二甲酯价格走势（2021-2032）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不同应用焦碳酸二甲酯分析</w:t>
      </w:r>
      <w:r>
        <w:rPr>
          <w:rFonts w:hint="eastAsia"/>
        </w:rPr>
        <w:br/>
      </w:r>
      <w:r>
        <w:rPr>
          <w:rFonts w:hint="eastAsia"/>
        </w:rPr>
        <w:t>　　5.1 中国市场不同应用焦碳酸二甲酯销量（2021-2032）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中国市场不同应用焦碳酸二甲酯规模（2021-2032）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中国市场不同应用焦碳酸二甲酯规模及市场份额（2021-2026）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中国市场不同应用焦碳酸二甲酯规模预测（2027-2032）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中国市场不同应用焦碳酸二甲酯价格走势（2021-2032）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焦碳酸二甲酯行业发展分析---发展趋势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焦碳酸二甲酯行业发展分析---厂商壁垒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焦碳酸二甲酯行业发展分析---驱动因素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焦碳酸二甲酯行业发展分析---制约因素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焦碳酸二甲酯中国企业SWOT分析</w:t>
      </w:r>
      <w:r>
        <w:rPr>
          <w:rFonts w:hint="eastAsia"/>
        </w:rPr>
        <w:br/>
      </w:r>
      <w:r>
        <w:rPr>
          <w:rFonts w:hint="eastAsia"/>
        </w:rPr>
        <w:t>　　6.6 焦碳酸二甲酯行业发展分析---行业政策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焦碳酸二甲酯行业产业链简介</w:t>
      </w:r>
      <w:r>
        <w:rPr>
          <w:rFonts w:hint="eastAsia"/>
        </w:rPr>
        <w:br/>
      </w:r>
      <w:r>
        <w:rPr>
          <w:rFonts w:hint="eastAsia"/>
        </w:rPr>
        <w:t>　　7.2 焦碳酸二甲酯产业链分析-上游</w:t>
      </w:r>
      <w:r>
        <w:rPr>
          <w:rFonts w:hint="eastAsia"/>
        </w:rPr>
        <w:br/>
      </w:r>
      <w:r>
        <w:rPr>
          <w:rFonts w:hint="eastAsia"/>
        </w:rPr>
        <w:t>　　7.3 焦碳酸二甲酯产业链分析-中游</w:t>
      </w:r>
      <w:r>
        <w:rPr>
          <w:rFonts w:hint="eastAsia"/>
        </w:rPr>
        <w:br/>
      </w:r>
      <w:r>
        <w:rPr>
          <w:rFonts w:hint="eastAsia"/>
        </w:rPr>
        <w:t>　　7.4 焦碳酸二甲酯产业链分析-下游</w:t>
      </w:r>
      <w:r>
        <w:rPr>
          <w:rFonts w:hint="eastAsia"/>
        </w:rPr>
        <w:br/>
      </w:r>
      <w:r>
        <w:rPr>
          <w:rFonts w:hint="eastAsia"/>
        </w:rPr>
        <w:t>　　7.5 焦碳酸二甲酯行业采购模式</w:t>
      </w:r>
      <w:r>
        <w:rPr>
          <w:rFonts w:hint="eastAsia"/>
        </w:rPr>
        <w:br/>
      </w:r>
      <w:r>
        <w:rPr>
          <w:rFonts w:hint="eastAsia"/>
        </w:rPr>
        <w:t>　　7.6 焦碳酸二甲酯行业生产模式</w:t>
      </w:r>
      <w:r>
        <w:rPr>
          <w:rFonts w:hint="eastAsia"/>
        </w:rPr>
        <w:br/>
      </w:r>
      <w:r>
        <w:rPr>
          <w:rFonts w:hint="eastAsia"/>
        </w:rPr>
        <w:t>　　7.7 焦碳酸二甲酯行业销售模式及销售渠道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中国本土焦碳酸二甲酯产能、产量分析</w:t>
      </w:r>
      <w:r>
        <w:rPr>
          <w:rFonts w:hint="eastAsia"/>
        </w:rPr>
        <w:br/>
      </w:r>
      <w:r>
        <w:rPr>
          <w:rFonts w:hint="eastAsia"/>
        </w:rPr>
        <w:t>　　8.1 中国焦碳酸二甲酯供需现状及预测（2021-2032）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中国焦碳酸二甲酯产能、产量、产能利用率及发展趋势（2021-2032）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中国焦碳酸二甲酯产量、市场需求量及发展趋势（2021-2032）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中国焦碳酸二甲酯进出口分析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中国市场焦碳酸二甲酯主要进口来源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中国市场焦碳酸二甲酯主要出口目的地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中国市场主要厂商焦碳酸二甲酯收入（2021-2026）&amp;（万元）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中国市场主要厂商焦碳酸二甲酯收入份额（2021-2026）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2025年中国主要生产商焦碳酸二甲酯收入排名（万元）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中国市场主要厂商焦碳酸二甲酯价格（2021-2026）&amp;（元/吨）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中国市场主要厂商焦碳酸二甲酯总部及产地分布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中国市场主要厂商成立时间及焦碳酸二甲酯商业化日期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中国市场主要厂商焦碳酸二甲酯产品类型及应用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2025年中国市场焦碳酸二甲酯主要厂商市场地位（第一梯队、第二梯队和第三梯队）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焦碳酸二甲酯市场投资、并购等现状分析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焦碳酸二甲酯生产基地、总部、竞争对手及市场地位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中国市场不同产品类型焦碳酸二甲酯规模（2021-2026）&amp;（万元）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中国市场不同产品类型焦碳酸二甲酯规模市场份额（2021-2026）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中国市场不同产品类型焦碳酸二甲酯规模预测（2027-2032）&amp;（万元）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中国市场不同产品类型焦碳酸二甲酯规模市场份额预测（2027-2032）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中国市场不同应用焦碳酸二甲酯规模（2021-2026）&amp;（万元）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中国市场不同应用焦碳酸二甲酯规模市场份额（2021-2026）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中国市场不同应用焦碳酸二甲酯规模预测（2027-2032）&amp;（万元）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中国市场不同应用焦碳酸二甲酯规模市场份额预测（2027-2032）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焦碳酸二甲酯行业发展分析---发展趋势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焦碳酸二甲酯行业发展分析---厂商壁垒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焦碳酸二甲酯行业发展分析---驱动因素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焦碳酸二甲酯行业发展分析---制约因素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焦碳酸二甲酯行业相关重点政策一览</w:t>
      </w:r>
      <w:r>
        <w:rPr>
          <w:rFonts w:hint="eastAsia"/>
        </w:rPr>
        <w:br/>
      </w:r>
      <w:r>
        <w:rPr>
          <w:rFonts w:hint="eastAsia"/>
        </w:rPr>
        <w:t>　　表 52： 焦碳酸二甲酯行业供应链分析</w:t>
      </w:r>
      <w:r>
        <w:rPr>
          <w:rFonts w:hint="eastAsia"/>
        </w:rPr>
        <w:br/>
      </w:r>
      <w:r>
        <w:rPr>
          <w:rFonts w:hint="eastAsia"/>
        </w:rPr>
        <w:t>　　表 53： 焦碳酸二甲酯上游原料供应商</w:t>
      </w:r>
      <w:r>
        <w:rPr>
          <w:rFonts w:hint="eastAsia"/>
        </w:rPr>
        <w:br/>
      </w:r>
      <w:r>
        <w:rPr>
          <w:rFonts w:hint="eastAsia"/>
        </w:rPr>
        <w:t>　　表 54： 焦碳酸二甲酯行业主要下游客户</w:t>
      </w:r>
      <w:r>
        <w:rPr>
          <w:rFonts w:hint="eastAsia"/>
        </w:rPr>
        <w:br/>
      </w:r>
      <w:r>
        <w:rPr>
          <w:rFonts w:hint="eastAsia"/>
        </w:rPr>
        <w:t>　　表 55： 焦碳酸二甲酯典型经销商</w:t>
      </w:r>
      <w:r>
        <w:rPr>
          <w:rFonts w:hint="eastAsia"/>
        </w:rPr>
        <w:br/>
      </w:r>
      <w:r>
        <w:rPr>
          <w:rFonts w:hint="eastAsia"/>
        </w:rPr>
        <w:t>　　表 56： 中国焦碳酸二甲酯产量、销量、进口量及出口量（2021-2026）&amp;（吨）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中国焦碳酸二甲酯产量、销量、进口量及出口量预测（2027-2032）&amp;（吨）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中国市场焦碳酸二甲酯主要进口来源</w:t>
      </w:r>
      <w:r>
        <w:rPr>
          <w:rFonts w:hint="eastAsia"/>
        </w:rPr>
        <w:br/>
      </w:r>
      <w:r>
        <w:rPr>
          <w:rFonts w:hint="eastAsia"/>
        </w:rPr>
        <w:t>　　表 59： 中国市场焦碳酸二甲酯主要出口目的地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焦碳酸二甲酯产品图片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中国不同产品类型焦碳酸二甲酯市场规模市场份额2025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中国不同等级焦碳酸二甲酯市场规模市场份额2025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中国不同销售渠道焦碳酸二甲酯市场规模市场份额2025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中国不同应用焦碳酸二甲酯市场份额2025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果汁</w:t>
      </w:r>
      <w:r>
        <w:rPr>
          <w:rFonts w:hint="eastAsia"/>
        </w:rPr>
        <w:br/>
      </w:r>
      <w:r>
        <w:rPr>
          <w:rFonts w:hint="eastAsia"/>
        </w:rPr>
        <w:t>　　图 13： 茶饮料</w:t>
      </w:r>
      <w:r>
        <w:rPr>
          <w:rFonts w:hint="eastAsia"/>
        </w:rPr>
        <w:br/>
      </w:r>
      <w:r>
        <w:rPr>
          <w:rFonts w:hint="eastAsia"/>
        </w:rPr>
        <w:t>　　图 14： 葡萄酒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中国市场焦碳酸二甲酯市场规模，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2025年中国市场主要厂商焦碳酸二甲酯销量市场份额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2025年中国市场主要厂商焦碳酸二甲酯收入市场份额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2025年中国市场前五大厂商焦碳酸二甲酯市场份额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2025年中国市场焦碳酸二甲酯第一梯队、第二梯队和第三梯队厂商（品牌）及市场份额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中国市场不同产品类型焦碳酸二甲酯价格走势（2021-2032）&amp;（元/吨）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中国市场不同应用焦碳酸二甲酯价格走势（2021-2032）&amp;（元/吨）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焦碳酸二甲酯中国企业SWOT分析</w:t>
      </w:r>
      <w:r>
        <w:rPr>
          <w:rFonts w:hint="eastAsia"/>
        </w:rPr>
        <w:br/>
      </w:r>
      <w:r>
        <w:rPr>
          <w:rFonts w:hint="eastAsia"/>
        </w:rPr>
        <w:t>　　图 26： 焦碳酸二甲酯产业链</w:t>
      </w:r>
      <w:r>
        <w:rPr>
          <w:rFonts w:hint="eastAsia"/>
        </w:rPr>
        <w:br/>
      </w:r>
      <w:r>
        <w:rPr>
          <w:rFonts w:hint="eastAsia"/>
        </w:rPr>
        <w:t>　　图 27： 焦碳酸二甲酯行业采购模式分析</w:t>
      </w:r>
      <w:r>
        <w:rPr>
          <w:rFonts w:hint="eastAsia"/>
        </w:rPr>
        <w:br/>
      </w:r>
      <w:r>
        <w:rPr>
          <w:rFonts w:hint="eastAsia"/>
        </w:rPr>
        <w:t>　　图 28： 焦碳酸二甲酯行业生产模式分析</w:t>
      </w:r>
      <w:r>
        <w:rPr>
          <w:rFonts w:hint="eastAsia"/>
        </w:rPr>
        <w:br/>
      </w:r>
      <w:r>
        <w:rPr>
          <w:rFonts w:hint="eastAsia"/>
        </w:rPr>
        <w:t>　　图 29： 焦碳酸二甲酯行业销售模式分析</w:t>
      </w:r>
      <w:r>
        <w:rPr>
          <w:rFonts w:hint="eastAsia"/>
        </w:rPr>
        <w:br/>
      </w:r>
      <w:r>
        <w:rPr>
          <w:rFonts w:hint="eastAsia"/>
        </w:rPr>
        <w:t>　　图 30： 中国焦碳酸二甲酯产能、产量、产能利用率及发展趋势（2021-2032）&amp;（吨）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中国焦碳酸二甲酯产量、市场需求量及发展趋势（2021-2032）&amp;（吨）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7006785f40d1" w:history="1">
        <w:r>
          <w:rPr>
            <w:rStyle w:val="Hyperlink"/>
          </w:rPr>
          <w:t>2026-2032年中国焦碳酸二甲酯市场分析与发展前景报告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97006785f40d1" w:history="1">
        <w:r>
          <w:rPr>
            <w:rStyle w:val="Hyperlink"/>
          </w:rPr>
          <w:t>https://www.20087.com/6/23/JiaoTanSuanErJiaZhiHangYeQianJing.html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热点：己二酸单甲酯、焦碳酸二甲酯结构式、对苯二甲酸二丁酯、焦碳酸二乙酯、乙二胺四乙酸二钠对人体的危害、碳酸二甲酯简介、碳酸二甲酯为何被禁售、副产碳酸二甲酯、碳酸二甲酯生产厂家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2860e42a84b56" w:history="1">
      <w:r>
        <w:rPr>
          <w:rStyle w:val="Hyperlink"/>
        </w:rPr>
        <w:t>2026-2032年中国焦碳酸二甲酯市场分析与发展前景报告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oTanSuanErJiaZhiHangYeQianJing.html" TargetMode="External" Id="Rd9297006785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oTanSuanErJiaZhiHangYeQianJing.html" TargetMode="External" Id="Re0f2860e42a8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2026-02-07T06:59:35Z</dcterms:created>
  <dcterms:modified xsi:type="dcterms:W3CDTF">2026-02-07T07:59:35Z</dcterms:modified>
  <dc:subject>2026-2032年中国焦碳酸二甲酯市场分析与发展前景报告</dc:subject>
  <dc:title>2026-2032年中国焦碳酸二甲酯市场分析与发展前景报告</dc:title>
  <cp:keywords>2026-2032年中国焦碳酸二甲酯市场分析与发展前景报告</cp:keywords>
  <dc:description>2026-2032年中国焦碳酸二甲酯市场分析与发展前景报告</dc:description>
</cp:coreProperties>
</file>