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be51422524017" w:history="1">
              <w:r>
                <w:rPr>
                  <w:rStyle w:val="Hyperlink"/>
                </w:rPr>
                <w:t>中国煤制氨行业发展现状分析与趋势预测报告（2025-2031年）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be51422524017" w:history="1">
              <w:r>
                <w:rPr>
                  <w:rStyle w:val="Hyperlink"/>
                </w:rPr>
                <w:t>中国煤制氨行业发展现状分析与趋势预测报告（2025-2031年）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be51422524017" w:history="1">
                <w:r>
                  <w:rPr>
                    <w:rStyle w:val="Hyperlink"/>
                  </w:rPr>
                  <w:t>https://www.20087.com/6/33/MeiZhiAnHangYeFaZhanQuShi.html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氨是化肥生产中的重要环节，尤其是尿素的生产。目前，随着全球粮食需求的增加和农业现代化，对化肥的需求持续增长，进而推动了煤制氨产业的发展。然而，煤炭作为高碳能源，其使用引发了对环境保护和碳排放的担忧，促使行业寻求更清洁的生产技术和碳捕获、利用与封存(CCUS)技术。</w:t>
      </w:r>
      <w:r>
        <w:rPr>
          <w:rFonts w:hint="eastAsia"/>
        </w:rPr>
        <w:br/>
      </w:r>
      <w:r>
        <w:rPr>
          <w:rFonts w:hint="eastAsia"/>
        </w:rPr>
        <w:t>　　未来，煤制氨将更加注重低碳化和循环经济。氢气作为清洁燃料的兴起，将推动煤制氨过程中氢气的绿色生产，如通过电解水或生物质气化。同时，CCUS技术的应用，将减少煤制氨过程中的二氧化碳排放，符合全球碳中和目标。此外，生物基氨和合成氨技术的发展，将为化肥生产提供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be51422524017" w:history="1">
        <w:r>
          <w:rPr>
            <w:rStyle w:val="Hyperlink"/>
          </w:rPr>
          <w:t>中国煤制氨行业发展现状分析与趋势预测报告（2025-2031年）</w:t>
        </w:r>
      </w:hyperlink>
      <w:r>
        <w:rPr>
          <w:rFonts w:hint="eastAsia"/>
        </w:rPr>
        <w:t>》基于国家统计局及相关协会的详实数据，系统分析了煤制氨行业的市场规模、重点企业表现、产业链结构、竞争格局及价格动态。报告内容严谨、数据详实，结合丰富图表，全面呈现煤制氨行业现状与未来发展趋势。通过对煤制氨技术现状、SWOT分析及市场前景的解读，报告为煤制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2024-2025年煤制氨市场特点分析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煤制氨行业发展周期特征分析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2024-2025年中国煤制氨行业发展环境分析</w:t>
      </w:r>
      <w:r>
        <w:rPr>
          <w:rFonts w:hint="eastAsia"/>
        </w:rPr>
        <w:br/>
      </w:r>
      <w:r>
        <w:rPr>
          <w:rFonts w:hint="eastAsia"/>
        </w:rPr>
        <w:t>　　第一节 煤制氨行业经济环境分析</w:t>
      </w:r>
      <w:r>
        <w:rPr>
          <w:rFonts w:hint="eastAsia"/>
        </w:rPr>
        <w:br/>
      </w:r>
      <w:r>
        <w:rPr>
          <w:rFonts w:hint="eastAsia"/>
        </w:rPr>
        <w:t>　　第二节 煤制氨行业政策环境分析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二、相关煤制氨行业标准分析</w:t>
      </w:r>
      <w:r>
        <w:rPr>
          <w:rFonts w:hint="eastAsia"/>
        </w:rPr>
        <w:br/>
      </w:r>
      <w:r>
        <w:rPr>
          <w:rFonts w:hint="eastAsia"/>
        </w:rPr>
        <w:t>　　第三节 煤制氨行业社会环境分析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2024-2025年煤制氨行业技术发展现状及趋势分析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国内外煤制氨行业技术差异与原因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2024-2025年全球煤制氨行业市场发展调研分析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全球煤制氨行业市场运行环境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全球煤制氨行业市场发展情况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一、全球煤制氨行业市场供给分析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二、全球煤制氨行业市场需求分析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三、全球煤制氨行业主要国家地区发展情况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2025-2031年全球煤制氨行业市场规模趋势预测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2024-2025年中国煤制氨市场现状</w:t>
      </w:r>
      <w:r>
        <w:rPr>
          <w:rFonts w:hint="eastAsia"/>
        </w:rPr>
        <w:br/>
      </w:r>
      <w:r>
        <w:rPr>
          <w:rFonts w:hint="eastAsia"/>
        </w:rPr>
        <w:t>　　第二节 中国煤制氨行业产量情况分析及预测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二、2019-2024年中国煤制氨产量统计</w:t>
      </w:r>
      <w:r>
        <w:rPr>
          <w:rFonts w:hint="eastAsia"/>
        </w:rPr>
        <w:br/>
      </w:r>
      <w:r>
        <w:rPr>
          <w:rFonts w:hint="eastAsia"/>
        </w:rPr>
        <w:t>　　　　三、煤制氨行业区域产量分布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四、2025-2031年中国煤制氨产量预测</w:t>
      </w:r>
      <w:r>
        <w:rPr>
          <w:rFonts w:hint="eastAsia"/>
        </w:rPr>
        <w:br/>
      </w:r>
      <w:r>
        <w:rPr>
          <w:rFonts w:hint="eastAsia"/>
        </w:rPr>
        <w:t>　　第三节 中国煤制氨市场需求分析及预测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一、2019-2024年中国煤制氨市场需求统计</w:t>
      </w:r>
      <w:r>
        <w:rPr>
          <w:rFonts w:hint="eastAsia"/>
        </w:rPr>
        <w:br/>
      </w:r>
      <w:r>
        <w:rPr>
          <w:rFonts w:hint="eastAsia"/>
        </w:rPr>
        <w:t>　　　　二、中国煤制氨市场需求特点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三、2025-2031年中国煤制氨市场需求量预测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煤制氨细分市场深度分析</w:t>
      </w:r>
      <w:r>
        <w:rPr>
          <w:rFonts w:hint="eastAsia"/>
        </w:rPr>
        <w:br/>
      </w:r>
      <w:r>
        <w:rPr>
          <w:rFonts w:hint="eastAsia"/>
        </w:rPr>
        <w:t>　　第一节 煤制氨细分市场（一）发展研究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煤制氨细分市场（二）发展研究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2024-2025年中国煤制氨行业现状调研分析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中国煤制氨行业发展现状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一、2024-2025年煤制氨行业品牌发展现状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二、2024-2025年煤制氨行业需求市场现状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三、2024-2025年煤制氨市场需求层次分析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四、2024-2025年中国煤制氨市场走向分析</w:t>
      </w:r>
      <w:r>
        <w:rPr>
          <w:rFonts w:hint="eastAsia"/>
        </w:rPr>
        <w:br/>
      </w:r>
      <w:r>
        <w:rPr>
          <w:rFonts w:hint="eastAsia"/>
        </w:rPr>
        <w:t>　　第二节 中国煤制氨行业存在的问题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一、2024-2025年煤制氨产品市场存在的主要问题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二、2024-2025年国内煤制氨产品市场的三大瓶颈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三、2024-2025年煤制氨产品市场遭遇的规模难题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对中国煤制氨市场的分析及思考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一、煤制氨市场特点</w:t>
      </w:r>
      <w:r>
        <w:rPr>
          <w:rFonts w:hint="eastAsia"/>
        </w:rPr>
        <w:br/>
      </w:r>
      <w:r>
        <w:rPr>
          <w:rFonts w:hint="eastAsia"/>
        </w:rPr>
        <w:t>　　　　二、煤制氨市场分析</w:t>
      </w:r>
      <w:r>
        <w:rPr>
          <w:rFonts w:hint="eastAsia"/>
        </w:rPr>
        <w:br/>
      </w:r>
      <w:r>
        <w:rPr>
          <w:rFonts w:hint="eastAsia"/>
        </w:rPr>
        <w:t>　　　　三、煤制氨市场变化的方向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中国煤制氨行业区域市场结构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重点地区煤制氨行业调研分析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五、重点地区（五）煤制氨市场分析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2019-2024年中国煤制氨产品市场进出口数据分析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2019-2024年中国煤制氨产品出口统计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2019-2024年中国煤制氨产品进口统计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2019-2024年中国煤制氨产品进出口价格对比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中国煤制氨主要进口来源地及出口目的地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2019-2024年中国煤制氨行业竞争态势分析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2025年煤制氨行业集中度分析</w:t>
      </w:r>
      <w:r>
        <w:rPr>
          <w:rFonts w:hint="eastAsia"/>
        </w:rPr>
        <w:br/>
      </w:r>
      <w:r>
        <w:rPr>
          <w:rFonts w:hint="eastAsia"/>
        </w:rPr>
        <w:t>　　　　一、煤制氨市场集中度分析</w:t>
      </w:r>
      <w:r>
        <w:rPr>
          <w:rFonts w:hint="eastAsia"/>
        </w:rPr>
        <w:br/>
      </w:r>
      <w:r>
        <w:rPr>
          <w:rFonts w:hint="eastAsia"/>
        </w:rPr>
        <w:t>　　　　二、煤制氨企业分布区域集中度分析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三、煤制氨区域消费集中度分析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2019-2024年煤制氨主要企业竞争力分析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2024-2025年煤制氨行业竞争格局分析</w:t>
      </w:r>
      <w:r>
        <w:rPr>
          <w:rFonts w:hint="eastAsia"/>
        </w:rPr>
        <w:br/>
      </w:r>
      <w:r>
        <w:rPr>
          <w:rFonts w:hint="eastAsia"/>
        </w:rPr>
        <w:t>　　　　一、煤制氨行业竞争分析</w:t>
      </w:r>
      <w:r>
        <w:rPr>
          <w:rFonts w:hint="eastAsia"/>
        </w:rPr>
        <w:br/>
      </w:r>
      <w:r>
        <w:rPr>
          <w:rFonts w:hint="eastAsia"/>
        </w:rPr>
        <w:t>　　　　二、中外煤制氨产品竞争分析</w:t>
      </w:r>
      <w:r>
        <w:rPr>
          <w:rFonts w:hint="eastAsia"/>
        </w:rPr>
        <w:br/>
      </w:r>
      <w:r>
        <w:rPr>
          <w:rFonts w:hint="eastAsia"/>
        </w:rPr>
        <w:t>　　　　三、国内煤制氨行业重点企业发展动向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煤制氨上游产业发展分析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煤制氨下游产业发展分析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2025年煤制氨企业管理策略建议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对中国煤制氨品牌的战略思考</w:t>
      </w:r>
      <w:r>
        <w:rPr>
          <w:rFonts w:hint="eastAsia"/>
        </w:rPr>
        <w:br/>
      </w:r>
      <w:r>
        <w:rPr>
          <w:rFonts w:hint="eastAsia"/>
        </w:rPr>
        <w:t>　　　　一、煤制氨实施品牌战略的意义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三、中国煤制氨企业的品牌战略</w:t>
      </w:r>
      <w:r>
        <w:rPr>
          <w:rFonts w:hint="eastAsia"/>
        </w:rPr>
        <w:br/>
      </w:r>
      <w:r>
        <w:rPr>
          <w:rFonts w:hint="eastAsia"/>
        </w:rPr>
        <w:t>　　　　四、煤制氨品牌战略管理的策略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2025年煤制氨市场前景分析</w:t>
      </w:r>
      <w:r>
        <w:rPr>
          <w:rFonts w:hint="eastAsia"/>
        </w:rPr>
        <w:br/>
      </w:r>
      <w:r>
        <w:rPr>
          <w:rFonts w:hint="eastAsia"/>
        </w:rPr>
        <w:t>　　第二节 2025年煤制氨行业发展趋势预测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一、2025年影响煤制氨行业运行的有利因素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二、2025年影响煤制氨行业运行的稳定因素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三、2025年影响煤制氨行业运行的不利因素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四、2025年中国煤制氨行业发展面临的挑战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五、2025年中国煤制氨行业发展面临的机遇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煤制氨行业投资风险预警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一、2025年煤制氨行业市场风险及控制策略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二、2025年煤制氨行业政策风险及控制策略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三、2025年煤制氨行业经营风险及控制策略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四、2025年煤制氨同业竞争风险及控制策略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五、2025年煤制氨行业其他风险及控制策略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煤制氨市场研究结论</w:t>
      </w:r>
      <w:r>
        <w:rPr>
          <w:rFonts w:hint="eastAsia"/>
        </w:rPr>
        <w:br/>
      </w:r>
      <w:r>
        <w:rPr>
          <w:rFonts w:hint="eastAsia"/>
        </w:rPr>
        <w:t>　　第二节 煤制氨子行业研究结论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中~智~林~煤制氨市场发展建议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煤制氨行业类别</w:t>
      </w:r>
      <w:r>
        <w:rPr>
          <w:rFonts w:hint="eastAsia"/>
        </w:rPr>
        <w:br/>
      </w:r>
      <w:r>
        <w:rPr>
          <w:rFonts w:hint="eastAsia"/>
        </w:rPr>
        <w:t>　　图表 煤制氨行业产业链调研</w:t>
      </w:r>
      <w:r>
        <w:rPr>
          <w:rFonts w:hint="eastAsia"/>
        </w:rPr>
        <w:br/>
      </w:r>
      <w:r>
        <w:rPr>
          <w:rFonts w:hint="eastAsia"/>
        </w:rPr>
        <w:t>　　图表 煤制氨行业现状</w:t>
      </w:r>
      <w:r>
        <w:rPr>
          <w:rFonts w:hint="eastAsia"/>
        </w:rPr>
        <w:br/>
      </w:r>
      <w:r>
        <w:rPr>
          <w:rFonts w:hint="eastAsia"/>
        </w:rPr>
        <w:t>　　图表 煤制氨行业标准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2019-2024年中国煤制氨市场规模</w:t>
      </w:r>
      <w:r>
        <w:rPr>
          <w:rFonts w:hint="eastAsia"/>
        </w:rPr>
        <w:br/>
      </w:r>
      <w:r>
        <w:rPr>
          <w:rFonts w:hint="eastAsia"/>
        </w:rPr>
        <w:t>　　图表 2025年中国煤制氨行业产能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2019-2024年中国煤制氨产量</w:t>
      </w:r>
      <w:r>
        <w:rPr>
          <w:rFonts w:hint="eastAsia"/>
        </w:rPr>
        <w:br/>
      </w:r>
      <w:r>
        <w:rPr>
          <w:rFonts w:hint="eastAsia"/>
        </w:rPr>
        <w:t>　　图表 煤制氨行业动态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2019-2024年中国煤制氨市场需求量</w:t>
      </w:r>
      <w:r>
        <w:rPr>
          <w:rFonts w:hint="eastAsia"/>
        </w:rPr>
        <w:br/>
      </w:r>
      <w:r>
        <w:rPr>
          <w:rFonts w:hint="eastAsia"/>
        </w:rPr>
        <w:t>　　图表 2025年中国煤制氨行业需求区域调研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2019-2024年中国煤制氨行情</w:t>
      </w:r>
      <w:r>
        <w:rPr>
          <w:rFonts w:hint="eastAsia"/>
        </w:rPr>
        <w:br/>
      </w:r>
      <w:r>
        <w:rPr>
          <w:rFonts w:hint="eastAsia"/>
        </w:rPr>
        <w:t>　　图表 2019-2024年中国煤制氨价格走势图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2019-2024年中国煤制氨进口数据</w:t>
      </w:r>
      <w:r>
        <w:rPr>
          <w:rFonts w:hint="eastAsia"/>
        </w:rPr>
        <w:br/>
      </w:r>
      <w:r>
        <w:rPr>
          <w:rFonts w:hint="eastAsia"/>
        </w:rPr>
        <w:t>　　图表 2019-2024年中国煤制氨出口数据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**地区煤制氨市场规模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</w:t>
      </w:r>
      <w:r>
        <w:rPr>
          <w:rFonts w:hint="eastAsia"/>
        </w:rPr>
        <w:br/>
      </w:r>
      <w:r>
        <w:rPr>
          <w:rFonts w:hint="eastAsia"/>
        </w:rPr>
        <w:t>　　图表 **地区煤制氨市场调研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**地区煤制氨市场规模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</w:t>
      </w:r>
      <w:r>
        <w:rPr>
          <w:rFonts w:hint="eastAsia"/>
        </w:rPr>
        <w:br/>
      </w:r>
      <w:r>
        <w:rPr>
          <w:rFonts w:hint="eastAsia"/>
        </w:rPr>
        <w:t>　　图表 **地区煤制氨市场调研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煤制氨行业竞争对手分析</w:t>
      </w:r>
      <w:r>
        <w:rPr>
          <w:rFonts w:hint="eastAsia"/>
        </w:rPr>
        <w:br/>
      </w:r>
      <w:r>
        <w:rPr>
          <w:rFonts w:hint="eastAsia"/>
        </w:rPr>
        <w:t>　　图表 煤制氨重点企业（一）基本信息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2025-2031年中国煤制氨市场规模预测</w:t>
      </w:r>
      <w:r>
        <w:rPr>
          <w:rFonts w:hint="eastAsia"/>
        </w:rPr>
        <w:br/>
      </w:r>
      <w:r>
        <w:rPr>
          <w:rFonts w:hint="eastAsia"/>
        </w:rPr>
        <w:t>　　图表 煤制氨行业准入条件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2025-2031年中国煤制氨行业信息化</w:t>
      </w:r>
      <w:r>
        <w:rPr>
          <w:rFonts w:hint="eastAsia"/>
        </w:rPr>
        <w:br/>
      </w:r>
      <w:r>
        <w:rPr>
          <w:rFonts w:hint="eastAsia"/>
        </w:rPr>
        <w:t>　　图表 2025年中国煤制氨市场前景分析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be51422524017" w:history="1">
        <w:r>
          <w:rPr>
            <w:rStyle w:val="Hyperlink"/>
          </w:rPr>
          <w:t>中国煤制氨行业发展现状分析与趋势预测报告（2025-2031年）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be51422524017" w:history="1">
        <w:r>
          <w:rPr>
            <w:rStyle w:val="Hyperlink"/>
          </w:rPr>
          <w:t>https://www.20087.com/6/33/MeiZhiAnHangYeFaZhanQuShi.html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热点：煤制合成氨合成工段、煤制氨气工艺图、煤制合成氨的主要步骤、煤制氨成本、云天化收购大为制氨、煤制氨合成工艺流程图、哈伯制氨法催化剂、煤制氨的优势、氨碱法制碱的原理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7b6c273f74be5" w:history="1">
      <w:r>
        <w:rPr>
          <w:rStyle w:val="Hyperlink"/>
        </w:rPr>
        <w:t>中国煤制氨行业发展现状分析与趋势预测报告（2025-2031年）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MeiZhiAnHangYeFaZhanQuShi.html" TargetMode="External" Id="R66ebe5142252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MeiZhiAnHangYeFaZhanQuShi.html" TargetMode="External" Id="R7c47b6c273f7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2024-12-29T00:23:00Z</dcterms:created>
  <dcterms:modified xsi:type="dcterms:W3CDTF">2024-12-29T01:23:00Z</dcterms:modified>
  <dc:subject>中国煤制氨行业发展现状分析与趋势预测报告（2025-2031年）</dc:subject>
  <dc:title>中国煤制氨行业发展现状分析与趋势预测报告（2025-2031年）</dc:title>
  <cp:keywords>中国煤制氨行业发展现状分析与趋势预测报告（2025-2031年）</cp:keywords>
  <dc:description>中国煤制氨行业发展现状分析与趋势预测报告（2025-2031年）</dc:description>
</cp:coreProperties>
</file>