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37a32fc4041e3" w:history="1">
              <w:r>
                <w:rPr>
                  <w:rStyle w:val="Hyperlink"/>
                </w:rPr>
                <w:t>2026-2032年全球与中国熔喷布纤维行业现状及市场前景报告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37a32fc4041e3" w:history="1">
              <w:r>
                <w:rPr>
                  <w:rStyle w:val="Hyperlink"/>
                </w:rPr>
                <w:t>2026-2032年全球与中国熔喷布纤维行业现状及市场前景报告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37a32fc4041e3" w:history="1">
                <w:r>
                  <w:rPr>
                    <w:rStyle w:val="Hyperlink"/>
                  </w:rPr>
                  <w:t>https://www.20087.com/6/73/RongPenBuXianWeiDeXianZhuangYuQianJing.html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纤维是以聚丙烯为主要原料，通过高速热空气拉伸形成的超细纤维网状材料，核心特性为高比表面积、低阻力与优异过滤效率，是医用口罩、空气滤芯及液体过滤介质的关键层。在新冠疫情催化下，熔喷布产能快速扩张，主流产品强调纤维直径均匀性（1–5微米）、驻极处理稳定性及符合GB/T 32610或ASTM F2100标准。高端应用如N95口罩要求熔喷布具备长效静电吸附能力；车用空调滤材则需兼顾容尘量与防水性。然而，部分新增产能设备精度不足，导致纤维粗细不均、过滤效率波动；驻极电荷易受酒精、湿度影响而衰减。此外，一次性使用模式引发大量塑料废弃物问题。</w:t>
      </w:r>
      <w:r>
        <w:rPr>
          <w:rFonts w:hint="eastAsia"/>
        </w:rPr>
        <w:br/>
      </w:r>
      <w:r>
        <w:rPr>
          <w:rFonts w:hint="eastAsia"/>
        </w:rPr>
        <w:t>　　未来，熔喷布纤维将向可降解材料、长效驻极与多功能集成方向演进。聚乳酸（PLA）、PBAT等生物基聚合物替代聚丙烯，实现可堆肥降解；纳米掺杂（如TiO₂、Ag）赋予抗菌、光催化自清洁功能。驻极技术（如电晕+水驻极复合）提升电荷稳定性，延长使用寿命。在结构上，梯度孔径设计优化阻力-效率平衡；与纺粘层一体成型减少胶粘剂使用。循环经济方面，废弃口罩熔喷布回收再生技术加速研发。随着健康防护常态化与绿色消费兴起，熔喷布纤维将从应急防疫材料转型为可持续、高性能的智能过滤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37a32fc4041e3" w:history="1">
        <w:r>
          <w:rPr>
            <w:rStyle w:val="Hyperlink"/>
          </w:rPr>
          <w:t>2026-2032年全球与中国熔喷布纤维行业现状及市场前景报告</w:t>
        </w:r>
      </w:hyperlink>
      <w:r>
        <w:rPr>
          <w:rFonts w:hint="eastAsia"/>
        </w:rPr>
        <w:t>》系统分析了熔喷布纤维行业的市场规模、供需关系及产业链结构，详细梳理了熔喷布纤维细分市场的品牌竞争态势与价格变化，重点剖析了行业内主要企业的经营状况，揭示了熔喷布纤维市场集中度与竞争格局。报告结合熔喷布纤维技术现状及未来发展方向，对行业前景进行了科学预测，明确了熔喷布纤维发展趋势、潜在机遇与风险。通过SWOT分析，为熔喷布纤维企业、投资者及政府部门提供了权威、客观的行业洞察与决策支持，助力把握熔喷布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按产品类型细分，全球熔喷布纤维市场规模2021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净重25（g/m2）以下</w:t>
      </w:r>
      <w:r>
        <w:rPr>
          <w:rFonts w:hint="eastAsia"/>
        </w:rPr>
        <w:br/>
      </w:r>
      <w:r>
        <w:rPr>
          <w:rFonts w:hint="eastAsia"/>
        </w:rPr>
        <w:t>　　　　1.3.3 净重25-50 （g/m2）</w:t>
      </w:r>
      <w:r>
        <w:rPr>
          <w:rFonts w:hint="eastAsia"/>
        </w:rPr>
        <w:br/>
      </w:r>
      <w:r>
        <w:rPr>
          <w:rFonts w:hint="eastAsia"/>
        </w:rPr>
        <w:t>　　　　1.3.4 净重50（g/m2）以上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按应用细分，全球熔喷布纤维市场规模2021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卫生健康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家纺领域</w:t>
      </w:r>
      <w:r>
        <w:rPr>
          <w:rFonts w:hint="eastAsia"/>
        </w:rPr>
        <w:br/>
      </w:r>
      <w:r>
        <w:rPr>
          <w:rFonts w:hint="eastAsia"/>
        </w:rPr>
        <w:t>　　　　1.4.5 服装领域</w:t>
      </w:r>
      <w:r>
        <w:rPr>
          <w:rFonts w:hint="eastAsia"/>
        </w:rPr>
        <w:br/>
      </w:r>
      <w:r>
        <w:rPr>
          <w:rFonts w:hint="eastAsia"/>
        </w:rPr>
        <w:t>　　　　1.4.6 汽车行业</w:t>
      </w:r>
      <w:r>
        <w:rPr>
          <w:rFonts w:hint="eastAsia"/>
        </w:rPr>
        <w:br/>
      </w:r>
      <w:r>
        <w:rPr>
          <w:rFonts w:hint="eastAsia"/>
        </w:rPr>
        <w:t>　　　　1.4.7 防毒面具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熔喷布纤维行业发展总体概况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熔喷布纤维行业发展主要特点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熔喷布纤维行业发展影响因素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熔喷布纤维有利因素</w:t>
      </w:r>
      <w:r>
        <w:rPr>
          <w:rFonts w:hint="eastAsia"/>
        </w:rPr>
        <w:br/>
      </w:r>
      <w:r>
        <w:rPr>
          <w:rFonts w:hint="eastAsia"/>
        </w:rPr>
        <w:t>　　　　1.5.3 .2 熔喷布纤维不利因素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全球市场，近三年熔喷布纤维主要企业占有率及排名（按销量）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熔喷布纤维主要企业在国际市场占有率（按销量，2023-2026）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2025年熔喷布纤维主要企业在国际市场排名（按销量）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全球市场主要企业熔喷布纤维销量（2023-2026）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全球市场，近三年熔喷布纤维主要企业占有率及排名（按收入）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熔喷布纤维主要企业在国际市场占有率（按收入，2023-2026）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2025年熔喷布纤维主要企业在国际市场排名（按收入）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全球市场主要企业熔喷布纤维销售收入（2023-2026）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全球市场主要企业熔喷布纤维销售价格（2023-2026）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中国市场，近三年熔喷布纤维主要企业占有率及排名（按销量）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熔喷布纤维主要企业在中国市场占有率（按销量，2023-2026）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2025年熔喷布纤维主要企业在中国市场排名（按销量）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中国市场主要企业熔喷布纤维销量（2023-2026）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中国市场，近三年熔喷布纤维主要企业占有率及排名（按收入）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熔喷布纤维主要企业在中国市场占有率（按收入，2023-2026）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2025年熔喷布纤维主要企业在中国市场排名（按收入）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中国市场主要企业熔喷布纤维销售收入（2023-2026）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全球主要厂商熔喷布纤维总部及产地分布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全球主要厂商成立时间及熔喷布纤维商业化日期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全球主要厂商熔喷布纤维产品类型及应用</w:t>
      </w:r>
      <w:r>
        <w:rPr>
          <w:rFonts w:hint="eastAsia"/>
        </w:rPr>
        <w:br/>
      </w:r>
      <w:r>
        <w:rPr>
          <w:rFonts w:hint="eastAsia"/>
        </w:rPr>
        <w:t>　　2.9 熔喷布纤维行业集中度、竞争程度分析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熔喷布纤维行业集中度分析：2025年全球Top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全球熔喷布纤维第一梯队、第二梯队和第三梯队生产商（品牌）及市场份额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全球熔喷布纤维总体规模分析</w:t>
      </w:r>
      <w:r>
        <w:rPr>
          <w:rFonts w:hint="eastAsia"/>
        </w:rPr>
        <w:br/>
      </w:r>
      <w:r>
        <w:rPr>
          <w:rFonts w:hint="eastAsia"/>
        </w:rPr>
        <w:t>　　3.1 全球熔喷布纤维供需现状及预测（2021-2032）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全球熔喷布纤维产能、产量、产能利用率及发展趋势（2021-2032）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全球熔喷布纤维产量、需求量及发展趋势（2021-2032）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全球主要地区熔喷布纤维产量及发展趋势（2021-2032）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全球主要地区熔喷布纤维产量（2021-2026）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全球主要地区熔喷布纤维产量（2027-2032）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全球主要地区熔喷布纤维产量市场份额（2021-2032）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中国熔喷布纤维供需现状及预测（2021-2032）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中国熔喷布纤维产能、产量、产能利用率及发展趋势（2021-2032）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中国熔喷布纤维产量、市场需求量及发展趋势（2021-2032）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中国市场熔喷布纤维进出口（2021-2032）</w:t>
      </w:r>
      <w:r>
        <w:rPr>
          <w:rFonts w:hint="eastAsia"/>
        </w:rPr>
        <w:br/>
      </w:r>
      <w:r>
        <w:rPr>
          <w:rFonts w:hint="eastAsia"/>
        </w:rPr>
        <w:t>　　3.4 全球熔喷布纤维销量及销售额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全球市场熔喷布纤维销售额（2021-2032）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全球市场熔喷布纤维销量（2021-2032）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全球市场熔喷布纤维价格趋势（2021-2032）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全球熔喷布纤维主要地区分析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全球主要地区熔喷布纤维市场规模分析：2021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全球主要地区熔喷布纤维销售收入及市场份额（2021-2026）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全球主要地区熔喷布纤维销售收入预测（2027-2032）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全球主要地区熔喷布纤维销量分析：2021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全球主要地区熔喷布纤维销量及市场份额（2021-2026）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全球主要地区熔喷布纤维销量及市场份额预测（2027-2032）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北美市场熔喷布纤维销量、收入及增长率（2021-2032）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欧洲市场熔喷布纤维销量、收入及增长率（2021-2032）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中国市场熔喷布纤维销量、收入及增长率（2021-2032）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日本市场熔喷布纤维销量、收入及增长率（2021-2032）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东南亚市场熔喷布纤维销量、收入及增长率（2021-2032）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印度市场熔喷布纤维销量、收入及增长率（2021-2032）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南美市场熔喷布纤维销量、收入及增长率（2021-2032）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中东市场熔喷布纤维销量、收入及增长率（2021-2032）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不同产品类型熔喷布纤维分析</w:t>
      </w:r>
      <w:r>
        <w:rPr>
          <w:rFonts w:hint="eastAsia"/>
        </w:rPr>
        <w:br/>
      </w:r>
      <w:r>
        <w:rPr>
          <w:rFonts w:hint="eastAsia"/>
        </w:rPr>
        <w:t>　　6.1 全球不同产品类型熔喷布纤维销量（2021-2032）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全球不同产品类型熔喷布纤维销量及市场份额（2021-2026）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全球不同产品类型熔喷布纤维销量预测（2027-2032）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全球不同产品类型熔喷布纤维收入（2021-2032）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全球不同产品类型熔喷布纤维收入及市场份额（2021-2026）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全球不同产品类型熔喷布纤维收入预测（2027-2032）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全球不同产品类型熔喷布纤维价格走势（2021-2032）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中国不同产品类型熔喷布纤维销量（2021-2032）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中国不同产品类型熔喷布纤维销量及市场份额（2021-2026）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中国不同产品类型熔喷布纤维销量预测（2027-2032）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中国不同产品类型熔喷布纤维收入（2021-2032）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中国不同产品类型熔喷布纤维收入及市场份额（2021-2026）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中国不同产品类型熔喷布纤维收入预测（2027-2032）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不同应用熔喷布纤维分析</w:t>
      </w:r>
      <w:r>
        <w:rPr>
          <w:rFonts w:hint="eastAsia"/>
        </w:rPr>
        <w:br/>
      </w:r>
      <w:r>
        <w:rPr>
          <w:rFonts w:hint="eastAsia"/>
        </w:rPr>
        <w:t>　　7.1 全球不同应用熔喷布纤维销量（2021-2032）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全球不同应用熔喷布纤维销量及市场份额（2021-2026）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全球不同应用熔喷布纤维销量预测（2027-2032）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全球不同应用熔喷布纤维收入（2021-2032）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全球不同应用熔喷布纤维收入及市场份额（2021-2026）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全球不同应用熔喷布纤维收入预测（2027-2032）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全球不同应用熔喷布纤维价格走势（2021-2032）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中国不同应用熔喷布纤维销量（2021-2032）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中国不同应用熔喷布纤维销量及市场份额（2021-2026）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中国不同应用熔喷布纤维销量预测（2027-2032）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中国不同应用熔喷布纤维收入（2021-2032）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中国不同应用熔喷布纤维收入及市场份额（2021-2026）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中国不同应用熔喷布纤维收入预测（2027-2032）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熔喷布纤维行业发展趋势</w:t>
      </w:r>
      <w:r>
        <w:rPr>
          <w:rFonts w:hint="eastAsia"/>
        </w:rPr>
        <w:br/>
      </w:r>
      <w:r>
        <w:rPr>
          <w:rFonts w:hint="eastAsia"/>
        </w:rPr>
        <w:t>　　8.2 熔喷布纤维行业主要驱动因素</w:t>
      </w:r>
      <w:r>
        <w:rPr>
          <w:rFonts w:hint="eastAsia"/>
        </w:rPr>
        <w:br/>
      </w:r>
      <w:r>
        <w:rPr>
          <w:rFonts w:hint="eastAsia"/>
        </w:rPr>
        <w:t>　　8.3 熔喷布纤维中国企业SWOT分析</w:t>
      </w:r>
      <w:r>
        <w:rPr>
          <w:rFonts w:hint="eastAsia"/>
        </w:rPr>
        <w:br/>
      </w:r>
      <w:r>
        <w:rPr>
          <w:rFonts w:hint="eastAsia"/>
        </w:rPr>
        <w:t>　　8.4 中国熔喷布纤维行业政策环境分析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熔喷布纤维行业产业链简介</w:t>
      </w:r>
      <w:r>
        <w:rPr>
          <w:rFonts w:hint="eastAsia"/>
        </w:rPr>
        <w:br/>
      </w:r>
      <w:r>
        <w:rPr>
          <w:rFonts w:hint="eastAsia"/>
        </w:rPr>
        <w:t>　　　　9.1.1 熔喷布纤维行业供应链分析</w:t>
      </w:r>
      <w:r>
        <w:rPr>
          <w:rFonts w:hint="eastAsia"/>
        </w:rPr>
        <w:br/>
      </w:r>
      <w:r>
        <w:rPr>
          <w:rFonts w:hint="eastAsia"/>
        </w:rPr>
        <w:t>　　　　9.1.2 熔喷布纤维主要原料及供应情况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熔喷布纤维行业采购模式</w:t>
      </w:r>
      <w:r>
        <w:rPr>
          <w:rFonts w:hint="eastAsia"/>
        </w:rPr>
        <w:br/>
      </w:r>
      <w:r>
        <w:rPr>
          <w:rFonts w:hint="eastAsia"/>
        </w:rPr>
        <w:t>　　9.3 熔喷布纤维行业生产模式</w:t>
      </w:r>
      <w:r>
        <w:rPr>
          <w:rFonts w:hint="eastAsia"/>
        </w:rPr>
        <w:br/>
      </w:r>
      <w:r>
        <w:rPr>
          <w:rFonts w:hint="eastAsia"/>
        </w:rPr>
        <w:t>　　9.4 熔喷布纤维行业销售模式及销售渠道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按产品类型细分，全球熔喷布纤维市场规模2021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按应用细分，全球熔喷布纤维市场规模（CAGR）2021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熔喷布纤维行业发展主要特点</w:t>
      </w:r>
      <w:r>
        <w:rPr>
          <w:rFonts w:hint="eastAsia"/>
        </w:rPr>
        <w:br/>
      </w:r>
      <w:r>
        <w:rPr>
          <w:rFonts w:hint="eastAsia"/>
        </w:rPr>
        <w:t>　　表 4： 熔喷布纤维行业发展有利因素分析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熔喷布纤维行业发展不利因素分析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进入熔喷布纤维行业壁垒</w:t>
      </w:r>
      <w:r>
        <w:rPr>
          <w:rFonts w:hint="eastAsia"/>
        </w:rPr>
        <w:br/>
      </w:r>
      <w:r>
        <w:rPr>
          <w:rFonts w:hint="eastAsia"/>
        </w:rPr>
        <w:t>　　表 7： 熔喷布纤维主要企业在国际市场占有率（按销量，2023-2026）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2025年熔喷布纤维主要企业在国际市场排名（按销量）&amp;（吨）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全球市场主要企业熔喷布纤维销量（2023-2026）&amp;（吨）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熔喷布纤维主要企业在国际市场占有率（按收入，2023-2026）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2025年熔喷布纤维主要企业在国际市场排名（按收入）&amp;（万元）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全球市场主要企业熔喷布纤维销售收入（2023-2026）&amp;（万元）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全球市场主要企业熔喷布纤维销售价格（2023-2026）&amp;（元/吨）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熔喷布纤维主要企业在中国市场占有率（按销量，2023-2026）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2025年熔喷布纤维主要企业在中国市场排名（按销量）&amp;（吨）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中国市场主要企业熔喷布纤维销量（2023-2026）&amp;（吨）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熔喷布纤维主要企业在中国市场占有率（按收入，2023-2026）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2025年熔喷布纤维主要企业在中国市场排名（按收入）&amp;（万元）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中国市场主要企业熔喷布纤维销售收入（2023-2026）&amp;（万元）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全球主要厂商熔喷布纤维总部及产地分布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全球主要厂商成立时间及熔喷布纤维商业化日期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全球主要厂商熔喷布纤维产品类型及应用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2025年全球熔喷布纤维主要厂商市场地位（第一梯队、第二梯队和第三梯队）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全球熔喷布纤维市场投资、并购等现状分析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全球主要地区熔喷布纤维产量增速（CAGR）：（2021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全球主要地区熔喷布纤维产量（2021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全球主要地区熔喷布纤维产量（2021-2026）&amp;（吨）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全球主要地区熔喷布纤维产量（2027-2032）&amp;（吨）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全球主要地区熔喷布纤维产量市场份额（2021-2026）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全球主要地区熔喷布纤维产量市场份额（2027-2032）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中国市场熔喷布纤维产量、销量、进出口（2021-2026）&amp;（吨）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中国市场熔喷布纤维产量、销量、进出口预测（2027-2032）&amp;（吨）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全球主要地区熔喷布纤维销售收入增速：（2021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全球主要地区熔喷布纤维销售收入（2021-2026）&amp;（万元）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全球主要地区熔喷布纤维销售收入市场份额（2021-2026）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全球主要地区熔喷布纤维收入（2027-2032）&amp;（万元）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全球主要地区熔喷布纤维收入市场份额（2027-2032）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全球主要地区熔喷布纤维销量（吨）：2021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全球主要地区熔喷布纤维销量（2021-2026）&amp;（吨）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全球主要地区熔喷布纤维销量（2027-2032）&amp;（吨）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全球主要地区熔喷布纤维销量份额（2027-2032）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熔喷布纤维生产基地、销售区域、竞争对手及市场地位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全球不同产品类型熔喷布纤维销量（2021-2026）&amp;（吨）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全球不同产品类型熔喷布纤维销量预测（2027-2032）&amp;（吨）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全球市场不同产品类型熔喷布纤维销量市场份额预测（2027-2032）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全球不同产品类型熔喷布纤维收入（2021-2026）&amp;（万元）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全球不同产品类型熔喷布纤维收入市场份额（2021-2026）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全球不同产品类型熔喷布纤维收入预测（2027-2032）&amp;（万元）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全球不同产品类型熔喷布纤维收入市场份额预测（2027-2032）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中国不同产品类型熔喷布纤维销量（2021-2026）&amp;（吨）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中国不同产品类型熔喷布纤维销量市场份额（2021-2026）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中国不同产品类型熔喷布纤维销量预测（2027-2032）&amp;（吨）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全球市场不同产品类型熔喷布纤维销量市场份额预测（2027-2032）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中国不同产品类型熔喷布纤维收入（2021-2026）&amp;（万元）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中国不同产品类型熔喷布纤维收入市场份额（2021-2026）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中国不同产品类型熔喷布纤维收入预测（2027-2032）&amp;（万元）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中国不同产品类型熔喷布纤维收入市场份额预测（2027-2032）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全球不同应用熔喷布纤维销量（2021-2026）&amp;（吨）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全球不同应用熔喷布纤维销量市场份额（2021-2026）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全球不同应用熔喷布纤维销量预测（2027-2032）&amp;（吨）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全球市场不同应用熔喷布纤维销量市场份额预测（2027-2032）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全球不同应用熔喷布纤维收入（2021-2026）&amp;（万元）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全球不同应用熔喷布纤维收入市场份额（2021-2026）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全球不同应用熔喷布纤维收入预测（2027-2032）&amp;（万元）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全球不同应用熔喷布纤维收入市场份额预测（2027-2032）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中国不同应用熔喷布纤维销量（2021-2026）&amp;（吨）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中国不同应用熔喷布纤维销量市场份额（2021-2026）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中国不同应用熔喷布纤维销量预测（2027-2032）&amp;（吨）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中国市场不同应用熔喷布纤维销量市场份额预测（2027-2032）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中国不同应用熔喷布纤维收入（2021-2026）&amp;（万元）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中国不同应用熔喷布纤维收入市场份额（2021-2026）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中国不同应用熔喷布纤维收入预测（2027-2032）&amp;（万元）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中国不同应用熔喷布纤维收入市场份额预测（2027-2032）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熔喷布纤维行业发展趋势</w:t>
      </w:r>
      <w:r>
        <w:rPr>
          <w:rFonts w:hint="eastAsia"/>
        </w:rPr>
        <w:br/>
      </w:r>
      <w:r>
        <w:rPr>
          <w:rFonts w:hint="eastAsia"/>
        </w:rPr>
        <w:t>　　表 201： 熔喷布纤维行业主要驱动因素</w:t>
      </w:r>
      <w:r>
        <w:rPr>
          <w:rFonts w:hint="eastAsia"/>
        </w:rPr>
        <w:br/>
      </w:r>
      <w:r>
        <w:rPr>
          <w:rFonts w:hint="eastAsia"/>
        </w:rPr>
        <w:t>　　表 202： 熔喷布纤维行业供应链分析</w:t>
      </w:r>
      <w:r>
        <w:rPr>
          <w:rFonts w:hint="eastAsia"/>
        </w:rPr>
        <w:br/>
      </w:r>
      <w:r>
        <w:rPr>
          <w:rFonts w:hint="eastAsia"/>
        </w:rPr>
        <w:t>　　表 203： 熔喷布纤维上游原料供应商</w:t>
      </w:r>
      <w:r>
        <w:rPr>
          <w:rFonts w:hint="eastAsia"/>
        </w:rPr>
        <w:br/>
      </w:r>
      <w:r>
        <w:rPr>
          <w:rFonts w:hint="eastAsia"/>
        </w:rPr>
        <w:t>　　表 204： 熔喷布纤维主要地区不同应用客户分析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熔喷布纤维典型经销商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全球不同产品类型熔喷布纤维销售额2021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全球不同产品类型熔喷布纤维市场份额2025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净重25（g/m2）以下产品图片</w:t>
      </w:r>
      <w:r>
        <w:rPr>
          <w:rFonts w:hint="eastAsia"/>
        </w:rPr>
        <w:br/>
      </w:r>
      <w:r>
        <w:rPr>
          <w:rFonts w:hint="eastAsia"/>
        </w:rPr>
        <w:t>　　图 5： 净重25-50 （g/m2）产品图片</w:t>
      </w:r>
      <w:r>
        <w:rPr>
          <w:rFonts w:hint="eastAsia"/>
        </w:rPr>
        <w:br/>
      </w:r>
      <w:r>
        <w:rPr>
          <w:rFonts w:hint="eastAsia"/>
        </w:rPr>
        <w:t>　　图 6： 净重50（g/m2）以上产品图片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全球不同应用熔喷布纤维市场份额2025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卫生健康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家纺领域</w:t>
      </w:r>
      <w:r>
        <w:rPr>
          <w:rFonts w:hint="eastAsia"/>
        </w:rPr>
        <w:br/>
      </w:r>
      <w:r>
        <w:rPr>
          <w:rFonts w:hint="eastAsia"/>
        </w:rPr>
        <w:t>　　图 12： 服装领域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防毒面具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2025年全球前五大生产商熔喷布纤维市场份额</w:t>
      </w:r>
      <w:r>
        <w:rPr>
          <w:rFonts w:hint="eastAsia"/>
        </w:rPr>
        <w:br/>
      </w:r>
      <w:r>
        <w:rPr>
          <w:rFonts w:hint="eastAsia"/>
        </w:rPr>
        <w:t>　　图 17： 2025年全球熔喷布纤维第一梯队、第二梯队和第三梯队厂商及市场份额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全球熔喷布纤维产能、产量、产能利用率及发展趋势（2021-2032）&amp;（吨）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全球熔喷布纤维产量、需求量及发展趋势（2021-2032）&amp;（吨）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全球主要地区熔喷布纤维产量市场份额（2021-2032）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中国熔喷布纤维产能、产量、产能利用率及发展趋势（2021-2032）&amp;（吨）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中国熔喷布纤维产量、市场需求量及发展趋势（2021-2032）&amp;（吨）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全球熔喷布纤维市场销售额及增长率：（2021-2032）&amp;（万元）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全球市场熔喷布纤维市场规模：2021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全球市场熔喷布纤维价格趋势（2021-2032）&amp;（元/吨）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全球主要地区熔喷布纤维销售收入（2021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全球主要地区熔喷布纤维销售收入市场份额（2021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全球不同产品类型熔喷布纤维价格走势（2021-2032）&amp;（元/吨）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全球不同应用熔喷布纤维价格走势（2021-2032）&amp;（元/吨）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熔喷布纤维中国企业SWOT分析</w:t>
      </w:r>
      <w:r>
        <w:rPr>
          <w:rFonts w:hint="eastAsia"/>
        </w:rPr>
        <w:br/>
      </w:r>
      <w:r>
        <w:rPr>
          <w:rFonts w:hint="eastAsia"/>
        </w:rPr>
        <w:t>　　图 48： 熔喷布纤维产业链</w:t>
      </w:r>
      <w:r>
        <w:rPr>
          <w:rFonts w:hint="eastAsia"/>
        </w:rPr>
        <w:br/>
      </w:r>
      <w:r>
        <w:rPr>
          <w:rFonts w:hint="eastAsia"/>
        </w:rPr>
        <w:t>　　图 49： 熔喷布纤维行业采购模式分析</w:t>
      </w:r>
      <w:r>
        <w:rPr>
          <w:rFonts w:hint="eastAsia"/>
        </w:rPr>
        <w:br/>
      </w:r>
      <w:r>
        <w:rPr>
          <w:rFonts w:hint="eastAsia"/>
        </w:rPr>
        <w:t>　　图 50： 熔喷布纤维行业生产模式</w:t>
      </w:r>
      <w:r>
        <w:rPr>
          <w:rFonts w:hint="eastAsia"/>
        </w:rPr>
        <w:br/>
      </w:r>
      <w:r>
        <w:rPr>
          <w:rFonts w:hint="eastAsia"/>
        </w:rPr>
        <w:t>　　图 51： 熔喷布纤维行业销售模式分析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37a32fc4041e3" w:history="1">
        <w:r>
          <w:rPr>
            <w:rStyle w:val="Hyperlink"/>
          </w:rPr>
          <w:t>2026-2032年全球与中国熔喷布纤维行业现状及市场前景报告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37a32fc4041e3" w:history="1">
        <w:r>
          <w:rPr>
            <w:rStyle w:val="Hyperlink"/>
          </w:rPr>
          <w:t>https://www.20087.com/6/73/RongPenBuXianWeiDeXianZhuangYuQianJing.html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热点：熔喷布价格、熔喷布纤维对人体危害、aatcc多纤维布、熔喷布纤维素、熔喷布主要原料、熔喷布纤维细是指、bfe熔喷布、熔喷布纤维粗是什么原因、石英纤维布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1a8dd33a4e96" w:history="1">
      <w:r>
        <w:rPr>
          <w:rStyle w:val="Hyperlink"/>
        </w:rPr>
        <w:t>2026-2032年全球与中国熔喷布纤维行业现状及市场前景报告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ongPenBuXianWeiDeXianZhuangYuQianJing.html" TargetMode="External" Id="Rfcf37a32fc4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ongPenBuXianWeiDeXianZhuangYuQianJing.html" TargetMode="External" Id="R9f5c1a8dd33a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2026-01-01T23:04:07Z</dcterms:created>
  <dcterms:modified xsi:type="dcterms:W3CDTF">2026-01-02T00:04:07Z</dcterms:modified>
  <dc:subject>2026-2032年全球与中国熔喷布纤维行业现状及市场前景报告</dc:subject>
  <dc:title>2026-2032年全球与中国熔喷布纤维行业现状及市场前景报告</dc:title>
  <cp:keywords>2026-2032年全球与中国熔喷布纤维行业现状及市场前景报告</cp:keywords>
  <dc:description>2026-2032年全球与中国熔喷布纤维行业现状及市场前景报告</dc:description>
</cp:coreProperties>
</file>