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19fe8503154251" w:history="1">
              <w:r>
                <w:rPr>
                  <w:rStyle w:val="Hyperlink"/>
                </w:rPr>
                <w:t>中国环保喷涂泡沫绝缘材料发展现状与行业前景分析报告（2026-2032年）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19fe8503154251" w:history="1">
              <w:r>
                <w:rPr>
                  <w:rStyle w:val="Hyperlink"/>
                </w:rPr>
                <w:t>中国环保喷涂泡沫绝缘材料发展现状与行业前景分析报告（2026-2032年）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19fe8503154251" w:history="1">
                <w:r>
                  <w:rPr>
                    <w:rStyle w:val="Hyperlink"/>
                  </w:rPr>
                  <w:t>https://www.20087.com/6/53/HuanBaoPenTuPaoMoJueYuanCaiLiaoDeQianJing.html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喷涂泡沫绝缘材料是以低VOC、低GWP发泡剂或生物基配方为基础，通过现场喷涂形成连续保温层的建筑隔热材料，常见体系包括聚氨酯、大豆基、水基和低毒配方。环保喷涂泡沫绝缘材料具备高气密性、良好保温性能和缝隙填充能力，广泛应用于住宅、商业建筑、冷链仓储和工业设施。当前行业受建筑节能法规、室内空气质量要求和低碳建筑认证推动，绿色配方、低排放认证和施工安全成为关键。行业挑战包括发泡剂替代成本、施工专业化要求、现场质量控制、防火等级验证和回收处置问题。</w:t>
      </w:r>
      <w:r>
        <w:rPr>
          <w:rFonts w:hint="eastAsia"/>
        </w:rPr>
        <w:br/>
      </w:r>
      <w:r>
        <w:rPr>
          <w:rFonts w:hint="eastAsia"/>
        </w:rPr>
        <w:t>　　未来，环保喷涂泡沫绝缘材料将向低GWP发泡剂、生物基配方、无毒认证和数字化施工升级。市场调研网认为，住宅节能改造、近零能耗建筑、冷链物流和工业保温将继续扩大需求。材料端将发展水发泡、超临界二氧化碳、HFO和低气味配方；认证端将强化GREENGUARD、LEED、防火等级和碳足迹管理。具备低排放配方、专业施工体系、质量追溯和绿色建筑认证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19fe8503154251" w:history="1">
        <w:r>
          <w:rPr>
            <w:rStyle w:val="Hyperlink"/>
          </w:rPr>
          <w:t>中国环保喷涂泡沫绝缘材料发展现状与行业前景分析报告（2026-2032年）</w:t>
        </w:r>
      </w:hyperlink>
      <w:r>
        <w:rPr>
          <w:rFonts w:hint="eastAsia"/>
        </w:rPr>
        <w:t>》，2025年环保喷涂泡沫绝缘材料行业市场规模达 亿元，预计2032年市场规模将达 亿元，期间年均复合增长率（CAGR）达 %。报告采用定量与定性相结合的研究方法，系统分析了环保喷涂泡沫绝缘材料行业的市场规模、需求动态及价格变化，并对环保喷涂泡沫绝缘材料产业链各环节进行了全面梳理。报告详细解读了环保喷涂泡沫绝缘材料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环保喷涂泡沫绝缘材料市场概述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按照不同产品类型，环保喷涂泡沫绝缘材料主要可以分为如下几个类别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中国不同产品类型环保喷涂泡沫绝缘材料增长趋势2021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刚性闭孔注射泡沫</w:t>
      </w:r>
      <w:r>
        <w:rPr>
          <w:rFonts w:hint="eastAsia"/>
        </w:rPr>
        <w:br/>
      </w:r>
      <w:r>
        <w:rPr>
          <w:rFonts w:hint="eastAsia"/>
        </w:rPr>
        <w:t>　　　　1.2.3 开孔喷雾泡沫</w:t>
      </w:r>
      <w:r>
        <w:rPr>
          <w:rFonts w:hint="eastAsia"/>
        </w:rPr>
        <w:br/>
      </w:r>
      <w:r>
        <w:rPr>
          <w:rFonts w:hint="eastAsia"/>
        </w:rPr>
        <w:t>　　1.3 从不同应用，环保喷涂泡沫绝缘材料主要包括如下几个方面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中国不同应用环保喷涂泡沫绝缘材料增长趋势2021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工业建筑</w:t>
      </w:r>
      <w:r>
        <w:rPr>
          <w:rFonts w:hint="eastAsia"/>
        </w:rPr>
        <w:br/>
      </w:r>
      <w:r>
        <w:rPr>
          <w:rFonts w:hint="eastAsia"/>
        </w:rPr>
        <w:t>　　　　1.3.3 农业建筑</w:t>
      </w:r>
      <w:r>
        <w:rPr>
          <w:rFonts w:hint="eastAsia"/>
        </w:rPr>
        <w:br/>
      </w:r>
      <w:r>
        <w:rPr>
          <w:rFonts w:hint="eastAsia"/>
        </w:rPr>
        <w:t>　　　　1.3.4 民用建筑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中国环保喷涂泡沫绝缘材料发展现状及未来趋势（2021-2032）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中国市场环保喷涂泡沫绝缘材料收入及增长率（2021-2032）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中国市场环保喷涂泡沫绝缘材料销量及增长率（2021-2032）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中国市场主要环保喷涂泡沫绝缘材料厂商分析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中国市场主要厂商环保喷涂泡沫绝缘材料销量及市场占有率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中国市场主要厂商环保喷涂泡沫绝缘材料销量（2021-2026）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中国市场主要厂商环保喷涂泡沫绝缘材料销量市场份额（2021-2026）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中国市场主要厂商环保喷涂泡沫绝缘材料收入及市场占有率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中国市场主要厂商环保喷涂泡沫绝缘材料收入（2021-2026）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中国市场主要厂商环保喷涂泡沫绝缘材料收入市场份额（2021-2026）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2025年中国市场主要厂商环保喷涂泡沫绝缘材料收入排名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中国市场主要厂商环保喷涂泡沫绝缘材料价格（2021-2026）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中国市场主要厂商环保喷涂泡沫绝缘材料总部及产地分布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中国市场主要厂商成立时间及环保喷涂泡沫绝缘材料商业化日期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中国市场主要厂商环保喷涂泡沫绝缘材料产品类型及应用</w:t>
      </w:r>
      <w:r>
        <w:rPr>
          <w:rFonts w:hint="eastAsia"/>
        </w:rPr>
        <w:br/>
      </w:r>
      <w:r>
        <w:rPr>
          <w:rFonts w:hint="eastAsia"/>
        </w:rPr>
        <w:t>　　2.7 环保喷涂泡沫绝缘材料行业集中度、竞争程度分析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环保喷涂泡沫绝缘材料行业集中度分析：2025年中国Top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中国市场环保喷涂泡沫绝缘材料第一梯队、第二梯队和第三梯队厂商（品牌）及2025年市场份额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重点企业（12）在中国市场环保喷涂泡沫绝缘材料销量、收入、价格及毛利率（2021-2026）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不同产品类型环保喷涂泡沫绝缘材料分析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中国市场不同产品类型环保喷涂泡沫绝缘材料销量（2021-2032）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中国市场不同产品类型环保喷涂泡沫绝缘材料销量及市场份额（2021-2026）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中国市场不同产品类型环保喷涂泡沫绝缘材料销量预测（2027-2032）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中国市场不同产品类型环保喷涂泡沫绝缘材料规模（2021-2032）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中国市场不同产品类型环保喷涂泡沫绝缘材料规模及市场份额（2021-2026）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中国市场不同产品类型环保喷涂泡沫绝缘材料规模预测（2027-2032）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中国市场不同产品类型环保喷涂泡沫绝缘材料价格走势（2021-2032）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不同应用环保喷涂泡沫绝缘材料分析</w:t>
      </w:r>
      <w:r>
        <w:rPr>
          <w:rFonts w:hint="eastAsia"/>
        </w:rPr>
        <w:br/>
      </w:r>
      <w:r>
        <w:rPr>
          <w:rFonts w:hint="eastAsia"/>
        </w:rPr>
        <w:t>　　5.1 中国市场不同应用环保喷涂泡沫绝缘材料销量（2021-2032）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中国市场不同应用环保喷涂泡沫绝缘材料销量及市场份额（2021-2026）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中国市场不同应用环保喷涂泡沫绝缘材料销量预测（2027-2032）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中国市场不同应用环保喷涂泡沫绝缘材料规模（2021-2032）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中国市场不同应用环保喷涂泡沫绝缘材料规模及市场份额（2021-2026）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中国市场不同应用环保喷涂泡沫绝缘材料规模预测（2027-2032）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中国市场不同应用环保喷涂泡沫绝缘材料价格走势（2021-2032）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环保喷涂泡沫绝缘材料行业发展分析---发展趋势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环保喷涂泡沫绝缘材料行业发展分析---厂商壁垒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环保喷涂泡沫绝缘材料行业发展分析---驱动因素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环保喷涂泡沫绝缘材料行业发展分析---制约因素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环保喷涂泡沫绝缘材料中国企业SWOT分析</w:t>
      </w:r>
      <w:r>
        <w:rPr>
          <w:rFonts w:hint="eastAsia"/>
        </w:rPr>
        <w:br/>
      </w:r>
      <w:r>
        <w:rPr>
          <w:rFonts w:hint="eastAsia"/>
        </w:rPr>
        <w:t>　　6.6 环保喷涂泡沫绝缘材料行业发展分析---行业政策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环保喷涂泡沫绝缘材料行业产业链简介</w:t>
      </w:r>
      <w:r>
        <w:rPr>
          <w:rFonts w:hint="eastAsia"/>
        </w:rPr>
        <w:br/>
      </w:r>
      <w:r>
        <w:rPr>
          <w:rFonts w:hint="eastAsia"/>
        </w:rPr>
        <w:t>　　7.2 环保喷涂泡沫绝缘材料产业链分析-上游</w:t>
      </w:r>
      <w:r>
        <w:rPr>
          <w:rFonts w:hint="eastAsia"/>
        </w:rPr>
        <w:br/>
      </w:r>
      <w:r>
        <w:rPr>
          <w:rFonts w:hint="eastAsia"/>
        </w:rPr>
        <w:t>　　7.3 环保喷涂泡沫绝缘材料产业链分析-中游</w:t>
      </w:r>
      <w:r>
        <w:rPr>
          <w:rFonts w:hint="eastAsia"/>
        </w:rPr>
        <w:br/>
      </w:r>
      <w:r>
        <w:rPr>
          <w:rFonts w:hint="eastAsia"/>
        </w:rPr>
        <w:t>　　7.4 环保喷涂泡沫绝缘材料产业链分析-下游</w:t>
      </w:r>
      <w:r>
        <w:rPr>
          <w:rFonts w:hint="eastAsia"/>
        </w:rPr>
        <w:br/>
      </w:r>
      <w:r>
        <w:rPr>
          <w:rFonts w:hint="eastAsia"/>
        </w:rPr>
        <w:t>　　7.5 环保喷涂泡沫绝缘材料行业采购模式</w:t>
      </w:r>
      <w:r>
        <w:rPr>
          <w:rFonts w:hint="eastAsia"/>
        </w:rPr>
        <w:br/>
      </w:r>
      <w:r>
        <w:rPr>
          <w:rFonts w:hint="eastAsia"/>
        </w:rPr>
        <w:t>　　7.6 环保喷涂泡沫绝缘材料行业生产模式</w:t>
      </w:r>
      <w:r>
        <w:rPr>
          <w:rFonts w:hint="eastAsia"/>
        </w:rPr>
        <w:br/>
      </w:r>
      <w:r>
        <w:rPr>
          <w:rFonts w:hint="eastAsia"/>
        </w:rPr>
        <w:t>　　7.7 环保喷涂泡沫绝缘材料行业销售模式及销售渠道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中国本土环保喷涂泡沫绝缘材料产能、产量分析</w:t>
      </w:r>
      <w:r>
        <w:rPr>
          <w:rFonts w:hint="eastAsia"/>
        </w:rPr>
        <w:br/>
      </w:r>
      <w:r>
        <w:rPr>
          <w:rFonts w:hint="eastAsia"/>
        </w:rPr>
        <w:t>　　8.1 中国环保喷涂泡沫绝缘材料供需现状及预测（2021-2032）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中国环保喷涂泡沫绝缘材料产能、产量、产能利用率及发展趋势（2021-2032）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中国环保喷涂泡沫绝缘材料产量、市场需求量及发展趋势（2021-2032）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中国环保喷涂泡沫绝缘材料进出口分析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中国市场环保喷涂泡沫绝缘材料主要进口来源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中国市场环保喷涂泡沫绝缘材料主要出口目的地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不同产品类型环保喷涂泡沫绝缘材料市场规模2021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不同应用环保喷涂泡沫绝缘材料市场规模2021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中国市场主要厂商环保喷涂泡沫绝缘材料销量（2021-2026）&amp;（千吨）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中国市场主要厂商环保喷涂泡沫绝缘材料销量市场份额（2021-2026）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中国市场主要厂商环保喷涂泡沫绝缘材料收入（2021-2026）&amp;（万元）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中国市场主要厂商环保喷涂泡沫绝缘材料收入份额（2021-2026）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2025年中国主要生产商环保喷涂泡沫绝缘材料收入排名（万元）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中国市场主要厂商环保喷涂泡沫绝缘材料价格（2021-2026）&amp;（元/吨）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中国市场主要厂商环保喷涂泡沫绝缘材料总部及产地分布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中国市场主要厂商成立时间及环保喷涂泡沫绝缘材料商业化日期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中国市场主要厂商环保喷涂泡沫绝缘材料产品类型及应用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2025年中国市场环保喷涂泡沫绝缘材料主要厂商市场地位（第一梯队、第二梯队和第三梯队）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环保喷涂泡沫绝缘材料市场投资、并购等现状分析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环保喷涂泡沫绝缘材料生产基地、总部、竞争对手及市场地位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环保喷涂泡沫绝缘材料产品规格、参数及市场应用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环保喷涂泡沫绝缘材料销量（千吨）、收入（万元）、价格（元/吨）及毛利率（2021-2026）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中国市场不同产品类型环保喷涂泡沫绝缘材料销量（2021-2026）&amp;（千吨）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中国市场不同产品类型环保喷涂泡沫绝缘材料销量市场份额（2021-2026）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中国市场不同产品类型环保喷涂泡沫绝缘材料销量预测（2027-2032）&amp;（千吨）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中国市场不同产品类型环保喷涂泡沫绝缘材料销量市场份额预测（2027-2032）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中国市场不同产品类型环保喷涂泡沫绝缘材料规模（2021-2026）&amp;（万元）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中国市场不同产品类型环保喷涂泡沫绝缘材料规模市场份额（2021-2026）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中国市场不同产品类型环保喷涂泡沫绝缘材料规模预测（2027-2032）&amp;（万元）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中国市场不同产品类型环保喷涂泡沫绝缘材料规模市场份额预测（2027-2032）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中国市场不同应用环保喷涂泡沫绝缘材料销量（2021-2026）&amp;（千吨）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83： 中国市场不同应用环保喷涂泡沫绝缘材料销量市场份额（2021-2026）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中国市场不同应用环保喷涂泡沫绝缘材料销量预测（2027-2032）&amp;（千吨）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85： 中国市场不同应用环保喷涂泡沫绝缘材料销量市场份额预测（2027-2032）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中国市场不同应用环保喷涂泡沫绝缘材料规模（2021-2026）&amp;（万元）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中国市场不同应用环保喷涂泡沫绝缘材料规模市场份额（2021-2026）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中国市场不同应用环保喷涂泡沫绝缘材料规模预测（2027-2032）&amp;（万元）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中国市场不同应用环保喷涂泡沫绝缘材料规模市场份额预测（2027-2032）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环保喷涂泡沫绝缘材料行业发展分析---发展趋势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环保喷涂泡沫绝缘材料行业发展分析---厂商壁垒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环保喷涂泡沫绝缘材料行业发展分析---驱动因素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环保喷涂泡沫绝缘材料行业发展分析---制约因素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环保喷涂泡沫绝缘材料行业相关重点政策一览</w:t>
      </w:r>
      <w:r>
        <w:rPr>
          <w:rFonts w:hint="eastAsia"/>
        </w:rPr>
        <w:br/>
      </w:r>
      <w:r>
        <w:rPr>
          <w:rFonts w:hint="eastAsia"/>
        </w:rPr>
        <w:t>　　表 95： 环保喷涂泡沫绝缘材料行业供应链分析</w:t>
      </w:r>
      <w:r>
        <w:rPr>
          <w:rFonts w:hint="eastAsia"/>
        </w:rPr>
        <w:br/>
      </w:r>
      <w:r>
        <w:rPr>
          <w:rFonts w:hint="eastAsia"/>
        </w:rPr>
        <w:t>　　表 96： 环保喷涂泡沫绝缘材料上游原料供应商</w:t>
      </w:r>
      <w:r>
        <w:rPr>
          <w:rFonts w:hint="eastAsia"/>
        </w:rPr>
        <w:br/>
      </w:r>
      <w:r>
        <w:rPr>
          <w:rFonts w:hint="eastAsia"/>
        </w:rPr>
        <w:t>　　表 97： 环保喷涂泡沫绝缘材料行业主要下游客户</w:t>
      </w:r>
      <w:r>
        <w:rPr>
          <w:rFonts w:hint="eastAsia"/>
        </w:rPr>
        <w:br/>
      </w:r>
      <w:r>
        <w:rPr>
          <w:rFonts w:hint="eastAsia"/>
        </w:rPr>
        <w:t>　　表 98： 环保喷涂泡沫绝缘材料典型经销商</w:t>
      </w:r>
      <w:r>
        <w:rPr>
          <w:rFonts w:hint="eastAsia"/>
        </w:rPr>
        <w:br/>
      </w:r>
      <w:r>
        <w:rPr>
          <w:rFonts w:hint="eastAsia"/>
        </w:rPr>
        <w:t>　　表 99： 中国环保喷涂泡沫绝缘材料产量、销量、进口量及出口量（2021-2026）&amp;（千吨）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100： 中国环保喷涂泡沫绝缘材料产量、销量、进口量及出口量预测（2027-2032）&amp;（千吨）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中国市场环保喷涂泡沫绝缘材料主要进口来源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中国市场环保喷涂泡沫绝缘材料主要出口目的地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环保喷涂泡沫绝缘材料产品图片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中国不同产品类型环保喷涂泡沫绝缘材料市场规模市场份额2025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刚性闭孔注射泡沫产品图片</w:t>
      </w:r>
      <w:r>
        <w:rPr>
          <w:rFonts w:hint="eastAsia"/>
        </w:rPr>
        <w:br/>
      </w:r>
      <w:r>
        <w:rPr>
          <w:rFonts w:hint="eastAsia"/>
        </w:rPr>
        <w:t>　　图 4： 开孔喷雾泡沫产品图片</w:t>
      </w:r>
      <w:r>
        <w:rPr>
          <w:rFonts w:hint="eastAsia"/>
        </w:rPr>
        <w:br/>
      </w:r>
      <w:r>
        <w:rPr>
          <w:rFonts w:hint="eastAsia"/>
        </w:rPr>
        <w:t>　　图 5： 中国不同应用环保喷涂泡沫绝缘材料市场份额2025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工业建筑</w:t>
      </w:r>
      <w:r>
        <w:rPr>
          <w:rFonts w:hint="eastAsia"/>
        </w:rPr>
        <w:br/>
      </w:r>
      <w:r>
        <w:rPr>
          <w:rFonts w:hint="eastAsia"/>
        </w:rPr>
        <w:t>　　图 7： 农业建筑</w:t>
      </w:r>
      <w:r>
        <w:rPr>
          <w:rFonts w:hint="eastAsia"/>
        </w:rPr>
        <w:br/>
      </w:r>
      <w:r>
        <w:rPr>
          <w:rFonts w:hint="eastAsia"/>
        </w:rPr>
        <w:t>　　图 8： 民用建筑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中国市场环保喷涂泡沫绝缘材料市场规模，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中国市场环保喷涂泡沫绝缘材料收入及增长率（2021-2032）&amp;（万元）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中国市场环保喷涂泡沫绝缘材料销量及增长率（2021-2032）&amp;（千吨）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2025年中国市场主要厂商环保喷涂泡沫绝缘材料销量市场份额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2025年中国市场主要厂商环保喷涂泡沫绝缘材料收入市场份额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2025年中国市场前五大厂商环保喷涂泡沫绝缘材料市场份额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2025年中国市场环保喷涂泡沫绝缘材料第一梯队、第二梯队和第三梯队厂商（品牌）及市场份额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中国市场不同产品类型环保喷涂泡沫绝缘材料价格走势（2021-2032）&amp;（元/吨）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中国市场不同应用环保喷涂泡沫绝缘材料价格走势（2021-2032）&amp;（元/吨）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环保喷涂泡沫绝缘材料中国企业SWOT分析</w:t>
      </w:r>
      <w:r>
        <w:rPr>
          <w:rFonts w:hint="eastAsia"/>
        </w:rPr>
        <w:br/>
      </w:r>
      <w:r>
        <w:rPr>
          <w:rFonts w:hint="eastAsia"/>
        </w:rPr>
        <w:t>　　图 20： 环保喷涂泡沫绝缘材料产业链</w:t>
      </w:r>
      <w:r>
        <w:rPr>
          <w:rFonts w:hint="eastAsia"/>
        </w:rPr>
        <w:br/>
      </w:r>
      <w:r>
        <w:rPr>
          <w:rFonts w:hint="eastAsia"/>
        </w:rPr>
        <w:t>　　图 21： 环保喷涂泡沫绝缘材料行业采购模式分析</w:t>
      </w:r>
      <w:r>
        <w:rPr>
          <w:rFonts w:hint="eastAsia"/>
        </w:rPr>
        <w:br/>
      </w:r>
      <w:r>
        <w:rPr>
          <w:rFonts w:hint="eastAsia"/>
        </w:rPr>
        <w:t>　　图 22： 环保喷涂泡沫绝缘材料行业生产模式分析</w:t>
      </w:r>
      <w:r>
        <w:rPr>
          <w:rFonts w:hint="eastAsia"/>
        </w:rPr>
        <w:br/>
      </w:r>
      <w:r>
        <w:rPr>
          <w:rFonts w:hint="eastAsia"/>
        </w:rPr>
        <w:t>　　图 23： 环保喷涂泡沫绝缘材料行业销售模式分析</w:t>
      </w:r>
      <w:r>
        <w:rPr>
          <w:rFonts w:hint="eastAsia"/>
        </w:rPr>
        <w:br/>
      </w:r>
      <w:r>
        <w:rPr>
          <w:rFonts w:hint="eastAsia"/>
        </w:rPr>
        <w:t>　　图 24： 中国环保喷涂泡沫绝缘材料产能、产量、产能利用率及发展趋势（2021-2032）&amp;（千吨）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中国环保喷涂泡沫绝缘材料产量、市场需求量及发展趋势（2021-2032）&amp;（千吨）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19fe8503154251" w:history="1">
        <w:r>
          <w:rPr>
            <w:rStyle w:val="Hyperlink"/>
          </w:rPr>
          <w:t>中国环保喷涂泡沫绝缘材料发展现状与行业前景分析报告（2026-2032年）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19fe8503154251" w:history="1">
        <w:r>
          <w:rPr>
            <w:rStyle w:val="Hyperlink"/>
          </w:rPr>
          <w:t>https://www.20087.com/6/53/HuanBaoPenTuPaoMoJueYuanCaiLiaoDeQianJing.html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热点：环保喷涂泡沫绝缘材料是什么、泡沫喷涂要哪些工具、泡沫喷涂多少钱一平、泡沫保温喷涂、泡沫喷涂材料招标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0b2fe30a874582" w:history="1">
      <w:r>
        <w:rPr>
          <w:rStyle w:val="Hyperlink"/>
        </w:rPr>
        <w:t>中国环保喷涂泡沫绝缘材料发展现状与行业前景分析报告（2026-2032年）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HuanBaoPenTuPaoMoJueYuanCaiLiaoDeQianJing.html" TargetMode="External" Id="Rd419fe85031542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HuanBaoPenTuPaoMoJueYuanCaiLiaoDeQianJing.html" TargetMode="External" Id="R2d0b2fe30a8745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2026-09-24T07:08:40Z</dcterms:created>
  <dcterms:modified xsi:type="dcterms:W3CDTF">2026-09-24T08:08:40Z</dcterms:modified>
  <dc:subject>中国环保喷涂泡沫绝缘材料发展现状与行业前景分析报告（2026-2032年）</dc:subject>
  <dc:title>中国环保喷涂泡沫绝缘材料发展现状与行业前景分析报告（2026-2032年）</dc:title>
  <cp:keywords>中国环保喷涂泡沫绝缘材料发展现状与行业前景分析报告（2026-2032年）</cp:keywords>
  <dc:description>中国环保喷涂泡沫绝缘材料发展现状与行业前景分析报告（2026-2032年）</dc:description>
</cp:coreProperties>
</file>