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3aa77557b4705" w:history="1">
              <w:r>
                <w:rPr>
                  <w:rStyle w:val="Hyperlink"/>
                </w:rPr>
                <w:t>2025-2031年中国玻纤布行业市场分析与发展趋势预测报告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3aa77557b4705" w:history="1">
              <w:r>
                <w:rPr>
                  <w:rStyle w:val="Hyperlink"/>
                </w:rPr>
                <w:t>2025-2031年中国玻纤布行业市场分析与发展趋势预测报告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3aa77557b4705" w:history="1">
                <w:r>
                  <w:rPr>
                    <w:rStyle w:val="Hyperlink"/>
                  </w:rPr>
                  <w:t>https://www.20087.com/6/93/BoXianBuHangYeFaZhanQuShi.html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布是一种高性能复合材料的基材，因其高强度、低比重和良好的绝缘性，广泛应用于航空航天、汽车、建筑和电子等行业。近年来，随着制造工艺的优化和表面处理技术的提升，玻纤布的性能和应用领域不断扩大，如在风力发电叶片和高端运动器材中的应用。</w:t>
      </w:r>
      <w:r>
        <w:rPr>
          <w:rFonts w:hint="eastAsia"/>
        </w:rPr>
        <w:br/>
      </w:r>
      <w:r>
        <w:rPr>
          <w:rFonts w:hint="eastAsia"/>
        </w:rPr>
        <w:t>　　玻纤布的未来将朝着更高性能和多功能性发展。纳米技术的应用将使玻纤布具备更好的力学性能和更轻的重量，满足未来交通工具对轻量化的需求。同时，智能玻纤布的开发，如集成传感器和自修复功能的材料，将拓展其在物联网和智能结构中的应用。此外，环保型玻纤布，使用更少的粘合剂和更环保的生产工艺，将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3aa77557b4705" w:history="1">
        <w:r>
          <w:rPr>
            <w:rStyle w:val="Hyperlink"/>
          </w:rPr>
          <w:t>2025-2031年中国玻纤布行业市场分析与发展趋势预测报告</w:t>
        </w:r>
      </w:hyperlink>
      <w:r>
        <w:rPr>
          <w:rFonts w:hint="eastAsia"/>
        </w:rPr>
        <w:t>》通过严谨的内容、翔实的分析、权威的数据和直观的图表，全面解析了玻纤布行业的市场规模、需求变化、价格波动以及产业链构成。玻纤布报告深入剖析了当前市场现状，科学预测了未来玻纤布市场前景与发展趋势，特别关注了玻纤布细分市场的机会与挑战。同时，对玻纤布重点企业的竞争地位、品牌影响力和市场集中度进行了全面评估。玻纤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玻纤布行业相关概述</w:t>
      </w:r>
      <w:r>
        <w:rPr>
          <w:rFonts w:hint="eastAsia"/>
        </w:rPr>
        <w:br/>
      </w:r>
      <w:r>
        <w:rPr>
          <w:rFonts w:hint="eastAsia"/>
        </w:rPr>
        <w:t>　　　　一、玻纤布行业定义及特点</w:t>
      </w:r>
      <w:r>
        <w:rPr>
          <w:rFonts w:hint="eastAsia"/>
        </w:rPr>
        <w:br/>
      </w:r>
      <w:r>
        <w:rPr>
          <w:rFonts w:hint="eastAsia"/>
        </w:rPr>
        <w:t>　　　　　　1、玻纤布行业定义</w:t>
      </w:r>
      <w:r>
        <w:rPr>
          <w:rFonts w:hint="eastAsia"/>
        </w:rPr>
        <w:br/>
      </w:r>
      <w:r>
        <w:rPr>
          <w:rFonts w:hint="eastAsia"/>
        </w:rPr>
        <w:t>　　　　　　2、玻纤布行业特点</w:t>
      </w:r>
      <w:r>
        <w:rPr>
          <w:rFonts w:hint="eastAsia"/>
        </w:rPr>
        <w:br/>
      </w:r>
      <w:r>
        <w:rPr>
          <w:rFonts w:hint="eastAsia"/>
        </w:rPr>
        <w:t>　　　　二、玻纤布行业经营模式分析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1、玻纤布生产模式</w:t>
      </w:r>
      <w:r>
        <w:rPr>
          <w:rFonts w:hint="eastAsia"/>
        </w:rPr>
        <w:br/>
      </w:r>
      <w:r>
        <w:rPr>
          <w:rFonts w:hint="eastAsia"/>
        </w:rPr>
        <w:t>　　　　　　2、玻纤布采购模式</w:t>
      </w:r>
      <w:r>
        <w:rPr>
          <w:rFonts w:hint="eastAsia"/>
        </w:rPr>
        <w:br/>
      </w:r>
      <w:r>
        <w:rPr>
          <w:rFonts w:hint="eastAsia"/>
        </w:rPr>
        <w:t>　　　　　　3、玻纤布销售模式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2024-2025年世界玻纤布行业市场运行形势分析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2024-2025年全球玻纤布行业发展概况</w:t>
      </w:r>
      <w:r>
        <w:rPr>
          <w:rFonts w:hint="eastAsia"/>
        </w:rPr>
        <w:br/>
      </w:r>
      <w:r>
        <w:rPr>
          <w:rFonts w:hint="eastAsia"/>
        </w:rPr>
        <w:t>　　第二节 世界玻纤布行业发展走势</w:t>
      </w:r>
      <w:r>
        <w:rPr>
          <w:rFonts w:hint="eastAsia"/>
        </w:rPr>
        <w:br/>
      </w:r>
      <w:r>
        <w:rPr>
          <w:rFonts w:hint="eastAsia"/>
        </w:rPr>
        <w:t>　　　　一、全球玻纤布行业市场分布情况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二、全球玻纤布行业发展趋势分析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全球玻纤布行业重点国家和区域分析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2024-2025年中国玻纤布行业发展环境分析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玻纤布政策环境分析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玻纤布技术环境分析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2024-2025年玻纤布行业技术发展现状及趋势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当前我国玻纤布技术发展现状</w:t>
      </w:r>
      <w:r>
        <w:rPr>
          <w:rFonts w:hint="eastAsia"/>
        </w:rPr>
        <w:br/>
      </w:r>
      <w:r>
        <w:rPr>
          <w:rFonts w:hint="eastAsia"/>
        </w:rPr>
        <w:t>　　第二节 中外玻纤布技术差距及产生差距的主要原因分析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提高我国玻纤布技术的对策</w:t>
      </w:r>
      <w:r>
        <w:rPr>
          <w:rFonts w:hint="eastAsia"/>
        </w:rPr>
        <w:br/>
      </w:r>
      <w:r>
        <w:rPr>
          <w:rFonts w:hint="eastAsia"/>
        </w:rPr>
        <w:t>　　第四节 我国玻纤布研发、设计发展趋势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中国玻纤布行业市场供需状况分析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中国玻纤布行业市场规模情况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中国玻纤布行业盈利情况分析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中国玻纤布行业市场需求状况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一、2019-2024年玻纤布行业市场需求情况</w:t>
      </w:r>
      <w:r>
        <w:rPr>
          <w:rFonts w:hint="eastAsia"/>
        </w:rPr>
        <w:br/>
      </w:r>
      <w:r>
        <w:rPr>
          <w:rFonts w:hint="eastAsia"/>
        </w:rPr>
        <w:t>　　　　二、玻纤布行业市场需求特点分析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三、2025-2031年玻纤布行业市场需求预测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中国玻纤布行业市场供给状况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一、2019-2024年玻纤布行业市场供给情况</w:t>
      </w:r>
      <w:r>
        <w:rPr>
          <w:rFonts w:hint="eastAsia"/>
        </w:rPr>
        <w:br/>
      </w:r>
      <w:r>
        <w:rPr>
          <w:rFonts w:hint="eastAsia"/>
        </w:rPr>
        <w:t>　　　　二、玻纤布行业市场供给特点分析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三、2025-2031年玻纤布行业市场供给预测</w:t>
      </w:r>
      <w:r>
        <w:rPr>
          <w:rFonts w:hint="eastAsia"/>
        </w:rPr>
        <w:br/>
      </w:r>
      <w:r>
        <w:rPr>
          <w:rFonts w:hint="eastAsia"/>
        </w:rPr>
        <w:t>　　第五节 玻纤布行业市场供需平衡状况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中国玻纤布行业进出口情况分析预测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2019-2024年中国玻纤布行业进出口情况分析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一、2019-2024年中国玻纤布行业进口分析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二、2019-2024年中国玻纤布行业出口分析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2025-2031年中国玻纤布行业进出口情况预测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一、2025-2031年中国玻纤布行业进口预测分析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二、2025-2031年中国玻纤布行业出口预测分析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影响玻纤布行业进出口变化的主要原因分析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2019-2024年中国玻纤布行业重点地区调研分析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一、中国玻纤布行业重点区域市场结构调研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玻纤布行业细分产品市场调研分析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中国玻纤布行业市场行情分析预测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玻纤布价格影响因素分析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2019-2024年中国玻纤布市场价格趋向分析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2025-2031年中国玻纤布市场价格趋向预测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玻纤布行业上游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玻纤布行业下游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玻纤布行业竞争格局分析</w:t>
      </w:r>
      <w:r>
        <w:rPr>
          <w:rFonts w:hint="eastAsia"/>
        </w:rPr>
        <w:br/>
      </w:r>
      <w:r>
        <w:rPr>
          <w:rFonts w:hint="eastAsia"/>
        </w:rPr>
        <w:t>　　第一节 玻纤布行业集中度分析</w:t>
      </w:r>
      <w:r>
        <w:rPr>
          <w:rFonts w:hint="eastAsia"/>
        </w:rPr>
        <w:br/>
      </w:r>
      <w:r>
        <w:rPr>
          <w:rFonts w:hint="eastAsia"/>
        </w:rPr>
        <w:t>　　　　一、玻纤布市场集中度分析</w:t>
      </w:r>
      <w:r>
        <w:rPr>
          <w:rFonts w:hint="eastAsia"/>
        </w:rPr>
        <w:br/>
      </w:r>
      <w:r>
        <w:rPr>
          <w:rFonts w:hint="eastAsia"/>
        </w:rPr>
        <w:t>　　　　二、玻纤布企业集中度分析</w:t>
      </w:r>
      <w:r>
        <w:rPr>
          <w:rFonts w:hint="eastAsia"/>
        </w:rPr>
        <w:br/>
      </w:r>
      <w:r>
        <w:rPr>
          <w:rFonts w:hint="eastAsia"/>
        </w:rPr>
        <w:t>　　　　三、玻纤布区域集中度分析</w:t>
      </w:r>
      <w:r>
        <w:rPr>
          <w:rFonts w:hint="eastAsia"/>
        </w:rPr>
        <w:br/>
      </w:r>
      <w:r>
        <w:rPr>
          <w:rFonts w:hint="eastAsia"/>
        </w:rPr>
        <w:t>　　第二节 玻纤布行业竞争格局分析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一、2024-2025年玻纤布行业竞争分析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二、2024-2025年中外玻纤布产品竞争分析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三、2024-2025年中国玻纤布市场竞争分析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四、2025-2031年国内主要玻纤布企业动向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玻纤布重点企业（一）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玻纤布重点企业（二）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玻纤布重点企业（三）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玻纤布重点企业（四）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玻纤布重点企业（五）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玻纤布重点企业（六）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玻纤布企业发展策略分析</w:t>
      </w:r>
      <w:r>
        <w:rPr>
          <w:rFonts w:hint="eastAsia"/>
        </w:rPr>
        <w:br/>
      </w:r>
      <w:r>
        <w:rPr>
          <w:rFonts w:hint="eastAsia"/>
        </w:rPr>
        <w:t>　　第一节 玻纤布市场策略分析</w:t>
      </w:r>
      <w:r>
        <w:rPr>
          <w:rFonts w:hint="eastAsia"/>
        </w:rPr>
        <w:br/>
      </w:r>
      <w:r>
        <w:rPr>
          <w:rFonts w:hint="eastAsia"/>
        </w:rPr>
        <w:t>　　　　一、玻纤布价格策略分析</w:t>
      </w:r>
      <w:r>
        <w:rPr>
          <w:rFonts w:hint="eastAsia"/>
        </w:rPr>
        <w:br/>
      </w:r>
      <w:r>
        <w:rPr>
          <w:rFonts w:hint="eastAsia"/>
        </w:rPr>
        <w:t>　　　　二、玻纤布渠道策略分析</w:t>
      </w:r>
      <w:r>
        <w:rPr>
          <w:rFonts w:hint="eastAsia"/>
        </w:rPr>
        <w:br/>
      </w:r>
      <w:r>
        <w:rPr>
          <w:rFonts w:hint="eastAsia"/>
        </w:rPr>
        <w:t>　　第二节 玻纤布销售策略分析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提高玻纤布企业竞争力的策略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一、提高中国玻纤布企业核心竞争力的对策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二、玻纤布企业提升竞争力的主要方向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三、影响玻纤布企业核心竞争力的因素及提升途径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四、提高玻纤布企业竞争力的策略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对我国玻纤布品牌的战略思考</w:t>
      </w:r>
      <w:r>
        <w:rPr>
          <w:rFonts w:hint="eastAsia"/>
        </w:rPr>
        <w:br/>
      </w:r>
      <w:r>
        <w:rPr>
          <w:rFonts w:hint="eastAsia"/>
        </w:rPr>
        <w:t>　　　　一、玻纤布实施品牌战略的意义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二、玻纤布企业品牌的现状分析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三、我国玻纤布企业的品牌战略</w:t>
      </w:r>
      <w:r>
        <w:rPr>
          <w:rFonts w:hint="eastAsia"/>
        </w:rPr>
        <w:br/>
      </w:r>
      <w:r>
        <w:rPr>
          <w:rFonts w:hint="eastAsia"/>
        </w:rPr>
        <w:t>　　　　四、玻纤布品牌战略管理的策略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中国玻纤布行业营销策略分析</w:t>
      </w:r>
      <w:r>
        <w:rPr>
          <w:rFonts w:hint="eastAsia"/>
        </w:rPr>
        <w:br/>
      </w:r>
      <w:r>
        <w:rPr>
          <w:rFonts w:hint="eastAsia"/>
        </w:rPr>
        <w:t>　　第一节 玻纤布市场推广策略研究分析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一、做好玻纤布产品导入</w:t>
      </w:r>
      <w:r>
        <w:rPr>
          <w:rFonts w:hint="eastAsia"/>
        </w:rPr>
        <w:br/>
      </w:r>
      <w:r>
        <w:rPr>
          <w:rFonts w:hint="eastAsia"/>
        </w:rPr>
        <w:t>　　　　二、做好玻纤布产品组合和产品线决策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三、玻纤布行业城市市场推广策略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玻纤布行业渠道营销研究分析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一、玻纤布行业营销环境分析</w:t>
      </w:r>
      <w:r>
        <w:rPr>
          <w:rFonts w:hint="eastAsia"/>
        </w:rPr>
        <w:br/>
      </w:r>
      <w:r>
        <w:rPr>
          <w:rFonts w:hint="eastAsia"/>
        </w:rPr>
        <w:t>　　　　二、玻纤布行业现存的营销渠道分析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三、玻纤布行业终端市场营销管理策略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玻纤布行业营销战略研究分析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一、中国玻纤布行业有效整合营销策略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二、建立玻纤布行业厂商的双嬴模式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2025-2031年中国玻纤布行业前景与风险预测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2025年玻纤布市场前景分析</w:t>
      </w:r>
      <w:r>
        <w:rPr>
          <w:rFonts w:hint="eastAsia"/>
        </w:rPr>
        <w:br/>
      </w:r>
      <w:r>
        <w:rPr>
          <w:rFonts w:hint="eastAsia"/>
        </w:rPr>
        <w:t>　　第二节 2025年玻纤布发展趋势预测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2025-2031年中国玻纤布行业投资特性分析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一、2025-2031年中国玻纤布行业进入壁垒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二、2025-2031年中国玻纤布行业盈利模式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三、2025-2031年中国玻纤布行业盈利因素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2025-2031年中国玻纤布行业投资机会分析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一、2025-2031年中国玻纤布细分市场投资机会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二、2025-2031年中国玻纤布行业区域市场投资潜力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2025-2031年中国玻纤布行业投资风险分析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一、2025-2031年中国玻纤布行业市场竞争风险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二、2025-2031年中国玻纤布行业技术风险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三、2025-2031年中国玻纤布行业政策风险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四、2025-2031年中国玻纤布行业进入退出风险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2025-2031年中国玻纤布行业盈利模式与投资策略分析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国外玻纤布行业投资现状及经营模式分析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一、境外玻纤布行业成长情况调查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中国玻纤布行业商业模式探讨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中国玻纤布行业投资国际化发展战略分析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中国玻纤布行业投资策略分析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中国玻纤布行业资本运作战略选择方案研究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中⋅智⋅林－中国玻纤布行业多元化经营战略的可行性分析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玻纤布行业历程</w:t>
      </w:r>
      <w:r>
        <w:rPr>
          <w:rFonts w:hint="eastAsia"/>
        </w:rPr>
        <w:br/>
      </w:r>
      <w:r>
        <w:rPr>
          <w:rFonts w:hint="eastAsia"/>
        </w:rPr>
        <w:t>　　图表 玻纤布行业生命周期</w:t>
      </w:r>
      <w:r>
        <w:rPr>
          <w:rFonts w:hint="eastAsia"/>
        </w:rPr>
        <w:br/>
      </w:r>
      <w:r>
        <w:rPr>
          <w:rFonts w:hint="eastAsia"/>
        </w:rPr>
        <w:t>　　图表 玻纤布行业产业链分析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2019-2024年玻纤布行业市场容量分析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2019-2024年中国玻纤布行业产量及增长趋势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2019-2024年中国玻纤布市场需求量及增速统计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2025年中国玻纤布行业需求领域分布格局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2019-2024年中国玻纤布出口数量分析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2025年中国玻纤布进口国家及地区分析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2025年中国玻纤布出口国家及地区分析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2019-2024年中国玻纤布行业企业平均规模情况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2025-2031年中国玻纤布市场需求量预测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2025-2031年中国玻纤布行业供需平衡预测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2025-2031年中国玻纤布行业市场规模预测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2025-2031年中国玻纤布行业发展趋势预测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3aa77557b4705" w:history="1">
        <w:r>
          <w:rPr>
            <w:rStyle w:val="Hyperlink"/>
          </w:rPr>
          <w:t>2025-2031年中国玻纤布行业市场分析与发展趋势预测报告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3aa77557b4705" w:history="1">
        <w:r>
          <w:rPr>
            <w:rStyle w:val="Hyperlink"/>
          </w:rPr>
          <w:t>https://www.20087.com/6/93/BoXianBuHangYeFaZhanQuShi.html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92a460bdf4a30" w:history="1">
      <w:r>
        <w:rPr>
          <w:rStyle w:val="Hyperlink"/>
        </w:rPr>
        <w:t>2025-2031年中国玻纤布行业市场分析与发展趋势预测报告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BoXianBuHangYeFaZhanQuShi.html" TargetMode="External" Id="R5cd3aa77557b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BoXianBuHangYeFaZhanQuShi.html" TargetMode="External" Id="Rb2f92a460bdf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2024-07-11T01:54:00Z</dcterms:created>
  <dcterms:modified xsi:type="dcterms:W3CDTF">2024-07-11T02:54:00Z</dcterms:modified>
  <dc:subject>2025-2031年中国玻纤布行业市场分析与发展趋势预测报告</dc:subject>
  <dc:title>2025-2031年中国玻纤布行业市场分析与发展趋势预测报告</dc:title>
  <cp:keywords>2025-2031年中国玻纤布行业市场分析与发展趋势预测报告</cp:keywords>
  <dc:description>2025-2031年中国玻纤布行业市场分析与发展趋势预测报告</dc:description>
</cp:coreProperties>
</file>