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e1a417f854689" w:history="1">
              <w:r>
                <w:rPr>
                  <w:rStyle w:val="Hyperlink"/>
                </w:rPr>
                <w:t>2026-2032年中国球化包芯线市场调研与发展前景分析报告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e1a417f854689" w:history="1">
              <w:r>
                <w:rPr>
                  <w:rStyle w:val="Hyperlink"/>
                </w:rPr>
                <w:t>2026-2032年中国球化包芯线市场调研与发展前景分析报告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e1a417f854689" w:history="1">
                <w:r>
                  <w:rPr>
                    <w:rStyle w:val="Hyperlink"/>
                  </w:rPr>
                  <w:t>https://www.20087.com/6/23/QiuHuaBaoXinXianFaZhanXianZhuangQianJing.html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化包芯线是一种用于铸铁熔炼过程的冶金添加剂，由硅钙钡镁等球化合金粉末包裹于钢带中制成，通过喂线机注入铁水，促使石墨结晶为球状，从而提升铸件强度与韧性。球化包芯线强调合金成分均匀、粉重精度高（±1%）、钢皮密封性好及喂线顺畅。高端型号采用双层包覆或缓释设计，减少镁蒸气逸出，提高收得率。然而，在高温铁水冲击下，部分包芯线易爆裂，导致球化衰退；同时，喂线工艺参数（速度、深度）对球化效果影响显著，依赖操作经验。此外，镁资源价格波动大，影响成本稳定性。</w:t>
      </w:r>
      <w:r>
        <w:rPr>
          <w:rFonts w:hint="eastAsia"/>
        </w:rPr>
        <w:br/>
      </w:r>
      <w:r>
        <w:rPr>
          <w:rFonts w:hint="eastAsia"/>
        </w:rPr>
        <w:t>　　未来，球化包芯线将向成分精准调控、绿色冶金与智能喂线方向演进。未来合金配方将引入稀土元素微调，提升抗衰退能力；纳米包覆技术将抑制镁氧化，提高利用率。在工艺协同上，喂线机将与光谱分析仪联动，基于铁水成分实时调整喂入量，实现闭环控制。可持续性方面，再生镁合金应用将降低资源依赖。此外，数字孪生模型将模拟球化反应动力学，优化线材结构与喂线策略。长远看，球化包芯线将成为高端球墨铸铁绿色、智能、高效生产的标准化冶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e1a417f854689" w:history="1">
        <w:r>
          <w:rPr>
            <w:rStyle w:val="Hyperlink"/>
          </w:rPr>
          <w:t>2026-2032年中国球化包芯线市场调研与发展前景分析报告</w:t>
        </w:r>
      </w:hyperlink>
      <w:r>
        <w:rPr>
          <w:rFonts w:hint="eastAsia"/>
        </w:rPr>
        <w:t>》基于详实数据，从市场规模、需求变化及价格动态等维度，全面解析了球化包芯线行业的现状与发展趋势，并对球化包芯线产业链各环节进行了系统性探讨。报告科学预测了球化包芯线行业未来发展方向，重点分析了球化包芯线技术现状及创新路径，同时聚焦球化包芯线重点企业的经营表现，评估了市场竞争格局、品牌影响力及市场集中度。通过对细分市场的深入研究及SWOT分析，报告揭示了球化包芯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球化包芯线市场概述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按照不同产品类型，球化包芯线主要可以分为如下几个类别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中国不同产品类型球化包芯线增长趋势2021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高镁包芯线</w:t>
      </w:r>
      <w:r>
        <w:rPr>
          <w:rFonts w:hint="eastAsia"/>
        </w:rPr>
        <w:br/>
      </w:r>
      <w:r>
        <w:rPr>
          <w:rFonts w:hint="eastAsia"/>
        </w:rPr>
        <w:t>　　　　1.2.3 低镁包芯线</w:t>
      </w:r>
      <w:r>
        <w:rPr>
          <w:rFonts w:hint="eastAsia"/>
        </w:rPr>
        <w:br/>
      </w:r>
      <w:r>
        <w:rPr>
          <w:rFonts w:hint="eastAsia"/>
        </w:rPr>
        <w:t>　　1.3 从不同应用，球化包芯线主要包括如下几个方面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中国不同应用球化包芯线增长趋势2021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碳钢</w:t>
      </w:r>
      <w:r>
        <w:rPr>
          <w:rFonts w:hint="eastAsia"/>
        </w:rPr>
        <w:br/>
      </w:r>
      <w:r>
        <w:rPr>
          <w:rFonts w:hint="eastAsia"/>
        </w:rPr>
        <w:t>　　　　1.3.3 合金钢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中国球化包芯线发展现状及未来趋势（2021-2032）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中国市场球化包芯线收入及增长率（2021-2032）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中国市场球化包芯线销量及增长率（2021-2032）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中国市场主要球化包芯线厂商分析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中国市场主要厂商球化包芯线销量及市场占有率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中国市场主要厂商球化包芯线销量（2021-2026）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中国市场主要厂商球化包芯线销量市场份额（2021-2026）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中国市场主要厂商球化包芯线收入及市场占有率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中国市场主要厂商球化包芯线收入（2021-2026）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中国市场主要厂商球化包芯线收入市场份额（2021-2026）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2025年中国市场主要厂商球化包芯线收入排名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中国市场主要厂商球化包芯线价格（2021-2026）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中国市场主要厂商球化包芯线总部及产地分布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中国市场主要厂商成立时间及球化包芯线商业化日期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中国市场主要厂商球化包芯线产品类型及应用</w:t>
      </w:r>
      <w:r>
        <w:rPr>
          <w:rFonts w:hint="eastAsia"/>
        </w:rPr>
        <w:br/>
      </w:r>
      <w:r>
        <w:rPr>
          <w:rFonts w:hint="eastAsia"/>
        </w:rPr>
        <w:t>　　2.7 球化包芯线行业集中度、竞争程度分析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球化包芯线行业集中度分析：2025年中国Top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中国市场球化包芯线第一梯队、第二梯队和第三梯队厂商（品牌）及2025年市场份额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重点企业（10）在中国市场球化包芯线销量、收入、价格及毛利率（2021-2026）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不同产品类型球化包芯线分析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中国市场不同产品类型球化包芯线销量（2021-2032）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中国市场不同产品类型球化包芯线销量及市场份额（2021-2026）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中国市场不同产品类型球化包芯线销量预测（2027-2032）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中国市场不同产品类型球化包芯线规模（2021-2032）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中国市场不同产品类型球化包芯线规模及市场份额（2021-2026）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中国市场不同产品类型球化包芯线规模预测（2027-2032）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中国市场不同产品类型球化包芯线价格走势（2021-2032）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不同应用球化包芯线分析</w:t>
      </w:r>
      <w:r>
        <w:rPr>
          <w:rFonts w:hint="eastAsia"/>
        </w:rPr>
        <w:br/>
      </w:r>
      <w:r>
        <w:rPr>
          <w:rFonts w:hint="eastAsia"/>
        </w:rPr>
        <w:t>　　5.1 中国市场不同应用球化包芯线销量（2021-2032）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中国市场不同应用球化包芯线销量及市场份额（2021-2026）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中国市场不同应用球化包芯线销量预测（2027-2032）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中国市场不同应用球化包芯线规模（2021-2032）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中国市场不同应用球化包芯线规模及市场份额（2021-2026）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中国市场不同应用球化包芯线规模预测（2027-2032）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中国市场不同应用球化包芯线价格走势（2021-2032）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球化包芯线行业发展分析---发展趋势</w:t>
      </w:r>
      <w:r>
        <w:rPr>
          <w:rFonts w:hint="eastAsia"/>
        </w:rPr>
        <w:br/>
      </w:r>
      <w:r>
        <w:rPr>
          <w:rFonts w:hint="eastAsia"/>
        </w:rPr>
        <w:t>　　6.2 球化包芯线行业发展分析---厂商壁垒</w:t>
      </w:r>
      <w:r>
        <w:rPr>
          <w:rFonts w:hint="eastAsia"/>
        </w:rPr>
        <w:br/>
      </w:r>
      <w:r>
        <w:rPr>
          <w:rFonts w:hint="eastAsia"/>
        </w:rPr>
        <w:t>　　6.3 球化包芯线行业发展分析---驱动因素</w:t>
      </w:r>
      <w:r>
        <w:rPr>
          <w:rFonts w:hint="eastAsia"/>
        </w:rPr>
        <w:br/>
      </w:r>
      <w:r>
        <w:rPr>
          <w:rFonts w:hint="eastAsia"/>
        </w:rPr>
        <w:t>　　6.4 球化包芯线行业发展分析---制约因素</w:t>
      </w:r>
      <w:r>
        <w:rPr>
          <w:rFonts w:hint="eastAsia"/>
        </w:rPr>
        <w:br/>
      </w:r>
      <w:r>
        <w:rPr>
          <w:rFonts w:hint="eastAsia"/>
        </w:rPr>
        <w:t>　　6.5 球化包芯线中国企业SWOT分析</w:t>
      </w:r>
      <w:r>
        <w:rPr>
          <w:rFonts w:hint="eastAsia"/>
        </w:rPr>
        <w:br/>
      </w:r>
      <w:r>
        <w:rPr>
          <w:rFonts w:hint="eastAsia"/>
        </w:rPr>
        <w:t>　　6.6 球化包芯线行业发展分析---行业政策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球化包芯线行业产业链简介</w:t>
      </w:r>
      <w:r>
        <w:rPr>
          <w:rFonts w:hint="eastAsia"/>
        </w:rPr>
        <w:br/>
      </w:r>
      <w:r>
        <w:rPr>
          <w:rFonts w:hint="eastAsia"/>
        </w:rPr>
        <w:t>　　7.2 球化包芯线产业链分析-上游</w:t>
      </w:r>
      <w:r>
        <w:rPr>
          <w:rFonts w:hint="eastAsia"/>
        </w:rPr>
        <w:br/>
      </w:r>
      <w:r>
        <w:rPr>
          <w:rFonts w:hint="eastAsia"/>
        </w:rPr>
        <w:t>　　7.3 球化包芯线产业链分析-中游</w:t>
      </w:r>
      <w:r>
        <w:rPr>
          <w:rFonts w:hint="eastAsia"/>
        </w:rPr>
        <w:br/>
      </w:r>
      <w:r>
        <w:rPr>
          <w:rFonts w:hint="eastAsia"/>
        </w:rPr>
        <w:t>　　7.4 球化包芯线产业链分析-下游</w:t>
      </w:r>
      <w:r>
        <w:rPr>
          <w:rFonts w:hint="eastAsia"/>
        </w:rPr>
        <w:br/>
      </w:r>
      <w:r>
        <w:rPr>
          <w:rFonts w:hint="eastAsia"/>
        </w:rPr>
        <w:t>　　7.5 球化包芯线行业采购模式</w:t>
      </w:r>
      <w:r>
        <w:rPr>
          <w:rFonts w:hint="eastAsia"/>
        </w:rPr>
        <w:br/>
      </w:r>
      <w:r>
        <w:rPr>
          <w:rFonts w:hint="eastAsia"/>
        </w:rPr>
        <w:t>　　7.6 球化包芯线行业生产模式</w:t>
      </w:r>
      <w:r>
        <w:rPr>
          <w:rFonts w:hint="eastAsia"/>
        </w:rPr>
        <w:br/>
      </w:r>
      <w:r>
        <w:rPr>
          <w:rFonts w:hint="eastAsia"/>
        </w:rPr>
        <w:t>　　7.7 球化包芯线行业销售模式及销售渠道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中国本土球化包芯线产能、产量分析</w:t>
      </w:r>
      <w:r>
        <w:rPr>
          <w:rFonts w:hint="eastAsia"/>
        </w:rPr>
        <w:br/>
      </w:r>
      <w:r>
        <w:rPr>
          <w:rFonts w:hint="eastAsia"/>
        </w:rPr>
        <w:t>　　8.1 中国球化包芯线供需现状及预测（2021-2032）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中国球化包芯线产能、产量、产能利用率及发展趋势（2021-2032）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中国球化包芯线产量、市场需求量及发展趋势（2021-2032）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中国球化包芯线进出口分析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中国市场球化包芯线主要进口来源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中国市场球化包芯线主要出口目的地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不同产品类型球化包芯线市场规模2021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不同应用球化包芯线市场规模2021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中国市场主要厂商球化包芯线销量（2021-2026）&amp;（千吨）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中国市场主要厂商球化包芯线销量市场份额（2021-2026）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中国市场主要厂商球化包芯线收入（2021-2026）&amp;（万元）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中国市场主要厂商球化包芯线收入份额（2021-2026）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2025年中国主要生产商球化包芯线收入排名（万元）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中国市场主要厂商球化包芯线价格（2021-2026）&amp;（元/吨）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中国市场主要厂商球化包芯线总部及产地分布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中国市场主要厂商成立时间及球化包芯线商业化日期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中国市场主要厂商球化包芯线产品类型及应用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2025年中国市场球化包芯线主要厂商市场地位（第一梯队、第二梯队和第三梯队）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球化包芯线市场投资、并购等现状分析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球化包芯线生产基地、总部、竞争对手及市场地位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球化包芯线产品规格、参数及市场应用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球化包芯线销量（千吨）、收入（万元）、价格（元/吨）及毛利率（2021-2026）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中国市场不同产品类型球化包芯线销量（2021-2026）&amp;（千吨）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中国市场不同产品类型球化包芯线销量市场份额（2021-2026）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中国市场不同产品类型球化包芯线销量预测（2027-2032）&amp;（千吨）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中国市场不同产品类型球化包芯线销量市场份额预测（2027-2032）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中国市场不同产品类型球化包芯线规模（2021-2026）&amp;（万元）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中国市场不同产品类型球化包芯线规模市场份额（2021-2026）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中国市场不同产品类型球化包芯线规模预测（2027-2032）&amp;（万元）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中国市场不同产品类型球化包芯线规模市场份额预测（2027-2032）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中国市场不同应用球化包芯线销量（2021-2026）&amp;（千吨）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中国市场不同应用球化包芯线销量市场份额（2021-2026）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中国市场不同应用球化包芯线销量预测（2027-2032）&amp;（千吨）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中国市场不同应用球化包芯线销量市场份额预测（2027-2032）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中国市场不同应用球化包芯线规模（2021-2026）&amp;（万元）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中国市场不同应用球化包芯线规模市场份额（2021-2026）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中国市场不同应用球化包芯线规模预测（2027-2032）&amp;（万元）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中国市场不同应用球化包芯线规模市场份额预测（2027-2032）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球化包芯线行业发展分析---发展趋势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球化包芯线行业发展分析---厂商壁垒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球化包芯线行业发展分析---驱动因素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球化包芯线行业发展分析---制约因素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球化包芯线行业相关重点政策一览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球化包芯线行业供应链分析</w:t>
      </w:r>
      <w:r>
        <w:rPr>
          <w:rFonts w:hint="eastAsia"/>
        </w:rPr>
        <w:br/>
      </w:r>
      <w:r>
        <w:rPr>
          <w:rFonts w:hint="eastAsia"/>
        </w:rPr>
        <w:t>　　表 86： 球化包芯线上游原料供应商</w:t>
      </w:r>
      <w:r>
        <w:rPr>
          <w:rFonts w:hint="eastAsia"/>
        </w:rPr>
        <w:br/>
      </w:r>
      <w:r>
        <w:rPr>
          <w:rFonts w:hint="eastAsia"/>
        </w:rPr>
        <w:t>　　表 87： 球化包芯线行业主要下游客户</w:t>
      </w:r>
      <w:r>
        <w:rPr>
          <w:rFonts w:hint="eastAsia"/>
        </w:rPr>
        <w:br/>
      </w:r>
      <w:r>
        <w:rPr>
          <w:rFonts w:hint="eastAsia"/>
        </w:rPr>
        <w:t>　　表 88： 球化包芯线典型经销商</w:t>
      </w:r>
      <w:r>
        <w:rPr>
          <w:rFonts w:hint="eastAsia"/>
        </w:rPr>
        <w:br/>
      </w:r>
      <w:r>
        <w:rPr>
          <w:rFonts w:hint="eastAsia"/>
        </w:rPr>
        <w:t>　　表 89： 中国球化包芯线产量、销量、进口量及出口量（2021-2026）&amp;（千吨）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中国球化包芯线产量、销量、进口量及出口量预测（2027-2032）&amp;（千吨）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中国市场球化包芯线主要进口来源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中国市场球化包芯线主要出口目的地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球化包芯线产品图片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中国不同产品类型球化包芯线市场规模市场份额2025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高镁包芯线产品图片</w:t>
      </w:r>
      <w:r>
        <w:rPr>
          <w:rFonts w:hint="eastAsia"/>
        </w:rPr>
        <w:br/>
      </w:r>
      <w:r>
        <w:rPr>
          <w:rFonts w:hint="eastAsia"/>
        </w:rPr>
        <w:t>　　图 4： 低镁包芯线产品图片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中国不同应用球化包芯线市场份额2025 &amp; 2032</w:t>
      </w:r>
      <w:r>
        <w:rPr>
          <w:rFonts w:hint="eastAsia"/>
        </w:rPr>
        <w:br/>
      </w:r>
      <w:r>
        <w:rPr>
          <w:rFonts w:hint="eastAsia"/>
        </w:rPr>
        <w:t>　　图 6： 碳钢</w:t>
      </w:r>
      <w:r>
        <w:rPr>
          <w:rFonts w:hint="eastAsia"/>
        </w:rPr>
        <w:br/>
      </w:r>
      <w:r>
        <w:rPr>
          <w:rFonts w:hint="eastAsia"/>
        </w:rPr>
        <w:t>　　图 7： 合金钢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中国市场球化包芯线市场规模，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中国市场球化包芯线收入及增长率（2021-2032）&amp;（万元）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中国市场球化包芯线销量及增长率（2021-2032）&amp;（千吨）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2025年中国市场主要厂商球化包芯线销量市场份额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2025年中国市场主要厂商球化包芯线收入市场份额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2025年中国市场前五大厂商球化包芯线市场份额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2025年中国市场球化包芯线第一梯队、第二梯队和第三梯队厂商（品牌）及市场份额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中国市场不同产品类型球化包芯线价格走势（2021-2032）&amp;（元/吨）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中国市场不同应用球化包芯线价格走势（2021-2032）&amp;（元/吨）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球化包芯线中国企业SWOT分析</w:t>
      </w:r>
      <w:r>
        <w:rPr>
          <w:rFonts w:hint="eastAsia"/>
        </w:rPr>
        <w:br/>
      </w:r>
      <w:r>
        <w:rPr>
          <w:rFonts w:hint="eastAsia"/>
        </w:rPr>
        <w:t>　　图 19： 球化包芯线产业链</w:t>
      </w:r>
      <w:r>
        <w:rPr>
          <w:rFonts w:hint="eastAsia"/>
        </w:rPr>
        <w:br/>
      </w:r>
      <w:r>
        <w:rPr>
          <w:rFonts w:hint="eastAsia"/>
        </w:rPr>
        <w:t>　　图 20： 球化包芯线行业采购模式分析</w:t>
      </w:r>
      <w:r>
        <w:rPr>
          <w:rFonts w:hint="eastAsia"/>
        </w:rPr>
        <w:br/>
      </w:r>
      <w:r>
        <w:rPr>
          <w:rFonts w:hint="eastAsia"/>
        </w:rPr>
        <w:t>　　图 21： 球化包芯线行业生产模式分析</w:t>
      </w:r>
      <w:r>
        <w:rPr>
          <w:rFonts w:hint="eastAsia"/>
        </w:rPr>
        <w:br/>
      </w:r>
      <w:r>
        <w:rPr>
          <w:rFonts w:hint="eastAsia"/>
        </w:rPr>
        <w:t>　　图 22： 球化包芯线行业销售模式分析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中国球化包芯线产能、产量、产能利用率及发展趋势（2021-2032）&amp;（千吨）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中国球化包芯线产量、市场需求量及发展趋势（2021-2032）&amp;（千吨）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e1a417f854689" w:history="1">
        <w:r>
          <w:rPr>
            <w:rStyle w:val="Hyperlink"/>
          </w:rPr>
          <w:t>2026-2032年中国球化包芯线市场调研与发展前景分析报告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e1a417f854689" w:history="1">
        <w:r>
          <w:rPr>
            <w:rStyle w:val="Hyperlink"/>
          </w:rPr>
          <w:t>https://www.20087.com/6/23/QiuHuaBaoXinXianFaZhanXianZhuangQianJing.html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热点：包芯线干什么用、球化包芯线标准、球磨机装球量口诀、球化包芯线是什么东西、自动磨刀机使用方法视频、球化包芯线加入量计算公式、729胶皮硬度对照表、球化包芯线球化率不稳定、自制简易往复机械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c87598ade4a46" w:history="1">
      <w:r>
        <w:rPr>
          <w:rStyle w:val="Hyperlink"/>
        </w:rPr>
        <w:t>2026-2032年中国球化包芯线市场调研与发展前景分析报告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uHuaBaoXinXianFaZhanXianZhuangQianJing.html" TargetMode="External" Id="R8d9e1a417f85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uHuaBaoXinXianFaZhanXianZhuangQianJing.html" TargetMode="External" Id="Red4c87598ade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2026-01-14T00:22:17Z</dcterms:created>
  <dcterms:modified xsi:type="dcterms:W3CDTF">2026-01-14T01:22:17Z</dcterms:modified>
  <dc:subject>2026-2032年中国球化包芯线市场调研与发展前景分析报告</dc:subject>
  <dc:title>2026-2032年中国球化包芯线市场调研与发展前景分析报告</dc:title>
  <cp:keywords>2026-2032年中国球化包芯线市场调研与发展前景分析报告</cp:keywords>
  <dc:description>2026-2032年中国球化包芯线市场调研与发展前景分析报告</dc:description>
</cp:coreProperties>
</file>