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d7b743fa4a70" w:history="1">
              <w:r>
                <w:rPr>
                  <w:rStyle w:val="Hyperlink"/>
                </w:rPr>
                <w:t>2025-2031年中国生物基丙烯酸市场现状分析与前景趋势报告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d7b743fa4a70" w:history="1">
              <w:r>
                <w:rPr>
                  <w:rStyle w:val="Hyperlink"/>
                </w:rPr>
                <w:t>2025-2031年中国生物基丙烯酸市场现状分析与前景趋势报告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d7b743fa4a70" w:history="1">
                <w:r>
                  <w:rPr>
                    <w:rStyle w:val="Hyperlink"/>
                  </w:rPr>
                  <w:t>https://www.20087.com/6/53/ShengWuJiBingXiSuanDeXianZhuangYuQianJing.html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烯酸是石化基丙烯酸的绿色替代品，近年来受到越来越多的关注。随着全球对可持续发展和减少碳足迹的承诺，生物基丙烯酸的市场需求稳步增长。它主要应用于涂料、黏合剂、个人护理产品等领域，以其环保属性和性能优势，逐渐取代传统的石化基原料。生物基路线的开发，如利用可再生生物质为原料的发酵法，已成为行业研究的重点。</w:t>
      </w:r>
      <w:r>
        <w:rPr>
          <w:rFonts w:hint="eastAsia"/>
        </w:rPr>
        <w:br/>
      </w:r>
      <w:r>
        <w:rPr>
          <w:rFonts w:hint="eastAsia"/>
        </w:rPr>
        <w:t>　　未来，生物基丙烯酸行业将面临技术成熟度和成本竞争力的双重挑战。随着酶工程和代谢工程的进步，生物基丙烯酸的生产效率将提高，成本有望进一步降低。同时，政策支持和消费者对绿色产品的偏好将为行业提供持续动力。跨界合作，如与农业、生物技术和化工企业的联合研发，将加速生物基丙烯酸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d7b743fa4a70" w:history="1">
        <w:r>
          <w:rPr>
            <w:rStyle w:val="Hyperlink"/>
          </w:rPr>
          <w:t>2025-2031年中国生物基丙烯酸市场现状分析与前景趋势报告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生物基丙烯酸行业的市场规模、需求变化、产业链动态及区域发展格局。报告重点解读了生物基丙烯酸行业竞争态势与重点企业的市场表现，并通过科学研判行业趋势与前景，揭示了生物基丙烯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生物基丙烯酸行业发展概述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一、生物基丙烯酸行业定义及分类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二、生物基丙烯酸行业经济特性</w:t>
      </w:r>
      <w:r>
        <w:rPr>
          <w:rFonts w:hint="eastAsia"/>
        </w:rPr>
        <w:br/>
      </w:r>
      <w:r>
        <w:rPr>
          <w:rFonts w:hint="eastAsia"/>
        </w:rPr>
        <w:t>　　　　三、生物基丙烯酸行业产业链简介</w:t>
      </w:r>
      <w:r>
        <w:rPr>
          <w:rFonts w:hint="eastAsia"/>
        </w:rPr>
        <w:br/>
      </w:r>
      <w:r>
        <w:rPr>
          <w:rFonts w:hint="eastAsia"/>
        </w:rPr>
        <w:t>　　第二节 生物基丙烯酸行业发展成熟度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一、生物基丙烯酸行业发展周期分析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生物基丙烯酸行业相关产业动态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生物基丙烯酸行业政策环境分析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一、生物基丙烯酸行业政策影响分析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二、相关生物基丙烯酸行业标准分析</w:t>
      </w:r>
      <w:r>
        <w:rPr>
          <w:rFonts w:hint="eastAsia"/>
        </w:rPr>
        <w:br/>
      </w:r>
      <w:r>
        <w:rPr>
          <w:rFonts w:hint="eastAsia"/>
        </w:rPr>
        <w:t>　　第三节 生物基丙烯酸行业社会环境分析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中国生物基丙烯酸市场发展调研</w:t>
      </w:r>
      <w:r>
        <w:rPr>
          <w:rFonts w:hint="eastAsia"/>
        </w:rPr>
        <w:br/>
      </w:r>
      <w:r>
        <w:rPr>
          <w:rFonts w:hint="eastAsia"/>
        </w:rPr>
        <w:t>　　第一节 生物基丙烯酸市场现状分析及预测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一、2019-2024年中国生物基丙烯酸市场规模分析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二、2025-2031年中国生物基丙烯酸市场规模预测</w:t>
      </w:r>
      <w:r>
        <w:rPr>
          <w:rFonts w:hint="eastAsia"/>
        </w:rPr>
        <w:br/>
      </w:r>
      <w:r>
        <w:rPr>
          <w:rFonts w:hint="eastAsia"/>
        </w:rPr>
        <w:t>　　第二节 生物基丙烯酸行业产能分析及预测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一、2019-2024年中国生物基丙烯酸行业产能分析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二、2025-2031年中国生物基丙烯酸行业产能预测</w:t>
      </w:r>
      <w:r>
        <w:rPr>
          <w:rFonts w:hint="eastAsia"/>
        </w:rPr>
        <w:br/>
      </w:r>
      <w:r>
        <w:rPr>
          <w:rFonts w:hint="eastAsia"/>
        </w:rPr>
        <w:t>　　第三节 生物基丙烯酸行业产量情况分析及预测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一、2019-2024年中国生物基丙烯酸行业产量统计分析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二、2025-2031年中国生物基丙烯酸行业产量预测分析</w:t>
      </w:r>
      <w:r>
        <w:rPr>
          <w:rFonts w:hint="eastAsia"/>
        </w:rPr>
        <w:br/>
      </w:r>
      <w:r>
        <w:rPr>
          <w:rFonts w:hint="eastAsia"/>
        </w:rPr>
        <w:t>　　第四节 生物基丙烯酸市场需求分析及预测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一、2019-2024年中国生物基丙烯酸市场需求分析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二、2025-2031年中国生物基丙烯酸市场需求预测分析</w:t>
      </w:r>
      <w:r>
        <w:rPr>
          <w:rFonts w:hint="eastAsia"/>
        </w:rPr>
        <w:br/>
      </w:r>
      <w:r>
        <w:rPr>
          <w:rFonts w:hint="eastAsia"/>
        </w:rPr>
        <w:t>　　第五节 生物基丙烯酸进出口数据分析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一、2019-2024年中国生物基丙烯酸进出口数据分析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二、2025-2031年国内生物基丙烯酸进出口情况预测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生物基丙烯酸细分市场深度分析</w:t>
      </w:r>
      <w:r>
        <w:rPr>
          <w:rFonts w:hint="eastAsia"/>
        </w:rPr>
        <w:br/>
      </w:r>
      <w:r>
        <w:rPr>
          <w:rFonts w:hint="eastAsia"/>
        </w:rPr>
        <w:t>　　第一节 生物基丙烯酸细分市场（一）发展研究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生物基丙烯酸细分市场（二）发展研究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2019-2024年中国生物基丙烯酸行业总体发展状况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中国生物基丙烯酸行业规模情况分析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一、生物基丙烯酸行业单位规模情况分析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二、生物基丙烯酸行业人员规模状况分析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三、生物基丙烯酸行业资产规模状况分析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四、生物基丙烯酸行业市场规模状况分析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五、生物基丙烯酸行业敏感性分析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一、生物基丙烯酸行业盈利能力分析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二、生物基丙烯酸行业偿债能力分析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三、生物基丙烯酸行业营运能力分析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四、生物基丙烯酸行业发展能力分析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2019-2024年中国生物基丙烯酸行业区域市场分析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中国生物基丙烯酸行业区域市场结构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重点地区生物基丙烯酸行业调研分析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一、重点地区（一）生物基丙烯酸市场分析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二、重点地区（二）生物基丙烯酸市场分析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三、重点地区（三）生物基丙烯酸市场分析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四、重点地区（四）生物基丙烯酸市场分析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五、重点地区（五）生物基丙烯酸市场分析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生物基丙烯酸行业产品价格分析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三、主要生物基丙烯酸品牌产品价位分析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五、价格在生物基丙烯酸行业竞争中的重要性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2024-2025年中国生物基丙烯酸行业上下游行业发展分析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生物基丙烯酸上游行业分析</w:t>
      </w:r>
      <w:r>
        <w:rPr>
          <w:rFonts w:hint="eastAsia"/>
        </w:rPr>
        <w:br/>
      </w:r>
      <w:r>
        <w:rPr>
          <w:rFonts w:hint="eastAsia"/>
        </w:rPr>
        <w:t>　　　　一、生物基丙烯酸产品成本构成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四、上游供给对生物基丙烯酸行业的影响</w:t>
      </w:r>
      <w:r>
        <w:rPr>
          <w:rFonts w:hint="eastAsia"/>
        </w:rPr>
        <w:br/>
      </w:r>
      <w:r>
        <w:rPr>
          <w:rFonts w:hint="eastAsia"/>
        </w:rPr>
        <w:t>　　第二节 生物基丙烯酸下游行业分析</w:t>
      </w:r>
      <w:r>
        <w:rPr>
          <w:rFonts w:hint="eastAsia"/>
        </w:rPr>
        <w:br/>
      </w:r>
      <w:r>
        <w:rPr>
          <w:rFonts w:hint="eastAsia"/>
        </w:rPr>
        <w:t>　　　　一、生物基丙烯酸下游行业分布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2024-2025年中国生物基丙烯酸产业市场竞争格局分析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2024-2025年中国生物基丙烯酸产业竞争现状分析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一、生物基丙烯酸竞争力分析</w:t>
      </w:r>
      <w:r>
        <w:rPr>
          <w:rFonts w:hint="eastAsia"/>
        </w:rPr>
        <w:br/>
      </w:r>
      <w:r>
        <w:rPr>
          <w:rFonts w:hint="eastAsia"/>
        </w:rPr>
        <w:t>　　　　二、生物基丙烯酸技术竞争分析</w:t>
      </w:r>
      <w:r>
        <w:rPr>
          <w:rFonts w:hint="eastAsia"/>
        </w:rPr>
        <w:br/>
      </w:r>
      <w:r>
        <w:rPr>
          <w:rFonts w:hint="eastAsia"/>
        </w:rPr>
        <w:t>　　　　三、生物基丙烯酸价格竞争分析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2025年中国生物基丙烯酸产业集中度分析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二、生物基丙烯酸企业集中度分析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2025-2031年提高生物基丙烯酸企业竞争力的策略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生物基丙烯酸行业投资风险预警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2024-2025年影响生物基丙烯酸行业发展的主要因素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五、我国生物基丙烯酸行业发展面临的机遇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生物基丙烯酸行业发展趋势与投资规划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2025-2031年生物基丙烯酸市场发展潜力分析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2025-2031年生物基丙烯酸行业发展趋势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2025-2031年生物基丙烯酸行业投资前景研究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对我国生物基丙烯酸品牌的战略思考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生物基丙烯酸行业类别</w:t>
      </w:r>
      <w:r>
        <w:rPr>
          <w:rFonts w:hint="eastAsia"/>
        </w:rPr>
        <w:br/>
      </w:r>
      <w:r>
        <w:rPr>
          <w:rFonts w:hint="eastAsia"/>
        </w:rPr>
        <w:t>　　图表 生物基丙烯酸行业产业链调研</w:t>
      </w:r>
      <w:r>
        <w:rPr>
          <w:rFonts w:hint="eastAsia"/>
        </w:rPr>
        <w:br/>
      </w:r>
      <w:r>
        <w:rPr>
          <w:rFonts w:hint="eastAsia"/>
        </w:rPr>
        <w:t>　　图表 生物基丙烯酸行业现状</w:t>
      </w:r>
      <w:r>
        <w:rPr>
          <w:rFonts w:hint="eastAsia"/>
        </w:rPr>
        <w:br/>
      </w:r>
      <w:r>
        <w:rPr>
          <w:rFonts w:hint="eastAsia"/>
        </w:rPr>
        <w:t>　　图表 生物基丙烯酸行业标准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2024年中国生物基丙烯酸行业产能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2019-2024年中国生物基丙烯酸行业产量统计</w:t>
      </w:r>
      <w:r>
        <w:rPr>
          <w:rFonts w:hint="eastAsia"/>
        </w:rPr>
        <w:br/>
      </w:r>
      <w:r>
        <w:rPr>
          <w:rFonts w:hint="eastAsia"/>
        </w:rPr>
        <w:t>　　图表 生物基丙烯酸行业动态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2019-2024年中国生物基丙烯酸行情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**地区生物基丙烯酸市场调研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**地区生物基丙烯酸市场调研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生物基丙烯酸行业竞争对手分析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2025-2031年中国生物基丙烯酸行业市场规模预测</w:t>
      </w:r>
      <w:r>
        <w:rPr>
          <w:rFonts w:hint="eastAsia"/>
        </w:rPr>
        <w:br/>
      </w:r>
      <w:r>
        <w:rPr>
          <w:rFonts w:hint="eastAsia"/>
        </w:rPr>
        <w:t>　　图表 生物基丙烯酸行业准入条件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d7b743fa4a70" w:history="1">
        <w:r>
          <w:rPr>
            <w:rStyle w:val="Hyperlink"/>
          </w:rPr>
          <w:t>2025-2031年中国生物基丙烯酸市场现状分析与前景趋势报告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d7b743fa4a70" w:history="1">
        <w:r>
          <w:rPr>
            <w:rStyle w:val="Hyperlink"/>
          </w:rPr>
          <w:t>https://www.20087.com/6/53/ShengWuJiBingXiSuanDeXianZhuangYuQianJing.html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热点：生物基材料、生物基丙烯酸酯、生物基单体有哪些、生物基丙烯酸单体、巴斯夫丙烯酸工艺、生物基丙烯酸羟基丁酯、有机合成水溶性聚合物的毒性、生物基丙烯酸压敏胶、人类是什么基生物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69d1def8c4507" w:history="1">
      <w:r>
        <w:rPr>
          <w:rStyle w:val="Hyperlink"/>
        </w:rPr>
        <w:t>2025-2031年中国生物基丙烯酸市场现状分析与前景趋势报告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JiBingXiSuanDeXianZhuangYuQianJing.html" TargetMode="External" Id="R8f10d7b743fa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JiBingXiSuanDeXianZhuangYuQianJing.html" TargetMode="External" Id="Rba269d1def8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2024-08-28T23:42:00Z</dcterms:created>
  <dcterms:modified xsi:type="dcterms:W3CDTF">2024-08-29T00:42:00Z</dcterms:modified>
  <dc:subject>2025-2031年中国生物基丙烯酸市场现状分析与前景趋势报告</dc:subject>
  <dc:title>2025-2031年中国生物基丙烯酸市场现状分析与前景趋势报告</dc:title>
  <cp:keywords>2025-2031年中国生物基丙烯酸市场现状分析与前景趋势报告</cp:keywords>
  <dc:description>2025-2031年中国生物基丙烯酸市场现状分析与前景趋势报告</dc:description>
</cp:coreProperties>
</file>