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9746e05cf4b55" w:history="1">
              <w:r>
                <w:rPr>
                  <w:rStyle w:val="Hyperlink"/>
                </w:rPr>
                <w:t>2022-2028年全球与中国生物材料市场调研及前景趋势报告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9746e05cf4b55" w:history="1">
              <w:r>
                <w:rPr>
                  <w:rStyle w:val="Hyperlink"/>
                </w:rPr>
                <w:t>2022-2028年全球与中国生物材料市场调研及前景趋势报告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9746e05cf4b55" w:history="1">
                <w:r>
                  <w:rPr>
                    <w:rStyle w:val="Hyperlink"/>
                  </w:rPr>
                  <w:t>https://www.20087.com/6/73/ShengWuCaiLiaoFaZhanQuShi.html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材料是一类用于医疗、生物工程等领域的特殊材料，包括生物相容性材料、组织工程支架材料、药物输送载体等。近年来，随着生物医学工程技术的进步和新材料的不断涌现，生物材料的研究与应用取得了长足进展。这些材料在修复受损组织、改善患者生活质量方面发挥了重要作用。例如，可吸收生物材料在骨科手术中的应用，不仅能够促进骨骼愈合，还能避免二次手术取出植入物的需求。此外，随着3D打印技术的发展，定制化的生物材料制品成为可能，进一步提升了生物材料在个性化医疗中的应用潜力。</w:t>
      </w:r>
      <w:r>
        <w:rPr>
          <w:rFonts w:hint="eastAsia"/>
        </w:rPr>
        <w:br/>
      </w:r>
      <w:r>
        <w:rPr>
          <w:rFonts w:hint="eastAsia"/>
        </w:rPr>
        <w:t>　　未来，生物材料的发展将更加注重材料的功能化、个性化和智能化。一方面，随着生物材料科学与组织工程学的深度融合，具有生物活性的智能材料将被开发出来，以更好地促进组织再生和修复。另一方面，随着基因编辑技术的进步，生物材料将能够更好地与人体组织相互作用，实现更精准的治疗效果。此外，随着可穿戴医疗设备的普及，生物材料也将集成更多传感器，实现对人体生理参数的实时监测，为疾病管理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9746e05cf4b55" w:history="1">
        <w:r>
          <w:rPr>
            <w:rStyle w:val="Hyperlink"/>
          </w:rPr>
          <w:t>2022-2028年全球与中国生物材料市场调研及前景趋势报告</w:t>
        </w:r>
      </w:hyperlink>
      <w:r>
        <w:rPr>
          <w:rFonts w:hint="eastAsia"/>
        </w:rPr>
        <w:t>》系统分析了生物材料行业的市场规模、市场需求及价格波动，深入探讨了生物材料产业链关键环节及各细分市场特点。报告基于权威数据，科学预测了生物材料市场前景与发展趋势，同时评估了生物材料重点企业的经营状况，包括品牌影响力、市场集中度及竞争格局。通过SWOT分析，报告揭示了生物材料行业面临的风险与机遇，为生物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不同产品类型生物材料增长趋势2021 VS 2028</w:t>
      </w:r>
      <w:r>
        <w:rPr>
          <w:rFonts w:hint="eastAsia"/>
        </w:rPr>
        <w:br/>
      </w:r>
      <w:r>
        <w:rPr>
          <w:rFonts w:hint="eastAsia"/>
        </w:rPr>
        <w:t>　　　　1.2.2 金属生物材料</w:t>
      </w:r>
      <w:r>
        <w:rPr>
          <w:rFonts w:hint="eastAsia"/>
        </w:rPr>
        <w:br/>
      </w:r>
      <w:r>
        <w:rPr>
          <w:rFonts w:hint="eastAsia"/>
        </w:rPr>
        <w:t>　　　　1.2.3 陶瓷生物材料</w:t>
      </w:r>
      <w:r>
        <w:rPr>
          <w:rFonts w:hint="eastAsia"/>
        </w:rPr>
        <w:br/>
      </w:r>
      <w:r>
        <w:rPr>
          <w:rFonts w:hint="eastAsia"/>
        </w:rPr>
        <w:t>　　　　1.2.4 高分子生物材料</w:t>
      </w:r>
      <w:r>
        <w:rPr>
          <w:rFonts w:hint="eastAsia"/>
        </w:rPr>
        <w:br/>
      </w:r>
      <w:r>
        <w:rPr>
          <w:rFonts w:hint="eastAsia"/>
        </w:rPr>
        <w:t>　　　　1.2.5 天然生物材料</w:t>
      </w:r>
      <w:r>
        <w:rPr>
          <w:rFonts w:hint="eastAsia"/>
        </w:rPr>
        <w:br/>
      </w:r>
      <w:r>
        <w:rPr>
          <w:rFonts w:hint="eastAsia"/>
        </w:rPr>
        <w:t>　　　　1.2.6 复合材料</w:t>
      </w:r>
      <w:r>
        <w:rPr>
          <w:rFonts w:hint="eastAsia"/>
        </w:rPr>
        <w:br/>
      </w:r>
      <w:r>
        <w:rPr>
          <w:rFonts w:hint="eastAsia"/>
        </w:rPr>
        <w:t>　　1.3 从不同应用，生物材料主要包括如下几个方面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医疗应用</w:t>
      </w:r>
      <w:r>
        <w:rPr>
          <w:rFonts w:hint="eastAsia"/>
        </w:rPr>
        <w:br/>
      </w:r>
      <w:r>
        <w:rPr>
          <w:rFonts w:hint="eastAsia"/>
        </w:rPr>
        <w:t>　　　　1.3.2 实验机构</w:t>
      </w:r>
      <w:r>
        <w:rPr>
          <w:rFonts w:hint="eastAsia"/>
        </w:rPr>
        <w:br/>
      </w:r>
      <w:r>
        <w:rPr>
          <w:rFonts w:hint="eastAsia"/>
        </w:rPr>
        <w:t>　　　　1.3.3 工业应用</w:t>
      </w:r>
      <w:r>
        <w:rPr>
          <w:rFonts w:hint="eastAsia"/>
        </w:rPr>
        <w:br/>
      </w:r>
      <w:r>
        <w:rPr>
          <w:rFonts w:hint="eastAsia"/>
        </w:rPr>
        <w:t>　　　　1.3.4 研究机构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全球生物材料供需现状及预测（2017-2021年）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全球生物材料产能、产量、产能利用率及发展趋势（2017-2021年）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全球生物材料产量、表观消费量及发展趋势（2017-2021年）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中国生物材料供需现状及预测（2017-2021年）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中国生物材料产能、产量、产能利用率及发展趋势（2017-2021年）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中国生物材料产量、表观消费量及发展趋势（2017-2021年）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中国生物材料产量、市场需求量及发展趋势（2017-2021年）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全球市场生物材料主要厂商列表（2017-2021年）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全球市场生物材料主要厂商产量列表（2017-2021年）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全球市场生物材料主要厂商产值列表（2017-2021年）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2022年全球主要生产商生物材料收入排名</w:t>
      </w:r>
      <w:r>
        <w:rPr>
          <w:rFonts w:hint="eastAsia"/>
        </w:rPr>
        <w:br/>
      </w:r>
      <w:r>
        <w:rPr>
          <w:rFonts w:hint="eastAsia"/>
        </w:rPr>
        <w:t>　　　　2.1.4 全球市场生物材料主要厂商产品价格列表（2017-2021年）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中国生物材料主要厂商产量、产值及市场份额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中国市场生物材料主要厂商产量列表（2017-2021年）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中国市场生物材料主要厂商产值列表（2017-2021年）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全球主要厂商生物材料产地分布及商业化日期</w:t>
      </w:r>
      <w:r>
        <w:rPr>
          <w:rFonts w:hint="eastAsia"/>
        </w:rPr>
        <w:br/>
      </w:r>
      <w:r>
        <w:rPr>
          <w:rFonts w:hint="eastAsia"/>
        </w:rPr>
        <w:t>　　2.4 生物材料行业集中度、竞争程度分析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生物材料行业集中度分析：全球Top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全球生物材料第一梯队、第二梯队和第三梯队生产商（品牌）及市场份额（2021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生物材料全球领先企业SWOT分析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全球主要生物材料企业采访及观点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全球生物材料主要生产地区分析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全球主要地区生物材料市场规模分析：2021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全球主要地区生物材料产量及市场份额（2017-2021年）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全球主要地区生物材料产量及市场份额预测（2017-2021年）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全球主要地区生物材料产值及市场份额（2017-2021年）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全球主要地区生物材料产值及市场份额预测（2017-2021年）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北美市场生物材料产量、产值及增长率（2017-2021年）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欧洲市场生物材料产量、产值及增长率（2017-2021年）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日本市场生物材料产量、产值及增长率（2017-2021年）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东南亚市场生物材料产量、产值及增长率（2017-2021年）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印度市场生物材料产量、产值及增长率（2017-2021年）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中国市场生物材料产量、产值及增长率（2017-2021年）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全球主要地区生物材料消费展望2021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全球主要地区生物材料消费量及增长率（2017-2021年）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全球主要地区生物材料消费量预测（2017-2021年）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中国市场生物材料消费量、增长率及发展预测（2017-2021年）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北美市场生物材料消费量、增长率及发展预测（2017-2021年）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欧洲市场生物材料消费量、增长率及发展预测（2017-2021年）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日本市场生物材料消费量、增长率及发展预测（2017-2021年）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东南亚市场生物材料消费量、增长率及发展预测（2017-2021年）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印度市场生物材料消费量、增长率及发展预测（2017-2021年）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重点企业（1）生物材料产能、产量、产值、价格及毛利率（2017-2021年）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重点企业（2）生物材料产能、产量、产值、价格及毛利率（2017-2021年）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重点企业（3）生物材料产能、产量、产值、价格及毛利率（2017-2021年）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重点企业（4）生物材料产能、产量、产值、价格及毛利率（2017-2021年）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重点企业（5）生物材料产品规格、参数及市场应用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重点企业（5）生物材料产能、产量、产值、价格及毛利率（2017-2021年）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重点企业（6）生物材料产品规格、参数及市场应用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重点企业（6）生物材料产能、产量、产值、价格及毛利率（2017-2021年）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重点企业（7）生物材料产品规格、参数及市场应用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重点企业（7）生物材料产能、产量、产值、价格及毛利率（2017-2021年）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重点企业（8）生物材料产品规格、参数及市场应用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重点企业（8）生物材料产能、产量、产值、价格及毛利率（2017-2021年）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重点企业（9）生物材料产品规格、参数及市场应用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重点企业（9）生物材料产能、产量、产值、价格及毛利率（2017-2021年）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重点企业（10）生物材料产品规格、参数及市场应用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重点企业（10）生物材料产能、产量、产值、价格及毛利率（2017-2021年）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重点企业（11）基本信息、生物材料生产基地、销售区域、竞争对手及市场地位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重点企业（11）生物材料产品规格、参数及市场应用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重点企业（11）生物材料产能、产量、产值、价格及毛利率（2017-2021年）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重点企业（12）基本信息、生物材料生产基地、销售区域、竞争对手及市场地位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重点企业（12）生物材料产品规格、参数及市场应用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重点企业（12）生物材料产能、产量、产值、价格及毛利率（2017-2021年）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重点企业（13）基本信息、生物材料生产基地、销售区域、竞争对手及市场地位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重点企业（13）生物材料产品规格、参数及市场应用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重点企业（13）生物材料产能、产量、产值、价格及毛利率（2015-2020）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重点企业（14）基本信息、生物材料生产基地、销售区域、竞争对手及市场地位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重点企业（14）生物材料产品规格、参数及市场应用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重点企业（14）生物材料产能、产量、产值、价格及毛利率（2017-2021年）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重点企业（15）基本信息、生物材料生产基地、销售区域、竞争对手及市场地位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重点企业（15）生物材料产品规格、参数及市场应用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重点企业（15）生物材料产能、产量、产值、价格及毛利率（2017-2021年）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重点企业（16）基本信息、生物材料生产基地、销售区域、竞争对手及市场地位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重点企业（16）生物材料产品规格、参数及市场应用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重点企业（16）生物材料产能、产量、产值、价格及毛利率（2017-2021年）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重点企业（17）基本信息、生物材料生产基地、销售区域、竞争对手及市场地位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重点企业（17）生物材料产品规格、参数及市场应用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重点企业（17）生物材料产能、产量、产值、价格及毛利率（2017-2021年）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不同类型生物材料产品分析</w:t>
      </w:r>
      <w:r>
        <w:rPr>
          <w:rFonts w:hint="eastAsia"/>
        </w:rPr>
        <w:br/>
      </w:r>
      <w:r>
        <w:rPr>
          <w:rFonts w:hint="eastAsia"/>
        </w:rPr>
        <w:t>　　6.1 全球不同产品类型生物材料产量（2017-2021年）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全球不同产品类型生物材料产量预测（2017-2021年）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全球不同产品类型生物材料产值（2017-2021年）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全球不同产品类型生物材料产值及市场份额（2017-2021年）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全球不同产品类型生物材料产值预测（2017-2021年）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全球不同产品类型生物材料价格走势（2017-2021年）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不同价格区间生物材料市场份额对比（2017-2021年）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中国不同类型生物材料产量（2017-2021年）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中国不同产品类型生物材料产量及市场份额（2017-2021年）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中国不同产品类型生物材料产量预测（2017-2021年）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中国不同产品类型生物材料产值（2017-2021年）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中国不同产品类型生物材料产值及市场份额（2017-2021年）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中国不同产品类型生物材料产值预测（2017-2021年）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生物材料产业链分析</w:t>
      </w:r>
      <w:r>
        <w:rPr>
          <w:rFonts w:hint="eastAsia"/>
        </w:rPr>
        <w:br/>
      </w:r>
      <w:r>
        <w:rPr>
          <w:rFonts w:hint="eastAsia"/>
        </w:rPr>
        <w:t>　　7.2 生物材料产业上游供应分析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全球不同应用生物材料消费量、市场份额及增长率（2017-2021年）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全球不同应用生物材料消费量（2017-2021年）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全球不同应用生物材料消费量预测（2017-2021年）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中国不同应用生物材料消费量、市场份额及增长率（2017-2021年）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中国不同应用生物材料消费量（2017-2021年）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中国不同应用生物材料消费量预测（2017-2021年）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中国生物材料产量、消费量、进出口分析及未来趋势分析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中国市场生物材料产量、消费量、进出口分析及未来趋势（2017-2021年）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中国市场生物材料进出口贸易趋势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中国市场生物材料主要进口来源</w:t>
      </w:r>
      <w:r>
        <w:rPr>
          <w:rFonts w:hint="eastAsia"/>
        </w:rPr>
        <w:br/>
      </w:r>
      <w:r>
        <w:rPr>
          <w:rFonts w:hint="eastAsia"/>
        </w:rPr>
        <w:t>　　8.4 中国市场生物材料主要出口目的地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中国市场生物材料主要地区分布</w:t>
      </w:r>
      <w:r>
        <w:rPr>
          <w:rFonts w:hint="eastAsia"/>
        </w:rPr>
        <w:br/>
      </w:r>
      <w:r>
        <w:rPr>
          <w:rFonts w:hint="eastAsia"/>
        </w:rPr>
        <w:t>　　9.1 中国生物材料生产地区分布</w:t>
      </w:r>
      <w:r>
        <w:rPr>
          <w:rFonts w:hint="eastAsia"/>
        </w:rPr>
        <w:br/>
      </w:r>
      <w:r>
        <w:rPr>
          <w:rFonts w:hint="eastAsia"/>
        </w:rPr>
        <w:t>　　9.2 中国生物材料消费地区分布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生物材料技术及相关行业技术发展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国内市场生物材料销售渠道</w:t>
      </w:r>
      <w:r>
        <w:rPr>
          <w:rFonts w:hint="eastAsia"/>
        </w:rPr>
        <w:br/>
      </w:r>
      <w:r>
        <w:rPr>
          <w:rFonts w:hint="eastAsia"/>
        </w:rPr>
        <w:t>　　12.2 国外市场生物材料销售渠道</w:t>
      </w:r>
      <w:r>
        <w:rPr>
          <w:rFonts w:hint="eastAsia"/>
        </w:rPr>
        <w:br/>
      </w:r>
      <w:r>
        <w:rPr>
          <w:rFonts w:hint="eastAsia"/>
        </w:rPr>
        <w:t>　　12.3 生物材料销售/营销策略建议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按照不同产品类型，生物材料主要可以分为如下几个类别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不同产品类型生物材料增长趋势2021 VS 2028（万吨）&amp;（百万美元）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从不同应用，生物材料主要包括如下几个方面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不同应用生物材料消费量（万吨）增长趋势2021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全球市场生物材料主要厂商产量列表（万吨）&amp;（2017-2021年）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全球市场生物材料主要厂商产量市场份额列表（2017-2021年）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全球市场生物材料主要厂商产值列表（2017-2021年）&amp;（百万美元）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全球市场生物材料主要厂商产值市场份额列表（百万美元）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2022年全球主要生产商生物材料收入排名（百万美元）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全市场球生物材料主要厂商产品价格列表（2017-2021年）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中国市场生物材料主要厂商产品价格列表（2017-2021年）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中国市场生物材料主要厂商产量市场份额列表（2017-2021年）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中国市场生物材料主要厂商产值列表（2017-2021年）&amp;（百万美元）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中国市场生物材料主要厂商产值市场份额列表（2017-2021年）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全球主要厂商生物材料产地分布及商业化日期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全球主要生物材料企业采访及观点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全球主要地区生物材料产值（百万美元）：2021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全球主要地区生物材料2017-2021年产量列表（吨）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全球主要地区生物材料2017-2021年产量市场份额列表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全球主要地区生物材料产量列表（2017-2021年）&amp;（万吨）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全球主要地区生物材料产量份额（2017-2021年）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全球主要地区生物材料产值列表（2017-2021年）&amp;（百万美元）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全球主要地区生物材料产值市场份额列表（2017-2021年）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全球主要地区生物材料产值列表（2017-2021年）&amp;（百万美元）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全球主要地区生物材料产值市场份额列表（2017-2021年）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全球主要地区生物材料消费量2021 VS 2028 VS 2026（万吨）</w:t>
      </w:r>
      <w:r>
        <w:rPr>
          <w:rFonts w:hint="eastAsia"/>
        </w:rPr>
        <w:br/>
      </w:r>
      <w:r>
        <w:rPr>
          <w:rFonts w:hint="eastAsia"/>
        </w:rPr>
        <w:t>　　表27 全球主要地区生物材料消费量列表（2017-2021年）&amp;（万吨）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全球主要地区生物材料消费量市场份额列表（2017-2021年）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全球主要地区生物材料消费量列表（2017-2021年）&amp;（万吨）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全球主要地区生物材料消费量市场份额列表（2017-2021年）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重点企业（1）生物材料生产基地、销售区域、竞争对手及市场地位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重点企业（1）生物材料产品规格、参数及市场应用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重点企业（1）生物材料产能（万吨）、产量（万吨）、产值（百万美元）、价格及毛利率（2017-2021年）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重点企业（2）生物材料生产基地、销售区域、竞争对手及市场地位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重点企业（2）生物材料产品规格、参数及市场应用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重点企业（2）生物材料产能（万吨）、产量（万吨）、产值（百万美元）、价格及毛利率（2017-2021年）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重点企业（3）生物材料生产基地、销售区域、竞争对手及市场地位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重点企业（3）生物材料产品规格、参数及市场应用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重点企业（3）生物材料产能（万吨）、产量（万吨）、产值（百万美元）、价格及毛利率（2017-2021年）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重点企业（4）生物材料生产基地、销售区域、竞争对手及市场地位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重点企业（4）生物材料产品规格、参数及市场应用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重点企业（4）生物材料产能（万吨）、产量（万吨）、产值（百万美元）、价格及毛利率（2017-2021年）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重点企业（5）生物材料生产基地、销售区域、竞争对手及市场地位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重点企业（5）生物材料产品规格、参数及市场应用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重点企业（5）生物材料产能（万吨）、产量（万吨）、产值（百万美元）、价格及毛利率（2017-2021年）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重点企业（6）生物材料生产基地、销售区域、竞争对手及市场地位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重点企业（6）生物材料产品规格、参数及市场应用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重点企业（6）生物材料产能（万吨）、产量（万吨）、产值（百万美元）、价格及毛利率（2017-2021年）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重点企业（7）生物材料生产基地、销售区域、竞争对手及市场地位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重点企业（7）生物材料产品规格、参数及市场应用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重点企业（7）生物材料产能（万吨）、产量（万吨）、产值（百万美元）、价格及毛利率（2017-2021年）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重点企业（8）生物材料生产基地、销售区域、竞争对手及市场地位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重点企业（8）生物材料产品规格、参数及市场应用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重点企业（8）生物材料产能（万吨）、产量（万吨）、产值（百万美元）、价格及毛利率（2017-2021年）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重点企业（9）生物材料生产基地、销售区域、竞争对手及市场地位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重点企业（9）生物材料产品规格、参数及市场应用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重点企业（9）生物材料产能（万吨）、产量（万吨）、产值（百万美元）、价格及毛利率（2017-2021年）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重点企业（10）生物材料生产基地、销售区域、竞争对手及市场地位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重点企业（10）生物材料产品规格、参数及市场应用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重点企业（10）生物材料产能（万吨）、产量（万吨）、产值（百万美元）、价格及毛利率（2017-2021年）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全球不同产品类型生物材料产量（2017-2021年）&amp;（万吨）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表89 全球不同产品类型生物材料产量市场份额（2017-2021年）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全球不同产品类型生物材料产量预测（2017-2021年）&amp;（万吨）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表91 全球不同产品类型生物材料产量市场份额预测（2017-2021年）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全球不同产品类型生物材料产值（百万美元）&amp;（2017-2021年）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全球不同产品类型生物材料产值市场份额（2017-2021年）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全球不同产品类型生物材料产值预测（百万美元）&amp;（2017-2021年）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全球不同类型生物材料产值市场份额预测（2017-2021年）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全球不同产品类型生物材料价格走势（2017-2021年）</w:t>
      </w:r>
      <w:r>
        <w:rPr>
          <w:rFonts w:hint="eastAsia"/>
        </w:rPr>
        <w:br/>
      </w:r>
      <w:r>
        <w:rPr>
          <w:rFonts w:hint="eastAsia"/>
        </w:rPr>
        <w:t>　　表97 全球不同价格区间生物材料市场份额对比（2017-2021年）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中国不同产品类型生物材料产量（2017-2021年）&amp;（万吨）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表99 中国不同产品类型生物材料产量市场份额（2017-2021年）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中国不同产品类型生物材料产量预测（2017-2021年）&amp;（万吨）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表101 中国不同产品类型生物材料产量市场份额预测（2017-2021年）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中国不同产品类型生物材料产值（2017-2021年）&amp;（百万美元）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中国不同产品类型生物材料产值市场份额（2017-2021年）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中国不同产品类型生物材料产值预测（2017-2021年）&amp;（百万美元）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中国不同产品类型生物材料产值市场份额预测（2017-2021年）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生物材料上游原料供应商及联系方式列表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全球市场不同应用生物材料消费量（2017-2021年）&amp;（万吨）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表108 全球市场不同应用生物材料消费量市场份额（2017-2021年）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全球市场不同应用生物材料消费量预测（2017-2021年）&amp;（万吨）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表110 全球市场不同应用生物材料消费量市场份额预测（2017-2021年）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中国市场不同应用生物材料消费量（2017-2021年）&amp;（万吨）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表112 中国市场不同应用生物材料消费量市场份额（2017-2021年）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中国市场不同应用生物材料消费量预测（2017-2021年）&amp;（万吨）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表114 中国市场不同应用生物材料消费量市场份额预测（2017-2021年）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中国市场生物材料产量、消费量、进出口（2017-2021年）&amp;（万吨）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表116 中国市场生物材料产量、消费量、进出口预测（2017-2021年）&amp;（万吨）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表117 中国市场生物材料进出口贸易趋势</w:t>
      </w:r>
      <w:r>
        <w:rPr>
          <w:rFonts w:hint="eastAsia"/>
        </w:rPr>
        <w:br/>
      </w:r>
      <w:r>
        <w:rPr>
          <w:rFonts w:hint="eastAsia"/>
        </w:rPr>
        <w:t>　　表118 中国市场生物材料主要进口来源</w:t>
      </w:r>
      <w:r>
        <w:rPr>
          <w:rFonts w:hint="eastAsia"/>
        </w:rPr>
        <w:br/>
      </w:r>
      <w:r>
        <w:rPr>
          <w:rFonts w:hint="eastAsia"/>
        </w:rPr>
        <w:t>　　表119 中国市场生物材料主要出口目的地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中国生物材料生产地区分布</w:t>
      </w:r>
      <w:r>
        <w:rPr>
          <w:rFonts w:hint="eastAsia"/>
        </w:rPr>
        <w:br/>
      </w:r>
      <w:r>
        <w:rPr>
          <w:rFonts w:hint="eastAsia"/>
        </w:rPr>
        <w:t>　　表122 中国生物材料消费地区分布</w:t>
      </w:r>
      <w:r>
        <w:rPr>
          <w:rFonts w:hint="eastAsia"/>
        </w:rPr>
        <w:br/>
      </w:r>
      <w:r>
        <w:rPr>
          <w:rFonts w:hint="eastAsia"/>
        </w:rPr>
        <w:t>　　表123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表124 生物材料行业及市场环境发展趋势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表125 生物材料产品及技术发展趋势</w:t>
      </w:r>
      <w:r>
        <w:rPr>
          <w:rFonts w:hint="eastAsia"/>
        </w:rPr>
        <w:br/>
      </w:r>
      <w:r>
        <w:rPr>
          <w:rFonts w:hint="eastAsia"/>
        </w:rPr>
        <w:t>　　表126 国内当前及未来生物材料主要销售模式及销售渠道趋势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国外市场生物材料主要销售模式及销售渠道趋势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生物材料产品市场定位及目标消费者分析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t>　　图1 生物材料产品图片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全球不同产品类型生物材料产量市场份额 2020 &amp; 2026</w:t>
      </w:r>
      <w:r>
        <w:rPr>
          <w:rFonts w:hint="eastAsia"/>
        </w:rPr>
        <w:br/>
      </w:r>
      <w:r>
        <w:rPr>
          <w:rFonts w:hint="eastAsia"/>
        </w:rPr>
        <w:t>　　图3 金属生物材料产品图片</w:t>
      </w:r>
      <w:r>
        <w:rPr>
          <w:rFonts w:hint="eastAsia"/>
        </w:rPr>
        <w:br/>
      </w:r>
      <w:r>
        <w:rPr>
          <w:rFonts w:hint="eastAsia"/>
        </w:rPr>
        <w:t>　　图4 陶瓷生物材料产品图片</w:t>
      </w:r>
      <w:r>
        <w:rPr>
          <w:rFonts w:hint="eastAsia"/>
        </w:rPr>
        <w:br/>
      </w:r>
      <w:r>
        <w:rPr>
          <w:rFonts w:hint="eastAsia"/>
        </w:rPr>
        <w:t>　　图5 高分子生物材料产品图片</w:t>
      </w:r>
      <w:r>
        <w:rPr>
          <w:rFonts w:hint="eastAsia"/>
        </w:rPr>
        <w:br/>
      </w:r>
      <w:r>
        <w:rPr>
          <w:rFonts w:hint="eastAsia"/>
        </w:rPr>
        <w:t>　　图6 天然生物材料产品图片</w:t>
      </w:r>
      <w:r>
        <w:rPr>
          <w:rFonts w:hint="eastAsia"/>
        </w:rPr>
        <w:br/>
      </w:r>
      <w:r>
        <w:rPr>
          <w:rFonts w:hint="eastAsia"/>
        </w:rPr>
        <w:t>　　图7 复合材料产品图片</w:t>
      </w:r>
      <w:r>
        <w:rPr>
          <w:rFonts w:hint="eastAsia"/>
        </w:rPr>
        <w:br/>
      </w:r>
      <w:r>
        <w:rPr>
          <w:rFonts w:hint="eastAsia"/>
        </w:rPr>
        <w:t>　　图8 全球不同应用生物材料消费量市场份额2021 VS 2028</w:t>
      </w:r>
      <w:r>
        <w:rPr>
          <w:rFonts w:hint="eastAsia"/>
        </w:rPr>
        <w:br/>
      </w:r>
      <w:r>
        <w:rPr>
          <w:rFonts w:hint="eastAsia"/>
        </w:rPr>
        <w:t>　　图9 医疗应用产品图片</w:t>
      </w:r>
      <w:r>
        <w:rPr>
          <w:rFonts w:hint="eastAsia"/>
        </w:rPr>
        <w:br/>
      </w:r>
      <w:r>
        <w:rPr>
          <w:rFonts w:hint="eastAsia"/>
        </w:rPr>
        <w:t>　　图10 实验机构产品图片</w:t>
      </w:r>
      <w:r>
        <w:rPr>
          <w:rFonts w:hint="eastAsia"/>
        </w:rPr>
        <w:br/>
      </w:r>
      <w:r>
        <w:rPr>
          <w:rFonts w:hint="eastAsia"/>
        </w:rPr>
        <w:t>　　图11 工业应用产品图片</w:t>
      </w:r>
      <w:r>
        <w:rPr>
          <w:rFonts w:hint="eastAsia"/>
        </w:rPr>
        <w:br/>
      </w:r>
      <w:r>
        <w:rPr>
          <w:rFonts w:hint="eastAsia"/>
        </w:rPr>
        <w:t>　　图12 研究机构产品图片</w:t>
      </w:r>
      <w:r>
        <w:rPr>
          <w:rFonts w:hint="eastAsia"/>
        </w:rPr>
        <w:br/>
      </w:r>
      <w:r>
        <w:rPr>
          <w:rFonts w:hint="eastAsia"/>
        </w:rPr>
        <w:t>　　图13 其他用途产品图片</w:t>
      </w:r>
      <w:r>
        <w:rPr>
          <w:rFonts w:hint="eastAsia"/>
        </w:rPr>
        <w:br/>
      </w:r>
      <w:r>
        <w:rPr>
          <w:rFonts w:hint="eastAsia"/>
        </w:rPr>
        <w:t>　　图14 全球市场生物材料市场规模，2021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图15 全球市场生物材料产量及增长率（2017-2021年）&amp;（万吨）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图16 全球市场生物材料产值及增长率（2017-2021年）&amp;（百万美元）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图18 中国市场生物材料产量及发展趋势（2017-2021年）&amp;（万吨）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图19 中国市场生物材料产值及未来发展趋势（2017-2021年）&amp;（百万美元）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全球生物材料产能、产量、产能利用率及发展趋势（2017-2021年）&amp;（万吨）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图21 全球生物材料产量、需求量及发展趋势 （2017-2021年）&amp;（万吨）</w:t>
      </w:r>
      <w:r>
        <w:rPr>
          <w:rFonts w:hint="eastAsia"/>
        </w:rPr>
        <w:br/>
      </w:r>
      <w:r>
        <w:rPr>
          <w:rFonts w:hint="eastAsia"/>
        </w:rPr>
        <w:t>　　图22 中国生物材料产能、产量、产能利用率及发展趋势（2017-2021年）&amp;（万吨）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图23 中国生物材料产能、图观消费量及发展趋势（2017-2021年）&amp;（万吨）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图24 中国生物材料产能、市场需求量及发展趋势（2017-2021年）&amp;（万吨）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图25 全球市场生物材料主要厂商2021年产量市场份额列表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图26 全球市场生物材料主要厂商2021年产值市场份额列表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中国市场生物材料主要厂商2021年产量市场份额列表（2017-2021年）&amp;（百万美元）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中国市场生物材料主要厂商2021年产值市场份额列表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图29 2022年全球前五及前十大生产商生物材料市场份额</w:t>
      </w:r>
      <w:r>
        <w:rPr>
          <w:rFonts w:hint="eastAsia"/>
        </w:rPr>
        <w:br/>
      </w:r>
      <w:r>
        <w:rPr>
          <w:rFonts w:hint="eastAsia"/>
        </w:rPr>
        <w:t>　　图30 全球生物材料第一梯队、第二梯队和第三梯队生产商（品牌）及市场份额（2021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图31 生物材料全球领先企业SWOT分析</w:t>
      </w:r>
      <w:r>
        <w:rPr>
          <w:rFonts w:hint="eastAsia"/>
        </w:rPr>
        <w:br/>
      </w:r>
      <w:r>
        <w:rPr>
          <w:rFonts w:hint="eastAsia"/>
        </w:rPr>
        <w:t>　　图32 全球主要地区生物材料消费量市场份额（2021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图33 全球主要地区生物材料产值市场份额（2021 VS 2028）</w:t>
      </w:r>
      <w:r>
        <w:rPr>
          <w:rFonts w:hint="eastAsia"/>
        </w:rPr>
        <w:br/>
      </w:r>
      <w:r>
        <w:rPr>
          <w:rFonts w:hint="eastAsia"/>
        </w:rPr>
        <w:t>　　图34 北美市场生物材料产量及增长率（2017-2021年）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图35 北美市场生物材料产值及增长率（2017-2021年）&amp;（百万美元）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欧洲市场生物材料产量及增长率（2017-2021年）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图37 欧洲市场生物材料产值及增长率（2017-2021年）&amp;（百万美元）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日本市场生物材料产量及增长率（2017-2021年）&amp;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图39 日本市场生物材料产值及增长率（2017-2021年）&amp;（百万美元）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东南亚市场生物材料产量及增长率（2017-2021年）&amp;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图41 东南亚市场生物材料产值及增长率（2017-2021年）&amp;（百万美元）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印度市场生物材料产量及增长率（2017-2021年）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图43 印度市场生物材料产值及增长率（2017-2021年）&amp;（百万美元）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中国市场生物材料产量及增长率（2017-2021年）&amp;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图45 中国市场生物材料产值及增长率（2017-2021年）&amp;（百万美元）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图46 全球主要地区生物材料消费量市场份额（2021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图47 全球主要地区生物材料消费量市场份额（2021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图48 中国市场生物材料消费量、增长率及发展预测（2017-2021年）&amp;（万吨）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图49 北美市场生物材料消费量、增长率及发展预测（2017-2021年）&amp;（万吨）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图50 欧洲市场生物材料消费量、增长率及发展预测（2017-2021年）&amp;（万吨）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图51 日本市场生物材料消费量、增长率及发展预测（2017-2021年）&amp;（万吨）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图52 东南亚市场生物材料消费量、增长率及发展预测（2017-2021年）&amp;（万吨）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图53 印度市场生物材料消费量、增长率及发展预测（2017-2021年）&amp;（万吨）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图54 生物材料产业链图</w:t>
      </w:r>
      <w:r>
        <w:rPr>
          <w:rFonts w:hint="eastAsia"/>
        </w:rPr>
        <w:br/>
      </w:r>
      <w:r>
        <w:rPr>
          <w:rFonts w:hint="eastAsia"/>
        </w:rPr>
        <w:t>　　图55 中国贸易伙伴</w:t>
      </w:r>
      <w:r>
        <w:rPr>
          <w:rFonts w:hint="eastAsia"/>
        </w:rPr>
        <w:br/>
      </w:r>
      <w:r>
        <w:rPr>
          <w:rFonts w:hint="eastAsia"/>
        </w:rPr>
        <w:t>　　图56 美国国家最大贸易伙伴对比</w:t>
      </w:r>
      <w:r>
        <w:rPr>
          <w:rFonts w:hint="eastAsia"/>
        </w:rPr>
        <w:br/>
      </w:r>
      <w:r>
        <w:rPr>
          <w:rFonts w:hint="eastAsia"/>
        </w:rPr>
        <w:t>　　图57 中美之间贸易最多商品种类</w:t>
      </w:r>
      <w:r>
        <w:rPr>
          <w:rFonts w:hint="eastAsia"/>
        </w:rPr>
        <w:br/>
      </w:r>
      <w:r>
        <w:rPr>
          <w:rFonts w:hint="eastAsia"/>
        </w:rPr>
        <w:t>　　图58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图59 全球主要国家GDP占比</w:t>
      </w:r>
      <w:r>
        <w:rPr>
          <w:rFonts w:hint="eastAsia"/>
        </w:rPr>
        <w:br/>
      </w:r>
      <w:r>
        <w:rPr>
          <w:rFonts w:hint="eastAsia"/>
        </w:rPr>
        <w:t>　　图60 全球主要国家工业占GDP比重</w:t>
      </w:r>
      <w:r>
        <w:rPr>
          <w:rFonts w:hint="eastAsia"/>
        </w:rPr>
        <w:br/>
      </w:r>
      <w:r>
        <w:rPr>
          <w:rFonts w:hint="eastAsia"/>
        </w:rPr>
        <w:t>　　图61 全球主要国家农业占GDP比重</w:t>
      </w:r>
      <w:r>
        <w:rPr>
          <w:rFonts w:hint="eastAsia"/>
        </w:rPr>
        <w:br/>
      </w:r>
      <w:r>
        <w:rPr>
          <w:rFonts w:hint="eastAsia"/>
        </w:rPr>
        <w:t>　　图62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图63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图64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图65 主要国家研发收入规模</w:t>
      </w:r>
      <w:r>
        <w:rPr>
          <w:rFonts w:hint="eastAsia"/>
        </w:rPr>
        <w:br/>
      </w:r>
      <w:r>
        <w:rPr>
          <w:rFonts w:hint="eastAsia"/>
        </w:rPr>
        <w:t>　　图66 全球主要国家人均GDP</w:t>
      </w:r>
      <w:r>
        <w:rPr>
          <w:rFonts w:hint="eastAsia"/>
        </w:rPr>
        <w:br/>
      </w:r>
      <w:r>
        <w:rPr>
          <w:rFonts w:hint="eastAsia"/>
        </w:rPr>
        <w:t>　　图67 全球主要国家股市市值对比</w:t>
      </w:r>
      <w:r>
        <w:rPr>
          <w:rFonts w:hint="eastAsia"/>
        </w:rPr>
        <w:br/>
      </w:r>
      <w:r>
        <w:rPr>
          <w:rFonts w:hint="eastAsia"/>
        </w:rPr>
        <w:t>　　图68 生物材料产品价格走势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9746e05cf4b55" w:history="1">
        <w:r>
          <w:rPr>
            <w:rStyle w:val="Hyperlink"/>
          </w:rPr>
          <w:t>2022-2028年全球与中国生物材料市场调研及前景趋势报告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9746e05cf4b55" w:history="1">
        <w:r>
          <w:rPr>
            <w:rStyle w:val="Hyperlink"/>
          </w:rPr>
          <w:t>https://www.20087.com/6/73/ShengWuCaiLiaoFaZhanQuShi.html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材料类最吃香的专业、生物材料有哪些、生物材料百度百科、生物材料专业大学排名、生物材料分为、生物材料名词解释、生物材料目前有哪些弊端、生物材料在匀浆或搅拌后,容器应在()开启、新型材料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08dd9ca86482c" w:history="1">
      <w:r>
        <w:rPr>
          <w:rStyle w:val="Hyperlink"/>
        </w:rPr>
        <w:t>2022-2028年全球与中国生物材料市场调研及前景趋势报告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ShengWuCaiLiaoFaZhanQuShi.html" TargetMode="External" Id="Rbe69746e05cf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ShengWuCaiLiaoFaZhanQuShi.html" TargetMode="External" Id="R07808dd9ca86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2022-03-02T03:20:00Z</dcterms:created>
  <dcterms:modified xsi:type="dcterms:W3CDTF">2022-03-02T04:20:00Z</dcterms:modified>
  <dc:subject>2022-2028年全球与中国生物材料市场调研及前景趋势报告</dc:subject>
  <dc:title>2022-2028年全球与中国生物材料市场调研及前景趋势报告</dc:title>
  <cp:keywords>2022-2028年全球与中国生物材料市场调研及前景趋势报告</cp:keywords>
  <dc:description>2022-2028年全球与中国生物材料市场调研及前景趋势报告</dc:description>
</cp:coreProperties>
</file>