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3d255d14243a1" w:history="1">
              <w:r>
                <w:rPr>
                  <w:rStyle w:val="Hyperlink"/>
                </w:rPr>
                <w:t>2023-2029年全球与中国甲基丁二酸行业发展全面调研与未来趋势预测报告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3d255d14243a1" w:history="1">
              <w:r>
                <w:rPr>
                  <w:rStyle w:val="Hyperlink"/>
                </w:rPr>
                <w:t>2023-2029年全球与中国甲基丁二酸行业发展全面调研与未来趋势预测报告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3d255d14243a1" w:history="1">
                <w:r>
                  <w:rPr>
                    <w:rStyle w:val="Hyperlink"/>
                  </w:rPr>
                  <w:t>https://www.20087.com/6/83/JiaJiDingErSuanXianZhuangYuFaZha.html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丁二酸是一种重要的有机酸，常用于医药中间体、香料合成及聚合物改性等领域。随着全球对精细化学品需求的增长，甲基丁二酸市场呈现稳定扩张态势。近年来，环保法规的趋严促使生产商优化生产工艺，减少有害物质排放，转向更为绿色的合成路线。同时，对于甲基丁二酸的纯度和质量控制标准也在不断提高，以满足下游产业对高品质原料的需求。</w:t>
      </w:r>
      <w:r>
        <w:rPr>
          <w:rFonts w:hint="eastAsia"/>
        </w:rPr>
        <w:br/>
      </w:r>
      <w:r>
        <w:rPr>
          <w:rFonts w:hint="eastAsia"/>
        </w:rPr>
        <w:t>　　未来，甲基丁二酸行业将朝着更环保、更高附加值的方向发展。一方面，研发新型催化剂和反应条件，以实现更低能耗和更高产率的生产过程，同时减少副产品和废弃物的产生。另一方面，探索甲基丁二酸在新材料、生物制药等新兴领域的应用，将为其市场拓展开辟新路径。此外，随着生物发酵技术的进步，利用微生物生产甲基丁二酸可能成为一种更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3d255d14243a1" w:history="1">
        <w:r>
          <w:rPr>
            <w:rStyle w:val="Hyperlink"/>
          </w:rPr>
          <w:t>2023-2029年全球与中国甲基丁二酸行业发展全面调研与未来趋势预测报告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甲基丁二酸行业的市场规模、需求变化、产业链动态及区域发展格局。报告重点解读了甲基丁二酸行业竞争态势与重点企业的市场表现，并通过科学研判行业趋势与前景，揭示了甲基丁二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中国甲基丁二酸概述</w:t>
      </w:r>
      <w:r>
        <w:rPr>
          <w:rFonts w:hint="eastAsia"/>
        </w:rPr>
        <w:br/>
      </w:r>
      <w:r>
        <w:rPr>
          <w:rFonts w:hint="eastAsia"/>
        </w:rPr>
        <w:t>　　第一节 甲基丁二酸行业定义</w:t>
      </w:r>
      <w:r>
        <w:rPr>
          <w:rFonts w:hint="eastAsia"/>
        </w:rPr>
        <w:br/>
      </w:r>
      <w:r>
        <w:rPr>
          <w:rFonts w:hint="eastAsia"/>
        </w:rPr>
        <w:t>　　第二节 甲基丁二酸行业发展特性</w:t>
      </w:r>
      <w:r>
        <w:rPr>
          <w:rFonts w:hint="eastAsia"/>
        </w:rPr>
        <w:br/>
      </w:r>
      <w:r>
        <w:rPr>
          <w:rFonts w:hint="eastAsia"/>
        </w:rPr>
        <w:t>　　第三节 甲基丁二酸产业链分析</w:t>
      </w:r>
      <w:r>
        <w:rPr>
          <w:rFonts w:hint="eastAsia"/>
        </w:rPr>
        <w:br/>
      </w:r>
      <w:r>
        <w:rPr>
          <w:rFonts w:hint="eastAsia"/>
        </w:rPr>
        <w:t>　　第四节 甲基丁二酸行业生命周期分析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2022-2023年国外主要甲基丁二酸市场发展概况</w:t>
      </w:r>
      <w:r>
        <w:rPr>
          <w:rFonts w:hint="eastAsia"/>
        </w:rPr>
        <w:br/>
      </w:r>
      <w:r>
        <w:rPr>
          <w:rFonts w:hint="eastAsia"/>
        </w:rPr>
        <w:t>　　第一节 全球甲基丁二酸市场发展分析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欧洲地区主要国家甲基丁二酸市场概况</w:t>
      </w:r>
      <w:r>
        <w:rPr>
          <w:rFonts w:hint="eastAsia"/>
        </w:rPr>
        <w:br/>
      </w:r>
      <w:r>
        <w:rPr>
          <w:rFonts w:hint="eastAsia"/>
        </w:rPr>
        <w:t>　　第三节 北美地区甲基丁二酸市场概况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亚洲地区主要国家甲基丁二酸市场概况</w:t>
      </w:r>
      <w:r>
        <w:rPr>
          <w:rFonts w:hint="eastAsia"/>
        </w:rPr>
        <w:br/>
      </w:r>
      <w:r>
        <w:rPr>
          <w:rFonts w:hint="eastAsia"/>
        </w:rPr>
        <w:t>　　第五节 全球甲基丁二酸市场发展预测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2022-2023年中国甲基丁二酸发展环境分析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甲基丁二酸行业相关政策、标准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甲基丁二酸行业相关发展规划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中国甲基丁二酸技术发展分析</w:t>
      </w:r>
      <w:r>
        <w:rPr>
          <w:rFonts w:hint="eastAsia"/>
        </w:rPr>
        <w:br/>
      </w:r>
      <w:r>
        <w:rPr>
          <w:rFonts w:hint="eastAsia"/>
        </w:rPr>
        <w:t>　　第一节 当前甲基丁二酸技术发展现状分析</w:t>
      </w:r>
      <w:r>
        <w:rPr>
          <w:rFonts w:hint="eastAsia"/>
        </w:rPr>
        <w:br/>
      </w:r>
      <w:r>
        <w:rPr>
          <w:rFonts w:hint="eastAsia"/>
        </w:rPr>
        <w:t>　　第二节 甲基丁二酸生产中需注意的问题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甲基丁二酸行业主要技术发展趋势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甲基丁二酸市场特性分析</w:t>
      </w:r>
      <w:r>
        <w:rPr>
          <w:rFonts w:hint="eastAsia"/>
        </w:rPr>
        <w:br/>
      </w:r>
      <w:r>
        <w:rPr>
          <w:rFonts w:hint="eastAsia"/>
        </w:rPr>
        <w:t>　　第一节 甲基丁二酸行业集中度分析</w:t>
      </w:r>
      <w:r>
        <w:rPr>
          <w:rFonts w:hint="eastAsia"/>
        </w:rPr>
        <w:br/>
      </w:r>
      <w:r>
        <w:rPr>
          <w:rFonts w:hint="eastAsia"/>
        </w:rPr>
        <w:t>　　第二节 甲基丁二酸行业SWOT分析</w:t>
      </w:r>
      <w:r>
        <w:rPr>
          <w:rFonts w:hint="eastAsia"/>
        </w:rPr>
        <w:br/>
      </w:r>
      <w:r>
        <w:rPr>
          <w:rFonts w:hint="eastAsia"/>
        </w:rPr>
        <w:t>　　　　一、甲基丁二酸行业优势</w:t>
      </w:r>
      <w:r>
        <w:rPr>
          <w:rFonts w:hint="eastAsia"/>
        </w:rPr>
        <w:br/>
      </w:r>
      <w:r>
        <w:rPr>
          <w:rFonts w:hint="eastAsia"/>
        </w:rPr>
        <w:t>　　　　二、甲基丁二酸行业劣势</w:t>
      </w:r>
      <w:r>
        <w:rPr>
          <w:rFonts w:hint="eastAsia"/>
        </w:rPr>
        <w:br/>
      </w:r>
      <w:r>
        <w:rPr>
          <w:rFonts w:hint="eastAsia"/>
        </w:rPr>
        <w:t>　　　　三、甲基丁二酸行业机会</w:t>
      </w:r>
      <w:r>
        <w:rPr>
          <w:rFonts w:hint="eastAsia"/>
        </w:rPr>
        <w:br/>
      </w:r>
      <w:r>
        <w:rPr>
          <w:rFonts w:hint="eastAsia"/>
        </w:rPr>
        <w:t>　　　　四、甲基丁二酸行业风险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中国甲基丁二酸发展现状</w:t>
      </w:r>
      <w:r>
        <w:rPr>
          <w:rFonts w:hint="eastAsia"/>
        </w:rPr>
        <w:br/>
      </w:r>
      <w:r>
        <w:rPr>
          <w:rFonts w:hint="eastAsia"/>
        </w:rPr>
        <w:t>　　第一节 中国甲基丁二酸市场现状分析</w:t>
      </w:r>
      <w:r>
        <w:rPr>
          <w:rFonts w:hint="eastAsia"/>
        </w:rPr>
        <w:br/>
      </w:r>
      <w:r>
        <w:rPr>
          <w:rFonts w:hint="eastAsia"/>
        </w:rPr>
        <w:t>　　第二节 中国甲基丁二酸行业产量情况分析及预测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一、甲基丁二酸总体产能规模</w:t>
      </w:r>
      <w:r>
        <w:rPr>
          <w:rFonts w:hint="eastAsia"/>
        </w:rPr>
        <w:br/>
      </w:r>
      <w:r>
        <w:rPr>
          <w:rFonts w:hint="eastAsia"/>
        </w:rPr>
        <w:t>　　　　二、甲基丁二酸生产区域分布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三、2018-2023年中国甲基丁二酸产量统计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三、2023-2029年中国甲基丁二酸产量预测</w:t>
      </w:r>
      <w:r>
        <w:rPr>
          <w:rFonts w:hint="eastAsia"/>
        </w:rPr>
        <w:br/>
      </w:r>
      <w:r>
        <w:rPr>
          <w:rFonts w:hint="eastAsia"/>
        </w:rPr>
        <w:t>　　第三节 中国甲基丁二酸市场需求分析及预测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一、中国甲基丁二酸市场需求特点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二、2018-2023年中国甲基丁二酸市场需求量统计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三、2023-2029年中国甲基丁二酸市场需求量预测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中国甲基丁二酸价格趋势分析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一、2018-2023年中国甲基丁二酸市场价格趋势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二、2023-2029年中国甲基丁二酸市场价格走势预测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2018-2023年甲基丁二酸行业经济运行状况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2018-2023年中国甲基丁二酸行业盈利能力分析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2018-2023年中国甲基丁二酸行业发展能力分析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2018-2023年甲基丁二酸行业偿债能力分析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2018-2023年甲基丁二酸制造企业数量分析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甲基丁二酸行业上、下游市场分析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甲基丁二酸行业上游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甲基丁二酸行业下游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中国甲基丁二酸行业重点地区发展分析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甲基丁二酸行业重点区域市场结构调研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**地区甲基丁二酸市场发展分析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**地区甲基丁二酸市场发展分析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**地区甲基丁二酸市场发展分析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**地区甲基丁二酸市场发展分析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**地区甲基丁二酸市场发展分析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2018-2023年中国甲基丁二酸进出口分析</w:t>
      </w:r>
      <w:r>
        <w:rPr>
          <w:rFonts w:hint="eastAsia"/>
        </w:rPr>
        <w:br/>
      </w:r>
      <w:r>
        <w:rPr>
          <w:rFonts w:hint="eastAsia"/>
        </w:rPr>
        <w:t>　　第一节 甲基丁二酸进口情况分析</w:t>
      </w:r>
      <w:r>
        <w:rPr>
          <w:rFonts w:hint="eastAsia"/>
        </w:rPr>
        <w:br/>
      </w:r>
      <w:r>
        <w:rPr>
          <w:rFonts w:hint="eastAsia"/>
        </w:rPr>
        <w:t>　　第二节 甲基丁二酸出口情况分析</w:t>
      </w:r>
      <w:r>
        <w:rPr>
          <w:rFonts w:hint="eastAsia"/>
        </w:rPr>
        <w:br/>
      </w:r>
      <w:r>
        <w:rPr>
          <w:rFonts w:hint="eastAsia"/>
        </w:rPr>
        <w:t>　　第三节 影响甲基丁二酸进出口因素分析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甲基丁二酸行业重点企业竞争力分析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甲基丁二酸行业企业经营策略研究分析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甲基丁二酸企业多样化经营策略分析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一、甲基丁二酸企业多样化经营情况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二、现行甲基丁二酸行业多样化经营的方向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大型甲基丁二酸企业集团未来发展策略分析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对中小甲基丁二酸企业生产经营的建议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甲基丁二酸行业投资风险预警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影响甲基丁二酸行业发展的主要因素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一、2023年影响甲基丁二酸行业运行的有利因素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二、2023年影响甲基丁二酸行业运行的稳定因素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三、2023年影响甲基丁二酸行业运行的不利因素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四、2023年我国甲基丁二酸行业发展面临的挑战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五、2023年我国甲基丁二酸行业发展面临的机遇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甲基丁二酸行业投资风险预警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一、甲基丁二酸行业市场风险预测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二、甲基丁二酸行业政策风险预测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三、甲基丁二酸行业经营风险预测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四、甲基丁二酸行业技术风险预测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五、甲基丁二酸行业竞争风险预测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六、甲基丁二酸行业其他风险预测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甲基丁二酸投资建议</w:t>
      </w:r>
      <w:r>
        <w:rPr>
          <w:rFonts w:hint="eastAsia"/>
        </w:rPr>
        <w:br/>
      </w:r>
      <w:r>
        <w:rPr>
          <w:rFonts w:hint="eastAsia"/>
        </w:rPr>
        <w:t>　　第一节 甲基丁二酸行业投资环境分析</w:t>
      </w:r>
      <w:r>
        <w:rPr>
          <w:rFonts w:hint="eastAsia"/>
        </w:rPr>
        <w:br/>
      </w:r>
      <w:r>
        <w:rPr>
          <w:rFonts w:hint="eastAsia"/>
        </w:rPr>
        <w:t>　　第二节 甲基丁二酸行业投资进入壁垒分析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3d255d14243a1" w:history="1">
        <w:r>
          <w:rPr>
            <w:rStyle w:val="Hyperlink"/>
          </w:rPr>
          <w:t>2023-2029年全球与中国甲基丁二酸行业发展全面调研与未来趋势预测报告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3d255d14243a1" w:history="1">
        <w:r>
          <w:rPr>
            <w:rStyle w:val="Hyperlink"/>
          </w:rPr>
          <w:t>https://www.20087.com/6/83/JiaJiDingErSuanXianZhuangYuFaZha.html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热点：甲基氧化成羧基、甲基丁二酸酐、芴甲基氯甲酸酯、甲基丁二酸结构式、3-甲基丁酸、甲基丁二酸二甲酯、2,3-二甲基丁烯二酸、甲基丁二酸酐的合成路线、丙烯合成甲基丁二酸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e2ce6476544e2" w:history="1">
      <w:r>
        <w:rPr>
          <w:rStyle w:val="Hyperlink"/>
        </w:rPr>
        <w:t>2023-2029年全球与中国甲基丁二酸行业发展全面调研与未来趋势预测报告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aJiDingErSuanXianZhuangYuFaZha.html" TargetMode="External" Id="R1e23d255d142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aJiDingErSuanXianZhuangYuFaZha.html" TargetMode="External" Id="R0fce2ce64765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2023-01-25T01:09:00Z</dcterms:created>
  <dcterms:modified xsi:type="dcterms:W3CDTF">2023-01-25T02:09:00Z</dcterms:modified>
  <dc:subject>2023-2029年全球与中国甲基丁二酸行业发展全面调研与未来趋势预测报告</dc:subject>
  <dc:title>2023-2029年全球与中国甲基丁二酸行业发展全面调研与未来趋势预测报告</dc:title>
  <cp:keywords>2023-2029年全球与中国甲基丁二酸行业发展全面调研与未来趋势预测报告</cp:keywords>
  <dc:description>2023-2029年全球与中国甲基丁二酸行业发展全面调研与未来趋势预测报告</dc:description>
</cp:coreProperties>
</file>