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3c6f356414fc0" w:history="1">
              <w:r>
                <w:rPr>
                  <w:rStyle w:val="Hyperlink"/>
                </w:rPr>
                <w:t>中国甲醇制芳烃行业现状分析及前景趋势报告（2025-2031年）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3c6f356414fc0" w:history="1">
              <w:r>
                <w:rPr>
                  <w:rStyle w:val="Hyperlink"/>
                </w:rPr>
                <w:t>中国甲醇制芳烃行业现状分析及前景趋势报告（2025-2031年）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e3c6f356414fc0" w:history="1">
                <w:r>
                  <w:rPr>
                    <w:rStyle w:val="Hyperlink"/>
                  </w:rPr>
                  <w:t>https://www.20087.com/6/33/JiaChunZhiFangTingShiChangQianJingFenXi.html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制芳烃是一种将甲醇转化为芳烃的技术，在近年来随着石化行业对替代原料的需求增长而市场需求持续增长。目前，甲醇制芳烃不仅在技术上实现了突破，如采用了更先进的催化剂和更高效的转化工艺，还在应用上实现了多样化，如生产苯、甲苯和二甲苯等重要化工原料。此外，随着消费者对高性能材料的需求提高，甲醇制芳烃的产品也在不断扩展其应用领域，如在塑料、纤维和涂料等产品中的应用。</w:t>
      </w:r>
      <w:r>
        <w:rPr>
          <w:rFonts w:hint="eastAsia"/>
        </w:rPr>
        <w:br/>
      </w:r>
      <w:r>
        <w:rPr>
          <w:rFonts w:hint="eastAsia"/>
        </w:rPr>
        <w:t>　　未来，甲醇制芳烃市场将更加注重技术创新和应用领域拓展。一方面，随着新材料和新技术的应用，甲醇制芳烃将开发出更多高性能、多功能的产品，如提高产率的同时降低能耗。另一方面，随着环保要求的提高，甲醇制芳烃技术将更加注重绿色生产和资源回收利用，例如开发更环保的催化剂和提高副产品的综合利用效率。此外，随着可持续发展理念的普及，甲醇制芳烃技术还将更加注重全生命周期的环境影响评估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3c6f356414fc0" w:history="1">
        <w:r>
          <w:rPr>
            <w:rStyle w:val="Hyperlink"/>
          </w:rPr>
          <w:t>中国甲醇制芳烃行业现状分析及前景趋势报告（2025-2031年）</w:t>
        </w:r>
      </w:hyperlink>
      <w:r>
        <w:rPr>
          <w:rFonts w:hint="eastAsia"/>
        </w:rPr>
        <w:t>》从产业链视角出发，系统分析了甲醇制芳烃行业的市场现状与需求动态，详细解读了甲醇制芳烃市场规模、价格波动及上下游影响因素。报告深入剖析了甲醇制芳烃细分领域的发展特点，基于权威数据对市场前景及未来趋势进行了科学预测，同时揭示了甲醇制芳烃重点企业的竞争格局与市场集中度变化。报告客观翔实地指出了甲醇制芳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中国甲醇制芳烃行业发展概述</w:t>
      </w:r>
      <w:r>
        <w:rPr>
          <w:rFonts w:hint="eastAsia"/>
        </w:rPr>
        <w:br/>
      </w:r>
      <w:r>
        <w:rPr>
          <w:rFonts w:hint="eastAsia"/>
        </w:rPr>
        <w:t>　　第一节 甲醇制芳烃行业发展情况</w:t>
      </w:r>
      <w:r>
        <w:rPr>
          <w:rFonts w:hint="eastAsia"/>
        </w:rPr>
        <w:br/>
      </w:r>
      <w:r>
        <w:rPr>
          <w:rFonts w:hint="eastAsia"/>
        </w:rPr>
        <w:t>　　　　一、甲醇制芳烃定义</w:t>
      </w:r>
      <w:r>
        <w:rPr>
          <w:rFonts w:hint="eastAsia"/>
        </w:rPr>
        <w:br/>
      </w:r>
      <w:r>
        <w:rPr>
          <w:rFonts w:hint="eastAsia"/>
        </w:rPr>
        <w:t>　　　　二、甲醇制芳烃行业发展历程</w:t>
      </w:r>
      <w:r>
        <w:rPr>
          <w:rFonts w:hint="eastAsia"/>
        </w:rPr>
        <w:br/>
      </w:r>
      <w:r>
        <w:rPr>
          <w:rFonts w:hint="eastAsia"/>
        </w:rPr>
        <w:t>　　第二节 甲醇制芳烃产业链分析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二、甲醇制芳烃产业链模型分析</w:t>
      </w:r>
      <w:r>
        <w:rPr>
          <w:rFonts w:hint="eastAsia"/>
        </w:rPr>
        <w:br/>
      </w:r>
      <w:r>
        <w:rPr>
          <w:rFonts w:hint="eastAsia"/>
        </w:rPr>
        <w:t>　　第三节 中国甲醇制芳烃行业经济指标分析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甲醇制芳烃生产工艺及技术趋势研究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国际甲醇制芳烃市场运行态势分析</w:t>
      </w:r>
      <w:r>
        <w:rPr>
          <w:rFonts w:hint="eastAsia"/>
        </w:rPr>
        <w:br/>
      </w:r>
      <w:r>
        <w:rPr>
          <w:rFonts w:hint="eastAsia"/>
        </w:rPr>
        <w:t>　　第一节 国际甲醇制芳烃市场现状分析</w:t>
      </w:r>
      <w:r>
        <w:rPr>
          <w:rFonts w:hint="eastAsia"/>
        </w:rPr>
        <w:br/>
      </w:r>
      <w:r>
        <w:rPr>
          <w:rFonts w:hint="eastAsia"/>
        </w:rPr>
        <w:t>　　　　一、国际甲醇制芳烃市场供需分析</w:t>
      </w:r>
      <w:r>
        <w:rPr>
          <w:rFonts w:hint="eastAsia"/>
        </w:rPr>
        <w:br/>
      </w:r>
      <w:r>
        <w:rPr>
          <w:rFonts w:hint="eastAsia"/>
        </w:rPr>
        <w:t>　　　　二、国际甲醇制芳烃价格走势分析</w:t>
      </w:r>
      <w:r>
        <w:rPr>
          <w:rFonts w:hint="eastAsia"/>
        </w:rPr>
        <w:br/>
      </w:r>
      <w:r>
        <w:rPr>
          <w:rFonts w:hint="eastAsia"/>
        </w:rPr>
        <w:t>　　　　三、国际甲醇制芳烃市场运行特征分析</w:t>
      </w:r>
      <w:r>
        <w:rPr>
          <w:rFonts w:hint="eastAsia"/>
        </w:rPr>
        <w:br/>
      </w:r>
      <w:r>
        <w:rPr>
          <w:rFonts w:hint="eastAsia"/>
        </w:rPr>
        <w:t>　　第二节 国际甲醇制芳烃主要国家及地区发展情况分析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国际甲醇制芳烃重点企业分析</w:t>
      </w:r>
      <w:r>
        <w:rPr>
          <w:rFonts w:hint="eastAsia"/>
        </w:rPr>
        <w:br/>
      </w:r>
      <w:r>
        <w:rPr>
          <w:rFonts w:hint="eastAsia"/>
        </w:rPr>
        <w:t>　　　　一、沙特基础工业公司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（三）企业主营产品分析</w:t>
      </w:r>
      <w:r>
        <w:rPr>
          <w:rFonts w:hint="eastAsia"/>
        </w:rPr>
        <w:br/>
      </w:r>
      <w:r>
        <w:rPr>
          <w:rFonts w:hint="eastAsia"/>
        </w:rPr>
        <w:t>　　　　二、际特（北京）技术有限公司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2020-2025年国内甲醇制芳烃市场运行结构分析</w:t>
      </w:r>
      <w:r>
        <w:rPr>
          <w:rFonts w:hint="eastAsia"/>
        </w:rPr>
        <w:br/>
      </w:r>
      <w:r>
        <w:rPr>
          <w:rFonts w:hint="eastAsia"/>
        </w:rPr>
        <w:t>　　第一节 国内甲醇制芳烃市场规模分析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 变动分析</w:t>
      </w:r>
      <w:r>
        <w:rPr>
          <w:rFonts w:hint="eastAsia"/>
        </w:rPr>
        <w:br/>
      </w:r>
      <w:r>
        <w:rPr>
          <w:rFonts w:hint="eastAsia"/>
        </w:rPr>
        <w:t>　　第二节 国内甲醇制芳烃市场供给平衡性分析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2020-2025年中国甲醇制芳烃行业市场现状分析</w:t>
      </w:r>
      <w:r>
        <w:rPr>
          <w:rFonts w:hint="eastAsia"/>
        </w:rPr>
        <w:br/>
      </w:r>
      <w:r>
        <w:rPr>
          <w:rFonts w:hint="eastAsia"/>
        </w:rPr>
        <w:t>　　第一节 甲醇制芳烃市场现状分析及预测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一、2020-2025年我国甲醇制芳烃市场规模分析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二、2025-2031年我国甲醇制芳烃市场规模预测</w:t>
      </w:r>
      <w:r>
        <w:rPr>
          <w:rFonts w:hint="eastAsia"/>
        </w:rPr>
        <w:br/>
      </w:r>
      <w:r>
        <w:rPr>
          <w:rFonts w:hint="eastAsia"/>
        </w:rPr>
        <w:t>　　第二节 甲醇制芳烃产能分析及预测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一、2020-2025年我国甲醇制芳烃产能分析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二、2025-2031年我国甲醇制芳烃产能预测</w:t>
      </w:r>
      <w:r>
        <w:rPr>
          <w:rFonts w:hint="eastAsia"/>
        </w:rPr>
        <w:br/>
      </w:r>
      <w:r>
        <w:rPr>
          <w:rFonts w:hint="eastAsia"/>
        </w:rPr>
        <w:t>　　第三节 甲醇制芳烃产量分析及预测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一、2020-2025年我国甲醇制芳烃产量分析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二、2025-2031年我国甲醇制芳烃产量预测</w:t>
      </w:r>
      <w:r>
        <w:rPr>
          <w:rFonts w:hint="eastAsia"/>
        </w:rPr>
        <w:br/>
      </w:r>
      <w:r>
        <w:rPr>
          <w:rFonts w:hint="eastAsia"/>
        </w:rPr>
        <w:t>　　第四节 甲醇制芳烃市场需求分析及预测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一、2020-2025年我国甲醇制芳烃市场需求分析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二、2025-2031年我国甲醇制芳烃市场需求预测</w:t>
      </w:r>
      <w:r>
        <w:rPr>
          <w:rFonts w:hint="eastAsia"/>
        </w:rPr>
        <w:br/>
      </w:r>
      <w:r>
        <w:rPr>
          <w:rFonts w:hint="eastAsia"/>
        </w:rPr>
        <w:t>　　第五节 甲醇制芳烃价格趋势分析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一、2020-2025年我国甲醇制芳烃市场价格分析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二、2025-2031年我国甲醇制芳烃市场价格预测</w:t>
      </w:r>
      <w:r>
        <w:rPr>
          <w:rFonts w:hint="eastAsia"/>
        </w:rPr>
        <w:br/>
      </w:r>
      <w:r>
        <w:rPr>
          <w:rFonts w:hint="eastAsia"/>
        </w:rPr>
        <w:t>　　第六节 甲醇制芳烃行业生产分析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2020-2025年甲醇制芳烃行业市场供给分析</w:t>
      </w:r>
      <w:r>
        <w:rPr>
          <w:rFonts w:hint="eastAsia"/>
        </w:rPr>
        <w:br/>
      </w:r>
      <w:r>
        <w:rPr>
          <w:rFonts w:hint="eastAsia"/>
        </w:rPr>
        <w:t>　　　　一、甲醇制芳烃生产规模现状</w:t>
      </w:r>
      <w:r>
        <w:rPr>
          <w:rFonts w:hint="eastAsia"/>
        </w:rPr>
        <w:br/>
      </w:r>
      <w:r>
        <w:rPr>
          <w:rFonts w:hint="eastAsia"/>
        </w:rPr>
        <w:t>　　　　二、甲醇制芳烃产能规模分布</w:t>
      </w:r>
      <w:r>
        <w:rPr>
          <w:rFonts w:hint="eastAsia"/>
        </w:rPr>
        <w:br/>
      </w:r>
      <w:r>
        <w:rPr>
          <w:rFonts w:hint="eastAsia"/>
        </w:rPr>
        <w:t>　　　　三、甲醇制芳烃市场价格走势</w:t>
      </w:r>
      <w:r>
        <w:rPr>
          <w:rFonts w:hint="eastAsia"/>
        </w:rPr>
        <w:br/>
      </w:r>
      <w:r>
        <w:rPr>
          <w:rFonts w:hint="eastAsia"/>
        </w:rPr>
        <w:t>　　　　四、甲醇制芳烃重点厂商分布</w:t>
      </w:r>
      <w:r>
        <w:rPr>
          <w:rFonts w:hint="eastAsia"/>
        </w:rPr>
        <w:br/>
      </w:r>
      <w:r>
        <w:rPr>
          <w:rFonts w:hint="eastAsia"/>
        </w:rPr>
        <w:t>　　　　五、甲醇制芳烃产供状况分析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2020-2025年国内甲醇制芳烃所属行业进出口贸易分析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2020-2025年国内甲醇制芳烃所属行业进口情况分析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2020-2025年国内甲醇制芳烃所属行业出口情况分析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2025-2031年甲醇制芳烃进出口预测分析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2020-2025年甲醇制芳烃所属行业采购状况分析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2020-2025年甲醇制芳烃所属行业成本分析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甲醇制芳烃产业链的分析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甲醇制芳烃行业竞争态势分析</w:t>
      </w:r>
      <w:r>
        <w:rPr>
          <w:rFonts w:hint="eastAsia"/>
        </w:rPr>
        <w:br/>
      </w:r>
      <w:r>
        <w:rPr>
          <w:rFonts w:hint="eastAsia"/>
        </w:rPr>
        <w:t>　　第一节 甲醇制芳烃行业集中度分析</w:t>
      </w:r>
      <w:r>
        <w:rPr>
          <w:rFonts w:hint="eastAsia"/>
        </w:rPr>
        <w:br/>
      </w:r>
      <w:r>
        <w:rPr>
          <w:rFonts w:hint="eastAsia"/>
        </w:rPr>
        <w:t>　　　　一、甲醇制芳烃市场集中度分析</w:t>
      </w:r>
      <w:r>
        <w:rPr>
          <w:rFonts w:hint="eastAsia"/>
        </w:rPr>
        <w:br/>
      </w:r>
      <w:r>
        <w:rPr>
          <w:rFonts w:hint="eastAsia"/>
        </w:rPr>
        <w:t>　　　　二、甲醇制芳烃企业分布区域集中度分析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三、甲醇制芳烃区域消费集中度分析</w:t>
      </w:r>
      <w:r>
        <w:rPr>
          <w:rFonts w:hint="eastAsia"/>
        </w:rPr>
        <w:br/>
      </w:r>
      <w:r>
        <w:rPr>
          <w:rFonts w:hint="eastAsia"/>
        </w:rPr>
        <w:t>　　第二节 甲醇制芳烃行业五力竞争分析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2025年中外甲醇制芳烃产品竞争分析</w:t>
      </w:r>
      <w:r>
        <w:rPr>
          <w:rFonts w:hint="eastAsia"/>
        </w:rPr>
        <w:br/>
      </w:r>
      <w:r>
        <w:rPr>
          <w:rFonts w:hint="eastAsia"/>
        </w:rPr>
        <w:t>　　第四节 近年国内甲醇制芳烃行业重点企业发展动向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甲醇制芳烃地区运行情况及竞争力深度研究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中国甲醇制芳烃各地区对比运行分析</w:t>
      </w:r>
      <w:r>
        <w:rPr>
          <w:rFonts w:hint="eastAsia"/>
        </w:rPr>
        <w:br/>
      </w:r>
      <w:r>
        <w:rPr>
          <w:rFonts w:hint="eastAsia"/>
        </w:rPr>
        <w:t>　　第二节 “东北地区”运行分析</w:t>
      </w:r>
      <w:r>
        <w:rPr>
          <w:rFonts w:hint="eastAsia"/>
        </w:rPr>
        <w:br/>
      </w:r>
      <w:r>
        <w:rPr>
          <w:rFonts w:hint="eastAsia"/>
        </w:rPr>
        <w:t>　　第三节 “华北地区”运行分析</w:t>
      </w:r>
      <w:r>
        <w:rPr>
          <w:rFonts w:hint="eastAsia"/>
        </w:rPr>
        <w:br/>
      </w:r>
      <w:r>
        <w:rPr>
          <w:rFonts w:hint="eastAsia"/>
        </w:rPr>
        <w:t>　　第四节 “华东地区”运行分析</w:t>
      </w:r>
      <w:r>
        <w:rPr>
          <w:rFonts w:hint="eastAsia"/>
        </w:rPr>
        <w:br/>
      </w:r>
      <w:r>
        <w:rPr>
          <w:rFonts w:hint="eastAsia"/>
        </w:rPr>
        <w:t>　　第五节 “华南地区”运行分析</w:t>
      </w:r>
      <w:r>
        <w:rPr>
          <w:rFonts w:hint="eastAsia"/>
        </w:rPr>
        <w:br/>
      </w:r>
      <w:r>
        <w:rPr>
          <w:rFonts w:hint="eastAsia"/>
        </w:rPr>
        <w:t>　　第六节 “西北地区”运行分析</w:t>
      </w:r>
      <w:r>
        <w:rPr>
          <w:rFonts w:hint="eastAsia"/>
        </w:rPr>
        <w:br/>
      </w:r>
      <w:r>
        <w:rPr>
          <w:rFonts w:hint="eastAsia"/>
        </w:rPr>
        <w:t>　　第七节 “华中地区”运行分析</w:t>
      </w:r>
      <w:r>
        <w:rPr>
          <w:rFonts w:hint="eastAsia"/>
        </w:rPr>
        <w:br/>
      </w:r>
      <w:r>
        <w:rPr>
          <w:rFonts w:hint="eastAsia"/>
        </w:rPr>
        <w:t>　　第八节 “西南地区”运行分析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甲醇制芳烃下游应用行业发展分析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中国甲醇制芳烃重点企业竞争力分析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中国华电集团公司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第二节 中国庆华能源集团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第三节 内蒙古庆华集团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第四节 神华包头煤化工有限公司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第五节 大唐多伦煤化工有限公司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第六节 东华工程科技股份有限公司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2025-2031年中国甲醇制芳烃行业发展预测分析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2025-2031年中国甲醇制芳烃行业产量预测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2025-2031年中国甲醇制芳烃行业需求量预测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2025-2031年中国甲醇制芳烃行业规模预测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第五节 2025-2031年中国甲醇制芳烃行业发展趋势</w:t>
      </w:r>
      <w:r>
        <w:rPr>
          <w:rFonts w:hint="eastAsia"/>
        </w:rPr>
        <w:br/>
      </w:r>
      <w:r>
        <w:rPr>
          <w:rFonts w:hint="eastAsia"/>
        </w:rPr>
        <w:t>　　第六节 2025-2031年中国甲醇制芳烃行业“走出去”发展分析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甲醇制芳烃行业投资前景研究及销售战略分析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影响甲醇制芳烃行业发展的主要因素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一、影响甲醇制芳烃行业运行的有利因素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二、影响甲醇制芳烃行业运行的稳定因素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三、影响甲醇制芳烃行业运行的不利因素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四、我国甲醇制芳烃行业发展面临的挑战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五、我国甲醇制芳烃行业发展面临的机遇</w:t>
      </w:r>
      <w:r>
        <w:rPr>
          <w:rFonts w:hint="eastAsia"/>
        </w:rPr>
        <w:br/>
      </w:r>
      <w:r>
        <w:rPr>
          <w:rFonts w:hint="eastAsia"/>
        </w:rPr>
        <w:t>　　第二节 2020-2025年中国甲醇制芳烃行业投资规模</w:t>
      </w:r>
      <w:r>
        <w:rPr>
          <w:rFonts w:hint="eastAsia"/>
        </w:rPr>
        <w:br/>
      </w:r>
      <w:r>
        <w:rPr>
          <w:rFonts w:hint="eastAsia"/>
        </w:rPr>
        <w:t>　　第三节 甲醇制芳烃行业投资前景预警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一、2025-2031年甲醇制芳烃行业市场风险预测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二、2025-2031年甲醇制芳烃行业政策风险预测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三、2025-2031年甲醇制芳烃行业经营风险预测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四、2025-2031年甲醇制芳烃行业技术风险预测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五、2025-2031年甲醇制芳烃行业竞争风险预测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六、2025-2031年甲醇制芳烃行业其他风险预测</w:t>
      </w:r>
      <w:r>
        <w:rPr>
          <w:rFonts w:hint="eastAsia"/>
        </w:rPr>
        <w:br/>
      </w:r>
      <w:r>
        <w:rPr>
          <w:rFonts w:hint="eastAsia"/>
        </w:rPr>
        <w:t>　　第四节 市场策略分析</w:t>
      </w:r>
      <w:r>
        <w:rPr>
          <w:rFonts w:hint="eastAsia"/>
        </w:rPr>
        <w:br/>
      </w:r>
      <w:r>
        <w:rPr>
          <w:rFonts w:hint="eastAsia"/>
        </w:rPr>
        <w:t>　　第五节 提高甲醇制芳烃企业竞争力的策略</w:t>
      </w:r>
      <w:r>
        <w:rPr>
          <w:rFonts w:hint="eastAsia"/>
        </w:rPr>
        <w:br/>
      </w:r>
      <w:r>
        <w:rPr>
          <w:rFonts w:hint="eastAsia"/>
        </w:rPr>
        <w:t>　　第六节 [~中~智~林~]对我国甲醇制芳烃品牌的战略思考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甲醇制芳烃行业历程</w:t>
      </w:r>
      <w:r>
        <w:rPr>
          <w:rFonts w:hint="eastAsia"/>
        </w:rPr>
        <w:br/>
      </w:r>
      <w:r>
        <w:rPr>
          <w:rFonts w:hint="eastAsia"/>
        </w:rPr>
        <w:t>　　图表 甲醇制芳烃行业生命周期</w:t>
      </w:r>
      <w:r>
        <w:rPr>
          <w:rFonts w:hint="eastAsia"/>
        </w:rPr>
        <w:br/>
      </w:r>
      <w:r>
        <w:rPr>
          <w:rFonts w:hint="eastAsia"/>
        </w:rPr>
        <w:t>　　图表 甲醇制芳烃行业产业链分析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2020-2025年中国甲醇制芳烃行业市场规模及增长情况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2020-2025年甲醇制芳烃行业市场容量分析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2020-2025年中国甲醇制芳烃行业产能统计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2020-2025年中国甲醇制芳烃行业产量及增长趋势</w:t>
      </w:r>
      <w:r>
        <w:rPr>
          <w:rFonts w:hint="eastAsia"/>
        </w:rPr>
        <w:br/>
      </w:r>
      <w:r>
        <w:rPr>
          <w:rFonts w:hint="eastAsia"/>
        </w:rPr>
        <w:t>　　图表 甲醇制芳烃行业动态</w:t>
      </w:r>
      <w:r>
        <w:rPr>
          <w:rFonts w:hint="eastAsia"/>
        </w:rPr>
        <w:br/>
      </w:r>
      <w:r>
        <w:rPr>
          <w:rFonts w:hint="eastAsia"/>
        </w:rPr>
        <w:t>　　图表 2020-2025年中国甲醇制芳烃市场需求量及增速统计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2025年中国甲醇制芳烃行业需求领域分布格局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2020-2025年中国甲醇制芳烃行业销售收入分析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2020-2025年中国甲醇制芳烃行业盈利情况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2020-2025年中国甲醇制芳烃行业利润总额统计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2020-2025年中国甲醇制芳烃进口数量分析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2020-2025年中国甲醇制芳烃进口金额分析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2020-2025年中国甲醇制芳烃出口数量分析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2020-2025年中国甲醇制芳烃出口金额分析</w:t>
      </w:r>
      <w:r>
        <w:rPr>
          <w:rFonts w:hint="eastAsia"/>
        </w:rPr>
        <w:br/>
      </w:r>
      <w:r>
        <w:rPr>
          <w:rFonts w:hint="eastAsia"/>
        </w:rPr>
        <w:t>　　图表 2025年中国甲醇制芳烃进口国家及地区分析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2025年中国甲醇制芳烃出口国家及地区分析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2020-2025年中国甲醇制芳烃行业企业数量情况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2020-2025年中国甲醇制芳烃行业企业平均规模情况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**地区甲醇制芳烃市场规模及增长情况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**地区甲醇制芳烃行业市场需求情况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**地区甲醇制芳烃市场规模及增长情况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**地区甲醇制芳烃行业市场需求情况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**地区甲醇制芳烃市场规模及增长情况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**地区甲醇制芳烃行业市场需求情况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**地区甲醇制芳烃市场规模及增长情况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**地区甲醇制芳烃行业市场需求情况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甲醇制芳烃重点企业（一）基本信息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甲醇制芳烃重点企业（一）经营情况分析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甲醇制芳烃重点企业（一）主要经济指标情况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甲醇制芳烃重点企业（一）盈利能力情况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甲醇制芳烃重点企业（一）偿债能力情况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甲醇制芳烃重点企业（一）运营能力情况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甲醇制芳烃重点企业（一）成长能力情况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甲醇制芳烃重点企业（二）基本信息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甲醇制芳烃重点企业（二）经营情况分析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甲醇制芳烃重点企业（二）主要经济指标情况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甲醇制芳烃重点企业（二）盈利能力情况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甲醇制芳烃重点企业（二）偿债能力情况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甲醇制芳烃重点企业（二）运营能力情况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甲醇制芳烃重点企业（二）成长能力情况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甲醇制芳烃重点企业（三）基本信息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甲醇制芳烃重点企业（三）经营情况分析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甲醇制芳烃重点企业（三）主要经济指标情况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甲醇制芳烃重点企业（三）盈利能力情况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甲醇制芳烃重点企业（三）偿债能力情况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甲醇制芳烃重点企业（三）运营能力情况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甲醇制芳烃重点企业（三）成长能力情况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2025-2031年中国甲醇制芳烃行业产能预测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2025-2031年中国甲醇制芳烃行业产量预测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2025-2031年中国甲醇制芳烃市场需求量预测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2025-2031年中国甲醇制芳烃行业供需平衡预测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2025-2031年中国甲醇制芳烃行业风险分析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2025-2031年中国甲醇制芳烃行业市场容量预测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2025-2031年中国甲醇制芳烃行业市场规模预测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2025-2031年中国甲醇制芳烃市场前景分析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2025-2031年中国甲醇制芳烃行业发展趋势预测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3c6f356414fc0" w:history="1">
        <w:r>
          <w:rPr>
            <w:rStyle w:val="Hyperlink"/>
          </w:rPr>
          <w:t>中国甲醇制芳烃行业现状分析及前景趋势报告（2025-2031年）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e3c6f356414fc0" w:history="1">
        <w:r>
          <w:rPr>
            <w:rStyle w:val="Hyperlink"/>
          </w:rPr>
          <w:t>https://www.20087.com/6/33/JiaChunZhiFangTingShiChangQianJingFenXi.html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热点：甲醇生成芳烃的方程式、甲醇制芳烃工艺流程、芳烃溶剂油的主要用途、甲醇制芳烃有哪些明显特点、甲醇制汽油、甲醇制芳烃工艺、甲醇精制系统DCS、甲醇制芳烃反应机理、甲醇合成DCS图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c5d4355ae40d7" w:history="1">
      <w:r>
        <w:rPr>
          <w:rStyle w:val="Hyperlink"/>
        </w:rPr>
        <w:t>中国甲醇制芳烃行业现状分析及前景趋势报告（2025-2031年）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JiaChunZhiFangTingShiChangQianJingFenXi.html" TargetMode="External" Id="R48e3c6f35641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JiaChunZhiFangTingShiChangQianJingFenXi.html" TargetMode="External" Id="R55bc5d4355ae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2025-04-28T07:04:00Z</dcterms:created>
  <dcterms:modified xsi:type="dcterms:W3CDTF">2025-04-28T08:04:00Z</dcterms:modified>
  <dc:subject>中国甲醇制芳烃行业现状分析及前景趋势报告（2025-2031年）</dc:subject>
  <dc:title>中国甲醇制芳烃行业现状分析及前景趋势报告（2025-2031年）</dc:title>
  <cp:keywords>中国甲醇制芳烃行业现状分析及前景趋势报告（2025-2031年）</cp:keywords>
  <dc:description>中国甲醇制芳烃行业现状分析及前景趋势报告（2025-2031年）</dc:description>
</cp:coreProperties>
</file>