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3a5d3737f4c4c" w:history="1">
              <w:r>
                <w:rPr>
                  <w:rStyle w:val="Hyperlink"/>
                </w:rPr>
                <w:t>2025-2031年中国皮膜剂市场现状及行业前景分析报告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3a5d3737f4c4c" w:history="1">
              <w:r>
                <w:rPr>
                  <w:rStyle w:val="Hyperlink"/>
                </w:rPr>
                <w:t>2025-2031年中国皮膜剂市场现状及行业前景分析报告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3a5d3737f4c4c" w:history="1">
                <w:r>
                  <w:rPr>
                    <w:rStyle w:val="Hyperlink"/>
                  </w:rPr>
                  <w:t>https://www.20087.com/6/03/PiMoJiDeQianJing.html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膜剂是一种用于金属表面处理的化学品，广泛应用于汽车、航空航天、机械制造等领域。目前，皮膜剂的技术已经非常成熟，能够提供稳定的防腐蚀和防锈效果。随着材料科学的进步，皮膜剂的种类更加多样化，可以根据不同金属材料和应用场景选择最合适的皮膜剂。此外，随着环保法规的趋严，皮膜剂的生产更加注重环保和资源的循环利用，减少了对环境的影响。同时，随着下游应用领域对金属表面处理要求的提高，皮膜剂的性能不断优化，如提高耐腐蚀性、增强附着力等。</w:t>
      </w:r>
      <w:r>
        <w:rPr>
          <w:rFonts w:hint="eastAsia"/>
        </w:rPr>
        <w:br/>
      </w:r>
      <w:r>
        <w:rPr>
          <w:rFonts w:hint="eastAsia"/>
        </w:rPr>
        <w:t>　　未来，皮膜剂的发展将更加注重环保化与多功能化。一方面，通过引入绿色化学原理，开发出更加环保的皮膜剂，如采用生物基材料替代传统化学品，减少有毒有害物质的使用。另一方面，通过优化配方和工艺，开发出具有多功能性的皮膜剂，如兼具防腐蚀、防静电、自清洁等多重功能的产品，满足不同行业的需求。长期来看，随着新能源和新材料的发展，皮膜剂将更多地应用于新能源汽车、可再生能源设备等领域，提高产品的附加值。同时，随着智能制造技术的应用，皮膜剂的生产将更加智能化，实现自动化控制和远程监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3a5d3737f4c4c" w:history="1">
        <w:r>
          <w:rPr>
            <w:rStyle w:val="Hyperlink"/>
          </w:rPr>
          <w:t>2025-2031年中国皮膜剂市场现状及行业前景分析报告</w:t>
        </w:r>
      </w:hyperlink>
      <w:r>
        <w:rPr>
          <w:rFonts w:hint="eastAsia"/>
        </w:rPr>
        <w:t>》基于国家统计局及相关行业协会的详实数据，结合国内外皮膜剂行业研究资料及深入市场调研，系统分析了皮膜剂行业的市场规模、市场需求及产业链现状。报告重点探讨了皮膜剂行业整体运行情况及细分领域特点，科学预测了皮膜剂市场前景与发展趋势，揭示了皮膜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53a5d3737f4c4c" w:history="1">
        <w:r>
          <w:rPr>
            <w:rStyle w:val="Hyperlink"/>
          </w:rPr>
          <w:t>2025-2031年中国皮膜剂市场现状及行业前景分析报告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皮膜剂行业概述</w:t>
      </w:r>
      <w:r>
        <w:rPr>
          <w:rFonts w:hint="eastAsia"/>
        </w:rPr>
        <w:br/>
      </w:r>
      <w:r>
        <w:rPr>
          <w:rFonts w:hint="eastAsia"/>
        </w:rPr>
        <w:t>　　第一节 皮膜剂概述</w:t>
      </w:r>
      <w:r>
        <w:rPr>
          <w:rFonts w:hint="eastAsia"/>
        </w:rPr>
        <w:br/>
      </w:r>
      <w:r>
        <w:rPr>
          <w:rFonts w:hint="eastAsia"/>
        </w:rPr>
        <w:t>　　第二节 皮膜剂行业特点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国外皮膜剂市场发展概况</w:t>
      </w:r>
      <w:r>
        <w:rPr>
          <w:rFonts w:hint="eastAsia"/>
        </w:rPr>
        <w:br/>
      </w:r>
      <w:r>
        <w:rPr>
          <w:rFonts w:hint="eastAsia"/>
        </w:rPr>
        <w:t>　　第一节 全球皮膜剂市场分析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国外主要生产厂家经营情况</w:t>
      </w:r>
      <w:r>
        <w:rPr>
          <w:rFonts w:hint="eastAsia"/>
        </w:rPr>
        <w:br/>
      </w:r>
      <w:r>
        <w:rPr>
          <w:rFonts w:hint="eastAsia"/>
        </w:rPr>
        <w:t>　　　　一、德国汉高</w:t>
      </w:r>
      <w:r>
        <w:rPr>
          <w:rFonts w:hint="eastAsia"/>
        </w:rPr>
        <w:br/>
      </w:r>
      <w:r>
        <w:rPr>
          <w:rFonts w:hint="eastAsia"/>
        </w:rPr>
        <w:t>　　　　二、日本帕卡</w:t>
      </w:r>
      <w:r>
        <w:rPr>
          <w:rFonts w:hint="eastAsia"/>
        </w:rPr>
        <w:br/>
      </w:r>
      <w:r>
        <w:rPr>
          <w:rFonts w:hint="eastAsia"/>
        </w:rPr>
        <w:t>　　　　三、德国凯密特尔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中国皮膜剂环境分析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中国皮膜剂技术发展分析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当前中国皮膜剂技术发展现况分析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中国皮膜剂技术成熟度分析</w:t>
      </w:r>
      <w:r>
        <w:rPr>
          <w:rFonts w:hint="eastAsia"/>
        </w:rPr>
        <w:br/>
      </w:r>
      <w:r>
        <w:rPr>
          <w:rFonts w:hint="eastAsia"/>
        </w:rPr>
        <w:t>　　第三节 中外皮膜剂技术差距及其主要因素分析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提高中国皮膜剂技术的策略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皮膜剂市场特性分析</w:t>
      </w:r>
      <w:r>
        <w:rPr>
          <w:rFonts w:hint="eastAsia"/>
        </w:rPr>
        <w:br/>
      </w:r>
      <w:r>
        <w:rPr>
          <w:rFonts w:hint="eastAsia"/>
        </w:rPr>
        <w:t>　　第一节 集中度皮膜剂及预测</w:t>
      </w:r>
      <w:r>
        <w:rPr>
          <w:rFonts w:hint="eastAsia"/>
        </w:rPr>
        <w:br/>
      </w:r>
      <w:r>
        <w:rPr>
          <w:rFonts w:hint="eastAsia"/>
        </w:rPr>
        <w:t>　　第二节 SWOT皮膜剂及预测</w:t>
      </w:r>
      <w:r>
        <w:rPr>
          <w:rFonts w:hint="eastAsia"/>
        </w:rPr>
        <w:br/>
      </w:r>
      <w:r>
        <w:rPr>
          <w:rFonts w:hint="eastAsia"/>
        </w:rPr>
        <w:t>　　　　一、皮膜剂优势</w:t>
      </w:r>
      <w:r>
        <w:rPr>
          <w:rFonts w:hint="eastAsia"/>
        </w:rPr>
        <w:br/>
      </w:r>
      <w:r>
        <w:rPr>
          <w:rFonts w:hint="eastAsia"/>
        </w:rPr>
        <w:t>　　　　二、皮膜剂劣势</w:t>
      </w:r>
      <w:r>
        <w:rPr>
          <w:rFonts w:hint="eastAsia"/>
        </w:rPr>
        <w:br/>
      </w:r>
      <w:r>
        <w:rPr>
          <w:rFonts w:hint="eastAsia"/>
        </w:rPr>
        <w:t>　　　　三、皮膜剂机会</w:t>
      </w:r>
      <w:r>
        <w:rPr>
          <w:rFonts w:hint="eastAsia"/>
        </w:rPr>
        <w:br/>
      </w:r>
      <w:r>
        <w:rPr>
          <w:rFonts w:hint="eastAsia"/>
        </w:rPr>
        <w:t>　　　　四、皮膜剂风险</w:t>
      </w:r>
      <w:r>
        <w:rPr>
          <w:rFonts w:hint="eastAsia"/>
        </w:rPr>
        <w:br/>
      </w:r>
      <w:r>
        <w:rPr>
          <w:rFonts w:hint="eastAsia"/>
        </w:rPr>
        <w:t>　　第三节 进入退出状况皮膜剂及预测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中国皮膜剂发展现状</w:t>
      </w:r>
      <w:r>
        <w:rPr>
          <w:rFonts w:hint="eastAsia"/>
        </w:rPr>
        <w:br/>
      </w:r>
      <w:r>
        <w:rPr>
          <w:rFonts w:hint="eastAsia"/>
        </w:rPr>
        <w:t>　　第一节 中国皮膜剂市场现状分析及预测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中国皮膜剂行业产量情况分析及预测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一、皮膜剂总体产能规模</w:t>
      </w:r>
      <w:r>
        <w:rPr>
          <w:rFonts w:hint="eastAsia"/>
        </w:rPr>
        <w:br/>
      </w:r>
      <w:r>
        <w:rPr>
          <w:rFonts w:hint="eastAsia"/>
        </w:rPr>
        <w:t>　　　　二、皮膜剂生产区域分布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中国皮膜剂市场需求分析及预测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一、中国皮膜剂需求特点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中国皮膜剂价格趋势分析</w:t>
      </w:r>
      <w:r>
        <w:rPr>
          <w:rFonts w:hint="eastAsia"/>
        </w:rPr>
        <w:br/>
      </w:r>
      <w:r>
        <w:rPr>
          <w:rFonts w:hint="eastAsia"/>
        </w:rPr>
        <w:t>　　　　一、中国皮膜剂2020-2025年价格趋势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二、中国皮膜剂当前市场价格及分析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三、影响皮膜剂价格因素分析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四、2025-2031年中国皮膜剂价格走势预测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2020-2025年中国皮膜剂所属行业经济运行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2020-2025年皮膜剂所属行业偿债能力分析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2020-2025年皮膜剂所属行业盈利能力分析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2020-2025年皮膜剂所属行业发展能力分析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2020-2025年中国皮膜剂所属行业进、出口分析</w:t>
      </w:r>
      <w:r>
        <w:rPr>
          <w:rFonts w:hint="eastAsia"/>
        </w:rPr>
        <w:br/>
      </w:r>
      <w:r>
        <w:rPr>
          <w:rFonts w:hint="eastAsia"/>
        </w:rPr>
        <w:t>　　第一节 皮膜剂所属行业进、出口特点</w:t>
      </w:r>
      <w:r>
        <w:rPr>
          <w:rFonts w:hint="eastAsia"/>
        </w:rPr>
        <w:br/>
      </w:r>
      <w:r>
        <w:rPr>
          <w:rFonts w:hint="eastAsia"/>
        </w:rPr>
        <w:t>　　第二节 皮膜剂所属行业进口分析</w:t>
      </w:r>
      <w:r>
        <w:rPr>
          <w:rFonts w:hint="eastAsia"/>
        </w:rPr>
        <w:br/>
      </w:r>
      <w:r>
        <w:rPr>
          <w:rFonts w:hint="eastAsia"/>
        </w:rPr>
        <w:t>　　第三节 皮膜剂所属行业出口分析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主要皮膜剂企业及竞争格局</w:t>
      </w:r>
      <w:r>
        <w:rPr>
          <w:rFonts w:hint="eastAsia"/>
        </w:rPr>
        <w:br/>
      </w:r>
      <w:r>
        <w:rPr>
          <w:rFonts w:hint="eastAsia"/>
        </w:rPr>
        <w:t>　　第一节 广州帕卡濑精有限公司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上海凯密特尔化学品有限公司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江门市新会迪隆金属洗涤剂有限公司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保定市托琳顿防锈材料有限公司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深圳市雷邦科技有限公司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皮膜剂投资建议</w:t>
      </w:r>
      <w:r>
        <w:rPr>
          <w:rFonts w:hint="eastAsia"/>
        </w:rPr>
        <w:br/>
      </w:r>
      <w:r>
        <w:rPr>
          <w:rFonts w:hint="eastAsia"/>
        </w:rPr>
        <w:t>　　第一节 皮膜剂投资环境分析</w:t>
      </w:r>
      <w:r>
        <w:rPr>
          <w:rFonts w:hint="eastAsia"/>
        </w:rPr>
        <w:br/>
      </w:r>
      <w:r>
        <w:rPr>
          <w:rFonts w:hint="eastAsia"/>
        </w:rPr>
        <w:t>　　第二节 皮膜剂投资进入壁垒分析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皮膜剂投资建议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中国皮膜剂未来发展预测及投资前景分析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未来皮膜剂行业发展趋势分析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一、未来皮膜剂行业发展分析</w:t>
      </w:r>
      <w:r>
        <w:rPr>
          <w:rFonts w:hint="eastAsia"/>
        </w:rPr>
        <w:br/>
      </w:r>
      <w:r>
        <w:rPr>
          <w:rFonts w:hint="eastAsia"/>
        </w:rPr>
        <w:t>　　　　二、未来皮膜剂行业技术开发方向</w:t>
      </w:r>
      <w:r>
        <w:rPr>
          <w:rFonts w:hint="eastAsia"/>
        </w:rPr>
        <w:br/>
      </w:r>
      <w:r>
        <w:rPr>
          <w:rFonts w:hint="eastAsia"/>
        </w:rPr>
        <w:t>　　第二节 皮膜剂行业相关趋势预测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2025-2031年中国皮膜剂行业投资战略分析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2025-2031年中国皮膜剂行业发展战略研究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2025-2031年对中国皮膜剂行业品牌的战略思考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二、皮膜剂行业实施品牌战略的意义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三、皮膜剂行业企业品牌的现状分析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四、皮膜剂行业企业的品牌战略</w:t>
      </w:r>
      <w:r>
        <w:rPr>
          <w:rFonts w:hint="eastAsia"/>
        </w:rPr>
        <w:br/>
      </w:r>
      <w:r>
        <w:rPr>
          <w:rFonts w:hint="eastAsia"/>
        </w:rPr>
        <w:t>　　　　五、皮膜剂行业品牌战略管理的策略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　2025-2031年中国皮膜剂行业投资战略研究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皮膜剂行业历程</w:t>
      </w:r>
      <w:r>
        <w:rPr>
          <w:rFonts w:hint="eastAsia"/>
        </w:rPr>
        <w:br/>
      </w:r>
      <w:r>
        <w:rPr>
          <w:rFonts w:hint="eastAsia"/>
        </w:rPr>
        <w:t>　　图表 皮膜剂行业生命周期</w:t>
      </w:r>
      <w:r>
        <w:rPr>
          <w:rFonts w:hint="eastAsia"/>
        </w:rPr>
        <w:br/>
      </w:r>
      <w:r>
        <w:rPr>
          <w:rFonts w:hint="eastAsia"/>
        </w:rPr>
        <w:t>　　图表 皮膜剂行业产业链分析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2020-2025年中国皮膜剂行业市场规模及增长情况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2020-2025年皮膜剂行业市场容量分析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2020-2025年中国皮膜剂行业产能统计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2020-2025年中国皮膜剂行业产量及增长趋势</w:t>
      </w:r>
      <w:r>
        <w:rPr>
          <w:rFonts w:hint="eastAsia"/>
        </w:rPr>
        <w:br/>
      </w:r>
      <w:r>
        <w:rPr>
          <w:rFonts w:hint="eastAsia"/>
        </w:rPr>
        <w:t>　　图表 皮膜剂行业动态</w:t>
      </w:r>
      <w:r>
        <w:rPr>
          <w:rFonts w:hint="eastAsia"/>
        </w:rPr>
        <w:br/>
      </w:r>
      <w:r>
        <w:rPr>
          <w:rFonts w:hint="eastAsia"/>
        </w:rPr>
        <w:t>　　图表 2020-2025年中国皮膜剂市场需求量及增速统计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2025年中国皮膜剂行业需求领域分布格局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2020-2025年中国皮膜剂行业销售收入分析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2020-2025年中国皮膜剂行业盈利情况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2020-2025年中国皮膜剂行业利润总额统计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2020-2025年中国皮膜剂进口数量分析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2020-2025年中国皮膜剂进口金额分析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2020-2025年中国皮膜剂出口数量分析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2020-2025年中国皮膜剂出口金额分析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2025年中国皮膜剂进口国家及地区分析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2025年中国皮膜剂出口国家及地区分析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2020-2025年中国皮膜剂行业企业数量情况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2020-2025年中国皮膜剂行业企业平均规模情况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皮膜剂重点企业（一）基本信息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皮膜剂重点企业（一）经营情况分析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皮膜剂重点企业（一）主要经济指标情况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皮膜剂重点企业（一）盈利能力情况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皮膜剂重点企业（二）经营情况分析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皮膜剂重点企业（二）主要经济指标情况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皮膜剂重点企业（二）盈利能力情况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皮膜剂重点企业（三）经营情况分析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皮膜剂重点企业（三）主要经济指标情况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皮膜剂重点企业（三）盈利能力情况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2025-2031年中国皮膜剂行业产能预测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2025-2031年中国皮膜剂行业产量预测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2025-2031年中国皮膜剂市场需求量预测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2025-2031年中国皮膜剂行业供需平衡预测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2025-2031年中国皮膜剂行业风险分析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2025-2031年中国皮膜剂行业市场容量预测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2025-2031年中国皮膜剂行业市场规模预测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2025-2031年中国皮膜剂市场前景分析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2025-2031年中国皮膜剂行业发展趋势预测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3a5d3737f4c4c" w:history="1">
        <w:r>
          <w:rPr>
            <w:rStyle w:val="Hyperlink"/>
          </w:rPr>
          <w:t>2025-2031年中国皮膜剂市场现状及行业前景分析报告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3a5d3737f4c4c" w:history="1">
        <w:r>
          <w:rPr>
            <w:rStyle w:val="Hyperlink"/>
          </w:rPr>
          <w:t>https://www.20087.com/6/03/PiMoJiDeQianJing.html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热点：皮膜剂是干什么用的、皮膜剂作用、皮膜剂是危化品吗、皮膜剂和磷化液有区别吗、皮膜的功效和作用、皮膜剂配方、皮膜剂使用方法、皮膜剂对人体的伤害、皮膜乳有什么作用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f8e5d72514fe3" w:history="1">
      <w:r>
        <w:rPr>
          <w:rStyle w:val="Hyperlink"/>
        </w:rPr>
        <w:t>2025-2031年中国皮膜剂市场现状及行业前景分析报告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PiMoJiDeQianJing.html" TargetMode="External" Id="R7453a5d3737f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PiMoJiDeQianJing.html" TargetMode="External" Id="R7c6f8e5d7251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2025-05-02T02:01:00Z</dcterms:created>
  <dcterms:modified xsi:type="dcterms:W3CDTF">2025-05-02T03:01:00Z</dcterms:modified>
  <dc:subject>2025-2031年中国皮膜剂市场现状及行业前景分析报告</dc:subject>
  <dc:title>2025-2031年中国皮膜剂市场现状及行业前景分析报告</dc:title>
  <cp:keywords>2025-2031年中国皮膜剂市场现状及行业前景分析报告</cp:keywords>
  <dc:description>2025-2031年中国皮膜剂市场现状及行业前景分析报告</dc:description>
</cp:coreProperties>
</file>