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6cfd39ddd49ea" w:history="1">
              <w:r>
                <w:rPr>
                  <w:rStyle w:val="Hyperlink"/>
                </w:rPr>
                <w:t>中国石墨化石油焦行业发展调研及市场前景分析报告（2025-2031年）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6cfd39ddd49ea" w:history="1">
              <w:r>
                <w:rPr>
                  <w:rStyle w:val="Hyperlink"/>
                </w:rPr>
                <w:t>中国石墨化石油焦行业发展调研及市场前景分析报告（2025-2031年）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6cfd39ddd49ea" w:history="1">
                <w:r>
                  <w:rPr>
                    <w:rStyle w:val="Hyperlink"/>
                  </w:rPr>
                  <w:t>https://www.20087.com/6/53/ShiMoHuaShiYouJiaoXianZhuangYuQianJingFenXi.html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化石油焦是由石油焦经过高温处理后制得的一种高性能材料，具有良好的导电性和耐高温特性，广泛应用于电极、电池负极材料、冶金等领域。近年来，随着新能源汽车和储能技术的发展，对高质量石墨化石油焦的需求不断增加。目前，石墨化石油焦产品品质参差不齐，高端产品供应相对有限。</w:t>
      </w:r>
      <w:r>
        <w:rPr>
          <w:rFonts w:hint="eastAsia"/>
        </w:rPr>
        <w:br/>
      </w:r>
      <w:r>
        <w:rPr>
          <w:rFonts w:hint="eastAsia"/>
        </w:rPr>
        <w:t>　　未来，石墨化石油焦的发展将更加注重提高产品质量和开发新型应用。随着新能源产业的持续增长，对高纯度、高性能石墨化石油焦的需求将持续上升。技术研发方面，将致力于提高石墨化过程中的转化率和成品的纯度。同时，探索石墨化石油焦在新材料领域的应用，如复合材料、催化剂载体等，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6cfd39ddd49ea" w:history="1">
        <w:r>
          <w:rPr>
            <w:rStyle w:val="Hyperlink"/>
          </w:rPr>
          <w:t>中国石墨化石油焦行业发展调研及市场前景分析报告（2025-2031年）</w:t>
        </w:r>
      </w:hyperlink>
      <w:r>
        <w:rPr>
          <w:rFonts w:hint="eastAsia"/>
        </w:rPr>
        <w:t>》从产业链视角出发，系统分析了石墨化石油焦行业的市场现状与需求动态，详细解读了石墨化石油焦市场规模、价格波动及上下游影响因素。报告深入剖析了石墨化石油焦细分领域的发展特点，基于权威数据对市场前景及未来趋势进行了科学预测，同时揭示了石墨化石油焦重点企业的竞争格局与市场集中度变化。报告客观翔实地指出了石墨化石油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石墨化石油焦市场概述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按照不同产品类型，石墨化石油焦主要可以分为如下几个类别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中国不同产品类型石墨化石油焦增长趋势2020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0-2 mm</w:t>
      </w:r>
      <w:r>
        <w:rPr>
          <w:rFonts w:hint="eastAsia"/>
        </w:rPr>
        <w:br/>
      </w:r>
      <w:r>
        <w:rPr>
          <w:rFonts w:hint="eastAsia"/>
        </w:rPr>
        <w:t>　　　　1.2.3 1-5 mm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从不同应用，石墨化石油焦主要包括如下几个方面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中国不同应用石墨化石油焦增长趋势2020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钢</w:t>
      </w:r>
      <w:r>
        <w:rPr>
          <w:rFonts w:hint="eastAsia"/>
        </w:rPr>
        <w:br/>
      </w:r>
      <w:r>
        <w:rPr>
          <w:rFonts w:hint="eastAsia"/>
        </w:rPr>
        <w:t>　　　　1.3.3 铸铁和合金</w:t>
      </w:r>
      <w:r>
        <w:rPr>
          <w:rFonts w:hint="eastAsia"/>
        </w:rPr>
        <w:br/>
      </w:r>
      <w:r>
        <w:rPr>
          <w:rFonts w:hint="eastAsia"/>
        </w:rPr>
        <w:t>　　　　1.3.4 塑胶和橡胶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中国石墨化石油焦发展现状及未来趋势（2020-2031）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中国市场石墨化石油焦收入及增长率（2020-2031）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中国市场石墨化石油焦销量及增长率（2020-2031）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中国市场主要石墨化石油焦厂商分析</w:t>
      </w:r>
      <w:r>
        <w:rPr>
          <w:rFonts w:hint="eastAsia"/>
        </w:rPr>
        <w:br/>
      </w:r>
      <w:r>
        <w:rPr>
          <w:rFonts w:hint="eastAsia"/>
        </w:rPr>
        <w:t>　　2.1 中国市场主要厂商石墨化石油焦销量及市场占有率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中国市场主要厂商石墨化石油焦销量（2020-2025）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中国市场主要厂商石墨化石油焦销量市场份额（2020-2025）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中国市场主要厂商石墨化石油焦收入及市场占有率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中国市场主要厂商石墨化石油焦收入（2020-2025）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中国市场主要厂商石墨化石油焦收入市场份额（2020-2025）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2025年中国市场主要厂商石墨化石油焦收入排名</w:t>
      </w:r>
      <w:r>
        <w:rPr>
          <w:rFonts w:hint="eastAsia"/>
        </w:rPr>
        <w:br/>
      </w:r>
      <w:r>
        <w:rPr>
          <w:rFonts w:hint="eastAsia"/>
        </w:rPr>
        <w:t>　　2.3 中国市场主要厂商石墨化石油焦价格（2020-2025）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中国市场主要厂商石墨化石油焦总部及产地分布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中国市场主要厂商成立时间及石墨化石油焦商业化日期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中国市场主要厂商石墨化石油焦产品类型及应用</w:t>
      </w:r>
      <w:r>
        <w:rPr>
          <w:rFonts w:hint="eastAsia"/>
        </w:rPr>
        <w:br/>
      </w:r>
      <w:r>
        <w:rPr>
          <w:rFonts w:hint="eastAsia"/>
        </w:rPr>
        <w:t>　　2.7 石墨化石油焦行业集中度、竞争程度分析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石墨化石油焦行业集中度分析：2025年中国Top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中国市场石墨化石油焦第一梯队、第二梯队和第三梯队厂商（品牌）及2025年市场份额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重点企业（1）基本信息、石墨化石油焦生产基地、总部、竞争对手及市场地位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石墨化石油焦产品规格、参数及市场应用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重点企业（1）在中国市场石墨化石油焦销量、收入、价格及毛利率（2020-2025）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重点企业（2）基本信息、石墨化石油焦生产基地、总部、竞争对手及市场地位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石墨化石油焦产品规格、参数及市场应用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重点企业（2）在中国市场石墨化石油焦销量、收入、价格及毛利率（2020-2025）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重点企业（3）基本信息、石墨化石油焦生产基地、总部、竞争对手及市场地位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石墨化石油焦产品规格、参数及市场应用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重点企业（3）在中国市场石墨化石油焦销量、收入、价格及毛利率（2020-2025）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重点企业（4）基本信息、石墨化石油焦生产基地、总部、竞争对手及市场地位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石墨化石油焦产品规格、参数及市场应用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重点企业（4）在中国市场石墨化石油焦销量、收入、价格及毛利率（2020-2025）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重点企业（5）基本信息、石墨化石油焦生产基地、总部、竞争对手及市场地位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石墨化石油焦产品规格、参数及市场应用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重点企业（5）在中国市场石墨化石油焦销量、收入、价格及毛利率（2020-2025）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重点企业（6）基本信息、石墨化石油焦生产基地、总部、竞争对手及市场地位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石墨化石油焦产品规格、参数及市场应用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重点企业（6）在中国市场石墨化石油焦销量、收入、价格及毛利率（2020-2025）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重点企业（7）基本信息、石墨化石油焦生产基地、总部、竞争对手及市场地位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石墨化石油焦产品规格、参数及市场应用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重点企业（7）在中国市场石墨化石油焦销量、收入、价格及毛利率（2020-2025）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重点企业（8）基本信息、石墨化石油焦生产基地、总部、竞争对手及市场地位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石墨化石油焦产品规格、参数及市场应用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重点企业（8）在中国市场石墨化石油焦销量、收入、价格及毛利率（2020-2025）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重点企业（9）基本信息、石墨化石油焦生产基地、总部、竞争对手及市场地位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石墨化石油焦产品规格、参数及市场应用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重点企业（9）在中国市场石墨化石油焦销量、收入、价格及毛利率（2020-2025）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重点企业（10）基本信息、石墨化石油焦生产基地、总部、竞争对手及市场地位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石墨化石油焦产品规格、参数及市场应用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重点企业（10）在中国市场石墨化石油焦销量、收入、价格及毛利率（2020-2025）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不同产品类型石墨化石油焦分析</w:t>
      </w:r>
      <w:r>
        <w:rPr>
          <w:rFonts w:hint="eastAsia"/>
        </w:rPr>
        <w:br/>
      </w:r>
      <w:r>
        <w:rPr>
          <w:rFonts w:hint="eastAsia"/>
        </w:rPr>
        <w:t>　　4.1 中国市场不同产品类型石墨化石油焦销量（2020-2031）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中国市场不同产品类型石墨化石油焦销量及市场份额（2020-2025）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中国市场不同产品类型石墨化石油焦销量预测（2025-2031）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中国市场不同产品类型石墨化石油焦规模（2020-2031）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中国市场不同产品类型石墨化石油焦规模及市场份额（2020-2025）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中国市场不同产品类型石墨化石油焦规模预测（2025-2031）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中国市场不同产品类型石墨化石油焦价格走势（2020-2031）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不同应用石墨化石油焦分析</w:t>
      </w:r>
      <w:r>
        <w:rPr>
          <w:rFonts w:hint="eastAsia"/>
        </w:rPr>
        <w:br/>
      </w:r>
      <w:r>
        <w:rPr>
          <w:rFonts w:hint="eastAsia"/>
        </w:rPr>
        <w:t>　　5.1 中国市场不同应用石墨化石油焦销量（2020-2031）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中国市场不同应用石墨化石油焦销量及市场份额（2020-2025）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中国市场不同应用石墨化石油焦销量预测（2025-2031）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中国市场不同应用石墨化石油焦规模（2020-2031）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中国市场不同应用石墨化石油焦规模及市场份额（2020-2025）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中国市场不同应用石墨化石油焦规模预测（2025-2031）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中国市场不同应用石墨化石油焦价格走势（2020-2031）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石墨化石油焦行业发展分析---发展趋势</w:t>
      </w:r>
      <w:r>
        <w:rPr>
          <w:rFonts w:hint="eastAsia"/>
        </w:rPr>
        <w:br/>
      </w:r>
      <w:r>
        <w:rPr>
          <w:rFonts w:hint="eastAsia"/>
        </w:rPr>
        <w:t>　　6.2 石墨化石油焦行业发展分析---厂商壁垒</w:t>
      </w:r>
      <w:r>
        <w:rPr>
          <w:rFonts w:hint="eastAsia"/>
        </w:rPr>
        <w:br/>
      </w:r>
      <w:r>
        <w:rPr>
          <w:rFonts w:hint="eastAsia"/>
        </w:rPr>
        <w:t>　　6.3 石墨化石油焦行业发展分析---驱动因素</w:t>
      </w:r>
      <w:r>
        <w:rPr>
          <w:rFonts w:hint="eastAsia"/>
        </w:rPr>
        <w:br/>
      </w:r>
      <w:r>
        <w:rPr>
          <w:rFonts w:hint="eastAsia"/>
        </w:rPr>
        <w:t>　　6.4 石墨化石油焦行业发展分析---制约因素</w:t>
      </w:r>
      <w:r>
        <w:rPr>
          <w:rFonts w:hint="eastAsia"/>
        </w:rPr>
        <w:br/>
      </w:r>
      <w:r>
        <w:rPr>
          <w:rFonts w:hint="eastAsia"/>
        </w:rPr>
        <w:t>　　6.5 石墨化石油焦中国企业SWOT分析</w:t>
      </w:r>
      <w:r>
        <w:rPr>
          <w:rFonts w:hint="eastAsia"/>
        </w:rPr>
        <w:br/>
      </w:r>
      <w:r>
        <w:rPr>
          <w:rFonts w:hint="eastAsia"/>
        </w:rPr>
        <w:t>　　6.6 石墨化石油焦行业发展分析---行业政策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石墨化石油焦行业产业链简介</w:t>
      </w:r>
      <w:r>
        <w:rPr>
          <w:rFonts w:hint="eastAsia"/>
        </w:rPr>
        <w:br/>
      </w:r>
      <w:r>
        <w:rPr>
          <w:rFonts w:hint="eastAsia"/>
        </w:rPr>
        <w:t>　　7.2 石墨化石油焦产业链分析-上游</w:t>
      </w:r>
      <w:r>
        <w:rPr>
          <w:rFonts w:hint="eastAsia"/>
        </w:rPr>
        <w:br/>
      </w:r>
      <w:r>
        <w:rPr>
          <w:rFonts w:hint="eastAsia"/>
        </w:rPr>
        <w:t>　　7.3 石墨化石油焦产业链分析-中游</w:t>
      </w:r>
      <w:r>
        <w:rPr>
          <w:rFonts w:hint="eastAsia"/>
        </w:rPr>
        <w:br/>
      </w:r>
      <w:r>
        <w:rPr>
          <w:rFonts w:hint="eastAsia"/>
        </w:rPr>
        <w:t>　　7.4 石墨化石油焦产业链分析-下游</w:t>
      </w:r>
      <w:r>
        <w:rPr>
          <w:rFonts w:hint="eastAsia"/>
        </w:rPr>
        <w:br/>
      </w:r>
      <w:r>
        <w:rPr>
          <w:rFonts w:hint="eastAsia"/>
        </w:rPr>
        <w:t>　　7.5 石墨化石油焦行业采购模式</w:t>
      </w:r>
      <w:r>
        <w:rPr>
          <w:rFonts w:hint="eastAsia"/>
        </w:rPr>
        <w:br/>
      </w:r>
      <w:r>
        <w:rPr>
          <w:rFonts w:hint="eastAsia"/>
        </w:rPr>
        <w:t>　　7.6 石墨化石油焦行业生产模式</w:t>
      </w:r>
      <w:r>
        <w:rPr>
          <w:rFonts w:hint="eastAsia"/>
        </w:rPr>
        <w:br/>
      </w:r>
      <w:r>
        <w:rPr>
          <w:rFonts w:hint="eastAsia"/>
        </w:rPr>
        <w:t>　　7.7 石墨化石油焦行业销售模式及销售渠道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中国本土石墨化石油焦产能、产量分析</w:t>
      </w:r>
      <w:r>
        <w:rPr>
          <w:rFonts w:hint="eastAsia"/>
        </w:rPr>
        <w:br/>
      </w:r>
      <w:r>
        <w:rPr>
          <w:rFonts w:hint="eastAsia"/>
        </w:rPr>
        <w:t>　　8.1 中国石墨化石油焦供需现状及预测（2020-2031）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中国石墨化石油焦产能、产量、产能利用率及发展趋势（2020-2031）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中国石墨化石油焦产量、市场需求量及发展趋势（2020-2031）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中国石墨化石油焦进出口分析</w:t>
      </w:r>
      <w:r>
        <w:rPr>
          <w:rFonts w:hint="eastAsia"/>
        </w:rPr>
        <w:br/>
      </w:r>
      <w:r>
        <w:rPr>
          <w:rFonts w:hint="eastAsia"/>
        </w:rPr>
        <w:t>　　　　8.2.1 中国市场石墨化石油焦主要进口来源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中国市场石墨化石油焦主要出口目的地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不同产品类型石墨化石油焦市场规模2020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不同应用石墨化石油焦市场规模2020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中国市场主要厂商石墨化石油焦销量（2020-2025）&amp;（吨）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中国市场主要厂商石墨化石油焦销量市场份额（2020-2025）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中国市场主要厂商石墨化石油焦收入（2020-2025）&amp;（万元）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中国市场主要厂商石墨化石油焦收入份额（2020-2025）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2025年中国主要生产商石墨化石油焦收入排名（万元）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中国市场主要厂商石墨化石油焦价格（2020-2025）&amp;（元/吨）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中国市场主要厂商石墨化石油焦总部及产地分布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中国市场主要厂商成立时间及石墨化石油焦商业化日期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中国市场主要厂商石墨化石油焦产品类型及应用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2025年中国市场石墨化石油焦主要厂商市场地位（第一梯队、第二梯队和第三梯队）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石墨化石油焦市场投资、并购等现状分析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石墨化石油焦生产基地、总部、竞争对手及市场地位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石墨化石油焦产品规格、参数及市场应用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石墨化石油焦销量（吨）、收入（万元）、价格（元/吨）及毛利率（2020-2025）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石墨化石油焦生产基地、总部、竞争对手及市场地位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石墨化石油焦产品规格、参数及市场应用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石墨化石油焦销量（吨）、收入（万元）、价格（元/吨）及毛利率（2020-2025）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石墨化石油焦生产基地、总部、竞争对手及市场地位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石墨化石油焦产品规格、参数及市场应用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石墨化石油焦销量（吨）、收入（万元）、价格（元/吨）及毛利率（2020-2025）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石墨化石油焦生产基地、总部、竞争对手及市场地位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石墨化石油焦产品规格、参数及市场应用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石墨化石油焦销量（吨）、收入（万元）、价格（元/吨）及毛利率（2020-2025）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石墨化石油焦生产基地、总部、竞争对手及市场地位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石墨化石油焦产品规格、参数及市场应用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石墨化石油焦销量（吨）、收入（万元）、价格（元/吨）及毛利率（2020-2025）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石墨化石油焦生产基地、总部、竞争对手及市场地位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石墨化石油焦产品规格、参数及市场应用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石墨化石油焦销量（吨）、收入（万元）、价格（元/吨）及毛利率（2020-2025）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石墨化石油焦生产基地、总部、竞争对手及市场地位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石墨化石油焦产品规格、参数及市场应用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石墨化石油焦销量（吨）、收入（万元）、价格（元/吨）及毛利率（2020-2025）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石墨化石油焦生产基地、总部、竞争对手及市场地位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石墨化石油焦产品规格、参数及市场应用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石墨化石油焦销量（吨）、收入（万元）、价格（元/吨）及毛利率（2020-2025）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石墨化石油焦生产基地、总部、竞争对手及市场地位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石墨化石油焦产品规格、参数及市场应用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石墨化石油焦销量（吨）、收入（万元）、价格（元/吨）及毛利率（2020-2025）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石墨化石油焦生产基地、总部、竞争对手及市场地位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石墨化石油焦产品规格、参数及市场应用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石墨化石油焦销量（吨）、收入（万元）、价格（元/吨）及毛利率（2020-2025）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中国市场不同产品类型石墨化石油焦销量（2020-2025）&amp;（吨）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中国市场不同产品类型石墨化石油焦销量市场份额（2020-2025）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中国市场不同产品类型石墨化石油焦销量预测（2025-2031）&amp;（吨）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67： 中国市场不同产品类型石墨化石油焦销量市场份额预测（2025-2031）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68： 中国市场不同产品类型石墨化石油焦规模（2020-2025）&amp;（万元）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中国市场不同产品类型石墨化石油焦规模市场份额（2020-2025）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中国市场不同产品类型石墨化石油焦规模预测（2025-2031）&amp;（万元）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中国市场不同产品类型石墨化石油焦规模市场份额预测（2025-2031）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中国市场不同应用石墨化石油焦销量（2020-2025）&amp;（吨）</w:t>
      </w:r>
      <w:r>
        <w:rPr>
          <w:rFonts w:hint="eastAsia"/>
        </w:rPr>
        <w:br/>
      </w:r>
      <w:r>
        <w:rPr>
          <w:rFonts w:hint="eastAsia"/>
        </w:rPr>
        <w:t>　　表 73： 中国市场不同应用石墨化石油焦销量市场份额（2020-2025）</w:t>
      </w:r>
      <w:r>
        <w:rPr>
          <w:rFonts w:hint="eastAsia"/>
        </w:rPr>
        <w:br/>
      </w:r>
      <w:r>
        <w:rPr>
          <w:rFonts w:hint="eastAsia"/>
        </w:rPr>
        <w:t>　　表 74： 中国市场不同应用石墨化石油焦销量预测（2025-2031）&amp;（吨）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75： 中国市场不同应用石墨化石油焦销量市场份额预测（2025-2031）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中国市场不同应用石墨化石油焦规模（2020-2025）&amp;（万元）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77： 中国市场不同应用石墨化石油焦规模市场份额（2020-2025）</w:t>
      </w:r>
      <w:r>
        <w:rPr>
          <w:rFonts w:hint="eastAsia"/>
        </w:rPr>
        <w:br/>
      </w:r>
      <w:r>
        <w:rPr>
          <w:rFonts w:hint="eastAsia"/>
        </w:rPr>
        <w:t>　　表 78： 中国市场不同应用石墨化石油焦规模预测（2025-2031）&amp;（万元）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中国市场不同应用石墨化石油焦规模市场份额预测（2025-2031）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石墨化石油焦行业发展分析---发展趋势</w:t>
      </w:r>
      <w:r>
        <w:rPr>
          <w:rFonts w:hint="eastAsia"/>
        </w:rPr>
        <w:br/>
      </w:r>
      <w:r>
        <w:rPr>
          <w:rFonts w:hint="eastAsia"/>
        </w:rPr>
        <w:t>　　表 81： 石墨化石油焦行业发展分析---厂商壁垒</w:t>
      </w:r>
      <w:r>
        <w:rPr>
          <w:rFonts w:hint="eastAsia"/>
        </w:rPr>
        <w:br/>
      </w:r>
      <w:r>
        <w:rPr>
          <w:rFonts w:hint="eastAsia"/>
        </w:rPr>
        <w:t>　　表 82： 石墨化石油焦行业发展分析---驱动因素</w:t>
      </w:r>
      <w:r>
        <w:rPr>
          <w:rFonts w:hint="eastAsia"/>
        </w:rPr>
        <w:br/>
      </w:r>
      <w:r>
        <w:rPr>
          <w:rFonts w:hint="eastAsia"/>
        </w:rPr>
        <w:t>　　表 83： 石墨化石油焦行业发展分析---制约因素</w:t>
      </w:r>
      <w:r>
        <w:rPr>
          <w:rFonts w:hint="eastAsia"/>
        </w:rPr>
        <w:br/>
      </w:r>
      <w:r>
        <w:rPr>
          <w:rFonts w:hint="eastAsia"/>
        </w:rPr>
        <w:t>　　表 84： 石墨化石油焦行业相关重点政策一览</w:t>
      </w:r>
      <w:r>
        <w:rPr>
          <w:rFonts w:hint="eastAsia"/>
        </w:rPr>
        <w:br/>
      </w:r>
      <w:r>
        <w:rPr>
          <w:rFonts w:hint="eastAsia"/>
        </w:rPr>
        <w:t>　　表 85： 石墨化石油焦行业供应链分析</w:t>
      </w:r>
      <w:r>
        <w:rPr>
          <w:rFonts w:hint="eastAsia"/>
        </w:rPr>
        <w:br/>
      </w:r>
      <w:r>
        <w:rPr>
          <w:rFonts w:hint="eastAsia"/>
        </w:rPr>
        <w:t>　　表 86： 石墨化石油焦上游原料供应商</w:t>
      </w:r>
      <w:r>
        <w:rPr>
          <w:rFonts w:hint="eastAsia"/>
        </w:rPr>
        <w:br/>
      </w:r>
      <w:r>
        <w:rPr>
          <w:rFonts w:hint="eastAsia"/>
        </w:rPr>
        <w:t>　　表 87： 石墨化石油焦行业主要下游客户</w:t>
      </w:r>
      <w:r>
        <w:rPr>
          <w:rFonts w:hint="eastAsia"/>
        </w:rPr>
        <w:br/>
      </w:r>
      <w:r>
        <w:rPr>
          <w:rFonts w:hint="eastAsia"/>
        </w:rPr>
        <w:t>　　表 88： 石墨化石油焦典型经销商</w:t>
      </w:r>
      <w:r>
        <w:rPr>
          <w:rFonts w:hint="eastAsia"/>
        </w:rPr>
        <w:br/>
      </w:r>
      <w:r>
        <w:rPr>
          <w:rFonts w:hint="eastAsia"/>
        </w:rPr>
        <w:t>　　表 89： 中国石墨化石油焦产量、销量、进口量及出口量（2020-2025）&amp;（吨）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90： 中国石墨化石油焦产量、销量、进口量及出口量预测（2025-2031）&amp;（吨）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中国市场石墨化石油焦主要进口来源</w:t>
      </w:r>
      <w:r>
        <w:rPr>
          <w:rFonts w:hint="eastAsia"/>
        </w:rPr>
        <w:br/>
      </w:r>
      <w:r>
        <w:rPr>
          <w:rFonts w:hint="eastAsia"/>
        </w:rPr>
        <w:t>　　表 92： 中国市场石墨化石油焦主要出口目的地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石墨化石油焦产品图片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中国不同产品类型石墨化石油焦市场规模市场份额2024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0-2 mm产品图片</w:t>
      </w:r>
      <w:r>
        <w:rPr>
          <w:rFonts w:hint="eastAsia"/>
        </w:rPr>
        <w:br/>
      </w:r>
      <w:r>
        <w:rPr>
          <w:rFonts w:hint="eastAsia"/>
        </w:rPr>
        <w:t>　　图 4： 1-5 mm产品图片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中国不同应用石墨化石油焦市场份额2024 VS 2025</w:t>
      </w:r>
      <w:r>
        <w:rPr>
          <w:rFonts w:hint="eastAsia"/>
        </w:rPr>
        <w:br/>
      </w:r>
      <w:r>
        <w:rPr>
          <w:rFonts w:hint="eastAsia"/>
        </w:rPr>
        <w:t>　　图 7： 钢</w:t>
      </w:r>
      <w:r>
        <w:rPr>
          <w:rFonts w:hint="eastAsia"/>
        </w:rPr>
        <w:br/>
      </w:r>
      <w:r>
        <w:rPr>
          <w:rFonts w:hint="eastAsia"/>
        </w:rPr>
        <w:t>　　图 8： 铸铁和合金</w:t>
      </w:r>
      <w:r>
        <w:rPr>
          <w:rFonts w:hint="eastAsia"/>
        </w:rPr>
        <w:br/>
      </w:r>
      <w:r>
        <w:rPr>
          <w:rFonts w:hint="eastAsia"/>
        </w:rPr>
        <w:t>　　图 9： 塑胶和橡胶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中国市场石墨化石油焦市场规模，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中国市场石墨化石油焦收入及增长率（2020-2031）&amp;（万元）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中国市场石墨化石油焦销量及增长率（2020-2031）&amp;（吨）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14： 2025年中国市场主要厂商石墨化石油焦销量市场份额</w:t>
      </w:r>
      <w:r>
        <w:rPr>
          <w:rFonts w:hint="eastAsia"/>
        </w:rPr>
        <w:br/>
      </w:r>
      <w:r>
        <w:rPr>
          <w:rFonts w:hint="eastAsia"/>
        </w:rPr>
        <w:t>　　图 15： 2025年中国市场主要厂商石墨化石油焦收入市场份额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2025年中国市场前五大厂商石墨化石油焦市场份额</w:t>
      </w:r>
      <w:r>
        <w:rPr>
          <w:rFonts w:hint="eastAsia"/>
        </w:rPr>
        <w:br/>
      </w:r>
      <w:r>
        <w:rPr>
          <w:rFonts w:hint="eastAsia"/>
        </w:rPr>
        <w:t>　　图 17： 2025年中国市场石墨化石油焦第一梯队、第二梯队和第三梯队厂商（品牌）及市场份额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中国市场不同产品类型石墨化石油焦价格走势（2020-2031）&amp;（元/吨）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19： 中国市场不同应用石墨化石油焦价格走势（2020-2031）&amp;（元/吨）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20： 石墨化石油焦中国企业SWOT分析</w:t>
      </w:r>
      <w:r>
        <w:rPr>
          <w:rFonts w:hint="eastAsia"/>
        </w:rPr>
        <w:br/>
      </w:r>
      <w:r>
        <w:rPr>
          <w:rFonts w:hint="eastAsia"/>
        </w:rPr>
        <w:t>　　图 21： 石墨化石油焦产业链</w:t>
      </w:r>
      <w:r>
        <w:rPr>
          <w:rFonts w:hint="eastAsia"/>
        </w:rPr>
        <w:br/>
      </w:r>
      <w:r>
        <w:rPr>
          <w:rFonts w:hint="eastAsia"/>
        </w:rPr>
        <w:t>　　图 22： 石墨化石油焦行业采购模式分析</w:t>
      </w:r>
      <w:r>
        <w:rPr>
          <w:rFonts w:hint="eastAsia"/>
        </w:rPr>
        <w:br/>
      </w:r>
      <w:r>
        <w:rPr>
          <w:rFonts w:hint="eastAsia"/>
        </w:rPr>
        <w:t>　　图 23： 石墨化石油焦行业生产模式分析</w:t>
      </w:r>
      <w:r>
        <w:rPr>
          <w:rFonts w:hint="eastAsia"/>
        </w:rPr>
        <w:br/>
      </w:r>
      <w:r>
        <w:rPr>
          <w:rFonts w:hint="eastAsia"/>
        </w:rPr>
        <w:t>　　图 24： 石墨化石油焦行业销售模式分析</w:t>
      </w:r>
      <w:r>
        <w:rPr>
          <w:rFonts w:hint="eastAsia"/>
        </w:rPr>
        <w:br/>
      </w:r>
      <w:r>
        <w:rPr>
          <w:rFonts w:hint="eastAsia"/>
        </w:rPr>
        <w:t>　　图 25： 中国石墨化石油焦产能、产量、产能利用率及发展趋势（2020-2031）&amp;（吨）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中国石墨化石油焦产量、市场需求量及发展趋势（2020-2031）&amp;（吨）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6cfd39ddd49ea" w:history="1">
        <w:r>
          <w:rPr>
            <w:rStyle w:val="Hyperlink"/>
          </w:rPr>
          <w:t>中国石墨化石油焦行业发展调研及市场前景分析报告（2025-2031年）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6cfd39ddd49ea" w:history="1">
        <w:r>
          <w:rPr>
            <w:rStyle w:val="Hyperlink"/>
          </w:rPr>
          <w:t>https://www.20087.com/6/53/ShiMoHuaShiYouJiaoXianZhuangYuQianJingFenXi.html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热点：煅烧石油焦、石墨化石油焦是危险品吗、碳素级石油焦、石墨化石油焦hs编码、石墨化石油焦图片、石墨化石油焦和煅烧石油焦的区别、生石油焦、石墨化石油焦增碳剂厂家、石墨化石油焦厂家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511666f0f4ea8" w:history="1">
      <w:r>
        <w:rPr>
          <w:rStyle w:val="Hyperlink"/>
        </w:rPr>
        <w:t>中国石墨化石油焦行业发展调研及市场前景分析报告（2025-2031年）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ShiMoHuaShiYouJiaoXianZhuangYuQianJingFenXi.html" TargetMode="External" Id="R4576cfd39ddd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ShiMoHuaShiYouJiaoXianZhuangYuQianJingFenXi.html" TargetMode="External" Id="Rea3511666f0f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2025-01-23T04:37:00Z</dcterms:created>
  <dcterms:modified xsi:type="dcterms:W3CDTF">2025-01-23T05:37:00Z</dcterms:modified>
  <dc:subject>中国石墨化石油焦行业发展调研及市场前景分析报告（2025-2031年）</dc:subject>
  <dc:title>中国石墨化石油焦行业发展调研及市场前景分析报告（2025-2031年）</dc:title>
  <cp:keywords>中国石墨化石油焦行业发展调研及市场前景分析报告（2025-2031年）</cp:keywords>
  <dc:description>中国石墨化石油焦行业发展调研及市场前景分析报告（2025-2031年）</dc:description>
</cp:coreProperties>
</file>