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2165a9f88414e" w:history="1">
              <w:r>
                <w:rPr>
                  <w:rStyle w:val="Hyperlink"/>
                </w:rPr>
                <w:t>2025-2031年中国硝铵钾肥市场研究与发展趋势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2165a9f88414e" w:history="1">
              <w:r>
                <w:rPr>
                  <w:rStyle w:val="Hyperlink"/>
                </w:rPr>
                <w:t>2025-2031年中国硝铵钾肥市场研究与发展趋势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2165a9f88414e" w:history="1">
                <w:r>
                  <w:rPr>
                    <w:rStyle w:val="Hyperlink"/>
                  </w:rPr>
                  <w:t>https://www.20087.com/6/33/XiaoAnJiaFeiHangYeQianJingQuShi.html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铵钾肥是一种重要的复合肥料，由于其富含氮和钾两种作物生长必需的营养元素，因此在农业生产中广泛使用。近年来，随着全球人口增长和粮食需求的增加，硝铵钾肥的市场需求持续上升。同时，农业可持续发展策略推动了肥料的精准施用，减少了过量施肥对环境的影响。</w:t>
      </w:r>
      <w:r>
        <w:rPr>
          <w:rFonts w:hint="eastAsia"/>
        </w:rPr>
        <w:br/>
      </w:r>
      <w:r>
        <w:rPr>
          <w:rFonts w:hint="eastAsia"/>
        </w:rPr>
        <w:t>　　未来，硝铵钾肥行业将更加注重产品创新和环保性能。新型缓释肥料和智能肥料将通过控制释放速率，提高肥料利用率，减少环境污染。同时，肥料配方将根据土壤类型和作物需求进行个性化设计，以提高作物产量和品质。此外，循环经济的理念将促进肥料生产的资源回收和再利用，如利用工业副产品中的氮和钾元素，减少对原生资源的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2165a9f88414e" w:history="1">
        <w:r>
          <w:rPr>
            <w:rStyle w:val="Hyperlink"/>
          </w:rPr>
          <w:t>2025-2031年中国硝铵钾肥市场研究与发展趋势</w:t>
        </w:r>
      </w:hyperlink>
      <w:r>
        <w:rPr>
          <w:rFonts w:hint="eastAsia"/>
        </w:rPr>
        <w:t>》系统分析了硝铵钾肥行业的市场需求、市场规模及价格动态，全面梳理了硝铵钾肥产业链结构，并对硝铵钾肥细分市场进行了深入探究。报告基于详实数据，科学预测了硝铵钾肥市场前景与发展趋势，重点剖析了品牌竞争格局、市场集中度及重点企业的市场地位。通过SWOT分析，报告识别了行业面临的机遇与风险，并提出了针对性发展策略与建议，为硝铵钾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硝铵钾肥行业界定</w:t>
      </w:r>
      <w:r>
        <w:rPr>
          <w:rFonts w:hint="eastAsia"/>
        </w:rPr>
        <w:br/>
      </w:r>
      <w:r>
        <w:rPr>
          <w:rFonts w:hint="eastAsia"/>
        </w:rPr>
        <w:t>　　第一节 硝铵钾肥行业定义</w:t>
      </w:r>
      <w:r>
        <w:rPr>
          <w:rFonts w:hint="eastAsia"/>
        </w:rPr>
        <w:br/>
      </w:r>
      <w:r>
        <w:rPr>
          <w:rFonts w:hint="eastAsia"/>
        </w:rPr>
        <w:t>　　第二节 硝铵钾肥行业特点分析</w:t>
      </w:r>
      <w:r>
        <w:rPr>
          <w:rFonts w:hint="eastAsia"/>
        </w:rPr>
        <w:br/>
      </w:r>
      <w:r>
        <w:rPr>
          <w:rFonts w:hint="eastAsia"/>
        </w:rPr>
        <w:t>　　第三节 硝铵钾肥产业链分析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2024-2025年全球硝铵钾肥行业市场运行形势分析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2024-2025年全球硝铵钾肥行业发展概况</w:t>
      </w:r>
      <w:r>
        <w:rPr>
          <w:rFonts w:hint="eastAsia"/>
        </w:rPr>
        <w:br/>
      </w:r>
      <w:r>
        <w:rPr>
          <w:rFonts w:hint="eastAsia"/>
        </w:rPr>
        <w:t>　　第二节 全球硝铵钾肥行业发展走势</w:t>
      </w:r>
      <w:r>
        <w:rPr>
          <w:rFonts w:hint="eastAsia"/>
        </w:rPr>
        <w:br/>
      </w:r>
      <w:r>
        <w:rPr>
          <w:rFonts w:hint="eastAsia"/>
        </w:rPr>
        <w:t>　　　　二、全球硝铵钾肥行业市场分布情况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三、全球硝铵钾肥行业发展趋势分析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全球硝铵钾肥行业重点国家和区域分析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2024-2025年中国硝铵钾肥行业发展环境分析</w:t>
      </w:r>
      <w:r>
        <w:rPr>
          <w:rFonts w:hint="eastAsia"/>
        </w:rPr>
        <w:br/>
      </w:r>
      <w:r>
        <w:rPr>
          <w:rFonts w:hint="eastAsia"/>
        </w:rPr>
        <w:t>　　第一节 硝铵钾肥行业经济环境分析</w:t>
      </w:r>
      <w:r>
        <w:rPr>
          <w:rFonts w:hint="eastAsia"/>
        </w:rPr>
        <w:br/>
      </w:r>
      <w:r>
        <w:rPr>
          <w:rFonts w:hint="eastAsia"/>
        </w:rPr>
        <w:t>　　第二节 硝铵钾肥行业政策环境分析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一、硝铵钾肥行业政策影响分析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二、相关硝铵钾肥行业标准分析</w:t>
      </w:r>
      <w:r>
        <w:rPr>
          <w:rFonts w:hint="eastAsia"/>
        </w:rPr>
        <w:br/>
      </w:r>
      <w:r>
        <w:rPr>
          <w:rFonts w:hint="eastAsia"/>
        </w:rPr>
        <w:t>　　第三节 硝铵钾肥行业社会环境分析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2024-2025年硝铵钾肥行业技术发展现状及趋势分析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硝铵钾肥行业技术发展现状分析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国内外硝铵钾肥行业技术差异与原因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硝铵钾肥行业技术发展方向、趋势预测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提升硝铵钾肥行业技术能力策略建议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2024-2025年中国硝铵钾肥发展现状调研</w:t>
      </w:r>
      <w:r>
        <w:rPr>
          <w:rFonts w:hint="eastAsia"/>
        </w:rPr>
        <w:br/>
      </w:r>
      <w:r>
        <w:rPr>
          <w:rFonts w:hint="eastAsia"/>
        </w:rPr>
        <w:t>　　第一节 中国硝铵钾肥市场现状分析</w:t>
      </w:r>
      <w:r>
        <w:rPr>
          <w:rFonts w:hint="eastAsia"/>
        </w:rPr>
        <w:br/>
      </w:r>
      <w:r>
        <w:rPr>
          <w:rFonts w:hint="eastAsia"/>
        </w:rPr>
        <w:t>　　第二节 中国硝铵钾肥行业产量情况分析及预测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一、硝铵钾肥总体产能规模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三、2019-2024年中国硝铵钾肥产量统计</w:t>
      </w:r>
      <w:r>
        <w:rPr>
          <w:rFonts w:hint="eastAsia"/>
        </w:rPr>
        <w:br/>
      </w:r>
      <w:r>
        <w:rPr>
          <w:rFonts w:hint="eastAsia"/>
        </w:rPr>
        <w:t>　　　　二、硝铵钾肥生产区域分布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三、2025-2031年中国硝铵钾肥产量预测分析</w:t>
      </w:r>
      <w:r>
        <w:rPr>
          <w:rFonts w:hint="eastAsia"/>
        </w:rPr>
        <w:br/>
      </w:r>
      <w:r>
        <w:rPr>
          <w:rFonts w:hint="eastAsia"/>
        </w:rPr>
        <w:t>　　第三节 中国硝铵钾肥市场需求分析及预测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一、中国硝铵钾肥市场需求特点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二、2019-2024年中国硝铵钾肥市场需求量统计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三、2025-2031年中国硝铵钾肥市场需求量预测分析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硝铵钾肥细分市场深度分析</w:t>
      </w:r>
      <w:r>
        <w:rPr>
          <w:rFonts w:hint="eastAsia"/>
        </w:rPr>
        <w:br/>
      </w:r>
      <w:r>
        <w:rPr>
          <w:rFonts w:hint="eastAsia"/>
        </w:rPr>
        <w:t>　　第一节 硝铵钾肥细分市场（一）发展研究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硝铵钾肥细分市场（二）发展研究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中国硝铵钾肥行业进出口情况分析预测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2019-2024年中国硝铵钾肥行业进出口情况分析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一、2019-2024年中国硝铵钾肥行业进口分析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二、2019-2024年中国硝铵钾肥行业出口分析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2025-2031年中国硝铵钾肥行业进出口情况预测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一、2025-2031年中国硝铵钾肥行业进口预测分析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二、2025-2031年中国硝铵钾肥行业出口预测分析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影响硝铵钾肥行业进出口变化的主要原因分析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2019-2024年中国硝铵钾肥行业区域市场分析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中国硝铵钾肥行业区域市场结构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重点地区硝铵钾肥行业调研分析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五、重点地区（五）硝铵钾肥市场分析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硝铵钾肥行业竞争格局分析</w:t>
      </w:r>
      <w:r>
        <w:rPr>
          <w:rFonts w:hint="eastAsia"/>
        </w:rPr>
        <w:br/>
      </w:r>
      <w:r>
        <w:rPr>
          <w:rFonts w:hint="eastAsia"/>
        </w:rPr>
        <w:t>　　第一节 硝铵钾肥行业集中度分析</w:t>
      </w:r>
      <w:r>
        <w:rPr>
          <w:rFonts w:hint="eastAsia"/>
        </w:rPr>
        <w:br/>
      </w:r>
      <w:r>
        <w:rPr>
          <w:rFonts w:hint="eastAsia"/>
        </w:rPr>
        <w:t>　　　　一、硝铵钾肥市场集中度分析</w:t>
      </w:r>
      <w:r>
        <w:rPr>
          <w:rFonts w:hint="eastAsia"/>
        </w:rPr>
        <w:br/>
      </w:r>
      <w:r>
        <w:rPr>
          <w:rFonts w:hint="eastAsia"/>
        </w:rPr>
        <w:t>　　　　二、硝铵钾肥企业集中度分析</w:t>
      </w:r>
      <w:r>
        <w:rPr>
          <w:rFonts w:hint="eastAsia"/>
        </w:rPr>
        <w:br/>
      </w:r>
      <w:r>
        <w:rPr>
          <w:rFonts w:hint="eastAsia"/>
        </w:rPr>
        <w:t>　　　　三、硝铵钾肥区域集中度分析</w:t>
      </w:r>
      <w:r>
        <w:rPr>
          <w:rFonts w:hint="eastAsia"/>
        </w:rPr>
        <w:br/>
      </w:r>
      <w:r>
        <w:rPr>
          <w:rFonts w:hint="eastAsia"/>
        </w:rPr>
        <w:t>　　第二节 硝铵钾肥行业主要企业竞争力分析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硝铵钾肥行业竞争格局分析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一、2024-2025年硝铵钾肥行业竞争分析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二、2024-2025年中外硝铵钾肥产品竞争分析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三、2019-2024年我国硝铵钾肥市场竞争分析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四、2025-2031年国内主要硝铵钾肥企业动向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硝铵钾肥行业上、下游市场分析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硝铵钾肥行业上游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硝铵钾肥行业下游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硝铵钾肥行业重点企业发展调研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硝铵钾肥重点企业（一）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硝铵钾肥重点企业（二）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硝铵钾肥重点企业（三）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硝铵钾肥重点企业（四）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硝铵钾肥重点企业（五）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硝铵钾肥重点企业（六）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2025年硝铵钾肥企业管理策略建议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提高硝铵钾肥企业竞争力的策略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一、提高中国硝铵钾肥企业核心竞争力的对策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二、硝铵钾肥企业提升竞争力的主要方向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三、影响硝铵钾肥企业核心竞争力的因素及提升途径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四、提高硝铵钾肥企业竞争力的策略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对我国硝铵钾肥品牌的战略思考</w:t>
      </w:r>
      <w:r>
        <w:rPr>
          <w:rFonts w:hint="eastAsia"/>
        </w:rPr>
        <w:br/>
      </w:r>
      <w:r>
        <w:rPr>
          <w:rFonts w:hint="eastAsia"/>
        </w:rPr>
        <w:t>　　　　一、硝铵钾肥实施品牌战略的意义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二、硝铵钾肥企业品牌的现状分析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三、我国硝铵钾肥企业的品牌战略</w:t>
      </w:r>
      <w:r>
        <w:rPr>
          <w:rFonts w:hint="eastAsia"/>
        </w:rPr>
        <w:br/>
      </w:r>
      <w:r>
        <w:rPr>
          <w:rFonts w:hint="eastAsia"/>
        </w:rPr>
        <w:t>　　　　四、硝铵钾肥品牌战略管理的策略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2025-2031年中国硝铵钾肥行业前景与风险预测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2025年中国硝铵钾肥市场前景分析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2025-2031年中国硝铵钾肥发展趋势预测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2025-2031年中国硝铵钾肥行业投资特性分析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一、2025-2031年中国硝铵钾肥行业进入壁垒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二、2025-2031年中国硝铵钾肥行业盈利模式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三、2025-2031年中国硝铵钾肥行业盈利因素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2025-2031年中国硝铵钾肥行业投资机会分析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一、2025-2031年中国硝铵钾肥细分市场投资机会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二、2025-2031年中国硝铵钾肥行业区域市场投资潜力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2025-2031年中国硝铵钾肥行业投资风险分析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一、2025-2031年中国硝铵钾肥行业市场竞争风险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二、2025-2031年中国硝铵钾肥行业技术风险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三、2025-2031年中国硝铵钾肥行业政策风险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四、2025-2031年中国硝铵钾肥行业进入退出风险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硝铵钾肥行业研究结论</w:t>
      </w:r>
      <w:r>
        <w:rPr>
          <w:rFonts w:hint="eastAsia"/>
        </w:rPr>
        <w:br/>
      </w:r>
      <w:r>
        <w:rPr>
          <w:rFonts w:hint="eastAsia"/>
        </w:rPr>
        <w:t>　　第二节 硝铵钾肥行业投资价值评估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中-智林-－硝铵钾肥行业投资建议</w:t>
      </w:r>
      <w:r>
        <w:rPr>
          <w:rFonts w:hint="eastAsia"/>
        </w:rPr>
        <w:br/>
      </w:r>
      <w:r>
        <w:rPr>
          <w:rFonts w:hint="eastAsia"/>
        </w:rPr>
        <w:t>　　　　一、硝铵钾肥行业投资策略建议</w:t>
      </w:r>
      <w:r>
        <w:rPr>
          <w:rFonts w:hint="eastAsia"/>
        </w:rPr>
        <w:br/>
      </w:r>
      <w:r>
        <w:rPr>
          <w:rFonts w:hint="eastAsia"/>
        </w:rPr>
        <w:t>　　　　二、硝铵钾肥行业投资方向建议</w:t>
      </w:r>
      <w:r>
        <w:rPr>
          <w:rFonts w:hint="eastAsia"/>
        </w:rPr>
        <w:br/>
      </w:r>
      <w:r>
        <w:rPr>
          <w:rFonts w:hint="eastAsia"/>
        </w:rPr>
        <w:t>　　　　三、硝铵钾肥行业投资方式建议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硝铵钾肥行业历程</w:t>
      </w:r>
      <w:r>
        <w:rPr>
          <w:rFonts w:hint="eastAsia"/>
        </w:rPr>
        <w:br/>
      </w:r>
      <w:r>
        <w:rPr>
          <w:rFonts w:hint="eastAsia"/>
        </w:rPr>
        <w:t>　　图表 硝铵钾肥行业生命周期</w:t>
      </w:r>
      <w:r>
        <w:rPr>
          <w:rFonts w:hint="eastAsia"/>
        </w:rPr>
        <w:br/>
      </w:r>
      <w:r>
        <w:rPr>
          <w:rFonts w:hint="eastAsia"/>
        </w:rPr>
        <w:t>　　图表 硝铵钾肥行业产业链分析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2019-2024年硝铵钾肥行业市场容量分析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2019-2024年中国硝铵钾肥市场需求量及增速统计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2024年中国硝铵钾肥行业需求领域分布格局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2019-2024年中国硝铵钾肥进口金额分析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2019-2024年中国硝铵钾肥出口数量分析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2019-2024年中国硝铵钾肥出口金额分析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2024年中国硝铵钾肥进口国家及地区分析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2024年中国硝铵钾肥出口国家及地区分析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2019-2024年中国硝铵钾肥行业企业平均规模情况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**地区硝铵钾肥市场规模及增长情况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**地区硝铵钾肥行业市场需求情况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硝铵钾肥重点企业（一）基本信息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硝铵钾肥重点企业（一）经营情况分析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硝铵钾肥重点企业（一）主要经济指标情况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硝铵钾肥重点企业（二）经营情况分析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硝铵钾肥重点企业（二）主要经济指标情况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硝铵钾肥企业信息</w:t>
      </w:r>
      <w:r>
        <w:rPr>
          <w:rFonts w:hint="eastAsia"/>
        </w:rPr>
        <w:br/>
      </w:r>
      <w:r>
        <w:rPr>
          <w:rFonts w:hint="eastAsia"/>
        </w:rPr>
        <w:t>　　图表 硝铵钾肥企业经营情况分析</w:t>
      </w:r>
      <w:r>
        <w:rPr>
          <w:rFonts w:hint="eastAsia"/>
        </w:rPr>
        <w:br/>
      </w:r>
      <w:r>
        <w:rPr>
          <w:rFonts w:hint="eastAsia"/>
        </w:rPr>
        <w:t>　　图表 硝铵钾肥重点企业（三）主要经济指标情况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硝铵钾肥重点企业（三）成长能力情况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2025-2031年中国硝铵钾肥市场前景分析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2025-2031年中国硝铵钾肥发展趋势预测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2165a9f88414e" w:history="1">
        <w:r>
          <w:rPr>
            <w:rStyle w:val="Hyperlink"/>
          </w:rPr>
          <w:t>2025-2031年中国硝铵钾肥市场研究与发展趋势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2165a9f88414e" w:history="1">
        <w:r>
          <w:rPr>
            <w:rStyle w:val="Hyperlink"/>
          </w:rPr>
          <w:t>https://www.20087.com/6/33/XiaoAnJiaFeiHangYeQianJingQuShi.html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热点：硝酸铵钾化肥如何使用、硝铵钾肥市场、农用硝铵化肥、硝铵钾肥料的作用及用途是什么、硝酸钾化肥、硝铵钾有这种肥料吗、硝酸钾型复合肥、硝酸铵钾肥、硝酸磷钾肥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3935d34b74f57" w:history="1">
      <w:r>
        <w:rPr>
          <w:rStyle w:val="Hyperlink"/>
        </w:rPr>
        <w:t>2025-2031年中国硝铵钾肥市场研究与发展趋势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oAnJiaFeiHangYeQianJingQuShi.html" TargetMode="External" Id="Rec52165a9f88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oAnJiaFeiHangYeQianJingQuShi.html" TargetMode="External" Id="R2f93935d34b7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2024-11-09T05:11:00Z</dcterms:created>
  <dcterms:modified xsi:type="dcterms:W3CDTF">2024-11-09T06:11:00Z</dcterms:modified>
  <dc:subject>2025-2031年中国硝铵钾肥市场研究与发展趋势</dc:subject>
  <dc:title>2025-2031年中国硝铵钾肥市场研究与发展趋势</dc:title>
  <cp:keywords>2025-2031年中国硝铵钾肥市场研究与发展趋势</cp:keywords>
  <dc:description>2025-2031年中国硝铵钾肥市场研究与发展趋势</dc:description>
</cp:coreProperties>
</file>