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08370f48c4e49" w:history="1">
              <w:r>
                <w:rPr>
                  <w:rStyle w:val="Hyperlink"/>
                </w:rPr>
                <w:t>2025-2031年中国硫化促进剂市场调研与行业前景分析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08370f48c4e49" w:history="1">
              <w:r>
                <w:rPr>
                  <w:rStyle w:val="Hyperlink"/>
                </w:rPr>
                <w:t>2025-2031年中国硫化促进剂市场调研与行业前景分析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508370f48c4e49" w:history="1">
                <w:r>
                  <w:rPr>
                    <w:rStyle w:val="Hyperlink"/>
                  </w:rPr>
                  <w:t>https://www.20087.com/6/93/LiuHuaCuJinJiFaZhanXianZhuangQianJing.html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促进剂是橡胶工业中的关键助剂之一，用于加速橡胶硫化过程并改善最终产品的物理性能。近年来，随着高性能橡胶制品需求的增长和技术进步，硫化促进剂的研发和应用取得了长足进步。高效硫化促进剂的出现，如次磺酰胺类、噻唑类和秋兰姆类化合物，大幅缩短了硫化时间，提高了生产效率。同时，超细粉末状和液体型硫化促进剂的开发，简化了生产工艺，降低了操作难度。此外，绿色环保理念的普及促使企业更加重视低毒、无污染型硫化促进剂的研究开发，以满足日益严格的环保要求。国际标准化组织（ISO）也发布了多项关于硫化促进剂的标准规范，指导行业发展。</w:t>
      </w:r>
      <w:r>
        <w:rPr>
          <w:rFonts w:hint="eastAsia"/>
        </w:rPr>
        <w:br/>
      </w:r>
      <w:r>
        <w:rPr>
          <w:rFonts w:hint="eastAsia"/>
        </w:rPr>
        <w:t>　　未来，硫化促进剂将更加注重多功能化和智能化设计。一方面，科学家们将继续探索新材料和新技术，开发出更多具有特殊功能的硫化促进剂，如兼具抗老化、耐磨等多重效果的产品；另一方面，随着智能制造理念的推广，智能配方管理系统将被广泛应用，通过大数据分析和机器学习算法优化硫化促进剂的选择和用量，确保最佳硫化效果。同时，为了应对复杂多变的应用场景，定制化硫化促进剂的研发将成为重要趋势，即根据特定橡胶配方和加工条件提供量身定做的解决方案。此外，随着国际合作的加深和技术交流的增加，跨国企业之间的协同创新也将为硫化促进剂行业注入新的活力，共同推动全球橡胶工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08370f48c4e49" w:history="1">
        <w:r>
          <w:rPr>
            <w:rStyle w:val="Hyperlink"/>
          </w:rPr>
          <w:t>2025-2031年中国硫化促进剂市场调研与行业前景分析</w:t>
        </w:r>
      </w:hyperlink>
      <w:r>
        <w:rPr>
          <w:rFonts w:hint="eastAsia"/>
        </w:rPr>
        <w:t>》基于权威机构及硫化促进剂相关协会等渠道的资料数据，全方位分析了硫化促进剂行业的现状、市场需求及市场规模。硫化促进剂报告详细探讨了产业链结构、价格趋势，并对硫化促进剂各细分市场进行了研究。同时，预测了硫化促进剂市场前景与发展趋势，剖析了品牌竞争状态、市场集中度，以及硫化促进剂重点企业的表现。此外，硫化促进剂报告还揭示了行业发展的潜在风险与机遇，为硫化促进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硫化促进剂行业概述</w:t>
      </w:r>
      <w:r>
        <w:rPr>
          <w:rFonts w:hint="eastAsia"/>
        </w:rPr>
        <w:br/>
      </w:r>
      <w:r>
        <w:rPr>
          <w:rFonts w:hint="eastAsia"/>
        </w:rPr>
        <w:t>　　第一节 硫化促进剂定义与分类</w:t>
      </w:r>
      <w:r>
        <w:rPr>
          <w:rFonts w:hint="eastAsia"/>
        </w:rPr>
        <w:br/>
      </w:r>
      <w:r>
        <w:rPr>
          <w:rFonts w:hint="eastAsia"/>
        </w:rPr>
        <w:t>　　第二节 硫化促进剂应用领域</w:t>
      </w:r>
      <w:r>
        <w:rPr>
          <w:rFonts w:hint="eastAsia"/>
        </w:rPr>
        <w:br/>
      </w:r>
      <w:r>
        <w:rPr>
          <w:rFonts w:hint="eastAsia"/>
        </w:rPr>
        <w:t>　　第三节 硫化促进剂行业经济指标分析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硫化促进剂产业链及经营模式分析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三、硫化促进剂销售模式及销售渠道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全球硫化促进剂市场发展综述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2020-2024年全球硫化促进剂市场规模与趋势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主要国家与地区硫化促进剂市场分析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2025-2031年全球硫化促进剂行业发展趋势与前景预测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中国硫化促进剂行业市场分析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2023-2024年硫化促进剂产能与投资动态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一、国内硫化促进剂产能及利用情况</w:t>
      </w:r>
      <w:r>
        <w:rPr>
          <w:rFonts w:hint="eastAsia"/>
        </w:rPr>
        <w:br/>
      </w:r>
      <w:r>
        <w:rPr>
          <w:rFonts w:hint="eastAsia"/>
        </w:rPr>
        <w:t>　　　　二、硫化促进剂产能扩张与投资动态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2025-2031年硫化促进剂行业产量统计与趋势预测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一、2020-2024年硫化促进剂行业产量数据统计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1、2020-2024年硫化促进剂产量及增长趋势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2、2020-2024年硫化促进剂细分产品产量及份额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二、影响硫化促进剂产量的关键因素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三、2025-2031年硫化促进剂产量预测</w:t>
      </w:r>
      <w:r>
        <w:rPr>
          <w:rFonts w:hint="eastAsia"/>
        </w:rPr>
        <w:br/>
      </w:r>
      <w:r>
        <w:rPr>
          <w:rFonts w:hint="eastAsia"/>
        </w:rPr>
        <w:t>　　第三节 2025-2031年硫化促进剂市场需求与销售分析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一、2023-2024年硫化促进剂行业需求现状</w:t>
      </w:r>
      <w:r>
        <w:rPr>
          <w:rFonts w:hint="eastAsia"/>
        </w:rPr>
        <w:br/>
      </w:r>
      <w:r>
        <w:rPr>
          <w:rFonts w:hint="eastAsia"/>
        </w:rPr>
        <w:t>　　　　二、硫化促进剂客户群体与需求特点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三、2020-2024年硫化促进剂行业销售规模分析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四、2025-2031年硫化促进剂市场增长潜力与规模预测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中国硫化促进剂细分市场与下游应用领域分析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硫化促进剂细分市场分析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一、2023-2024年硫化促进剂主要细分产品市场现状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硫化促进剂下游应用与客户群体分析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一、2023-2024年硫化促进剂各应用领域市场现状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2023-2024年中国硫化促进剂技术发展研究</w:t>
      </w:r>
      <w:r>
        <w:rPr>
          <w:rFonts w:hint="eastAsia"/>
        </w:rPr>
        <w:br/>
      </w:r>
      <w:r>
        <w:rPr>
          <w:rFonts w:hint="eastAsia"/>
        </w:rPr>
        <w:t>　　第一节 当前硫化促进剂技术发展现状</w:t>
      </w:r>
      <w:r>
        <w:rPr>
          <w:rFonts w:hint="eastAsia"/>
        </w:rPr>
        <w:br/>
      </w:r>
      <w:r>
        <w:rPr>
          <w:rFonts w:hint="eastAsia"/>
        </w:rPr>
        <w:t>　　第二节 国内外硫化促进剂技术差异与原因</w:t>
      </w:r>
      <w:r>
        <w:rPr>
          <w:rFonts w:hint="eastAsia"/>
        </w:rPr>
        <w:br/>
      </w:r>
      <w:r>
        <w:rPr>
          <w:rFonts w:hint="eastAsia"/>
        </w:rPr>
        <w:t>　　第三节 硫化促进剂技术创新与发展趋势预测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技术进步对硫化促进剂行业的影响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硫化促进剂价格机制与竞争策略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一、2020-2024年硫化促进剂市场价格走势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硫化促进剂定价策略与方法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2025-2031年硫化促进剂价格竞争态势与趋势预测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中国硫化促进剂行业重点区域市场研究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2023-2024年重点区域硫化促进剂市场发展概况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二、2020-2024年硫化促进剂市场需求规模情况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三、2025-2031年硫化促进剂行业发展潜力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二、2020-2024年硫化促进剂市场需求规模情况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三、2025-2031年硫化促进剂行业发展潜力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二、2020-2024年硫化促进剂市场需求规模情况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三、2025-2031年硫化促进剂行业发展潜力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二、2020-2024年硫化促进剂市场需求规模情况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三、2025-2031年硫化促进剂行业发展潜力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二、2020-2024年硫化促进剂市场需求规模情况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三、2025-2031年硫化促进剂行业发展潜力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2020-2024年中国硫化促进剂行业进出口情况分析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硫化促进剂行业进口情况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一、2020-2024年硫化促进剂进口规模及增长情况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二、硫化促进剂主要进口来源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硫化促进剂行业出口情况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一、2020-2024年硫化促进剂出口规模及增长情况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二、硫化促进剂主要出口目的地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2020-2024年中国硫化促进剂行业总体发展与财务状况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2020-2024年中国硫化促进剂行业规模情况</w:t>
      </w:r>
      <w:r>
        <w:rPr>
          <w:rFonts w:hint="eastAsia"/>
        </w:rPr>
        <w:br/>
      </w:r>
      <w:r>
        <w:rPr>
          <w:rFonts w:hint="eastAsia"/>
        </w:rPr>
        <w:t>　　　　一、硫化促进剂行业企业数量规模</w:t>
      </w:r>
      <w:r>
        <w:rPr>
          <w:rFonts w:hint="eastAsia"/>
        </w:rPr>
        <w:br/>
      </w:r>
      <w:r>
        <w:rPr>
          <w:rFonts w:hint="eastAsia"/>
        </w:rPr>
        <w:t>　　　　二、硫化促进剂行业从业人员规模</w:t>
      </w:r>
      <w:r>
        <w:rPr>
          <w:rFonts w:hint="eastAsia"/>
        </w:rPr>
        <w:br/>
      </w:r>
      <w:r>
        <w:rPr>
          <w:rFonts w:hint="eastAsia"/>
        </w:rPr>
        <w:t>　　　　三、硫化促进剂行业市场敏感性分析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2020-2024年中国硫化促进剂行业财务能力分析</w:t>
      </w:r>
      <w:r>
        <w:rPr>
          <w:rFonts w:hint="eastAsia"/>
        </w:rPr>
        <w:br/>
      </w:r>
      <w:r>
        <w:rPr>
          <w:rFonts w:hint="eastAsia"/>
        </w:rPr>
        <w:t>　　　　一、硫化促进剂行业盈利能力</w:t>
      </w:r>
      <w:r>
        <w:rPr>
          <w:rFonts w:hint="eastAsia"/>
        </w:rPr>
        <w:br/>
      </w:r>
      <w:r>
        <w:rPr>
          <w:rFonts w:hint="eastAsia"/>
        </w:rPr>
        <w:t>　　　　二、硫化促进剂行业偿债能力</w:t>
      </w:r>
      <w:r>
        <w:rPr>
          <w:rFonts w:hint="eastAsia"/>
        </w:rPr>
        <w:br/>
      </w:r>
      <w:r>
        <w:rPr>
          <w:rFonts w:hint="eastAsia"/>
        </w:rPr>
        <w:t>　　　　三、硫化促进剂行业营运能力</w:t>
      </w:r>
      <w:r>
        <w:rPr>
          <w:rFonts w:hint="eastAsia"/>
        </w:rPr>
        <w:br/>
      </w:r>
      <w:r>
        <w:rPr>
          <w:rFonts w:hint="eastAsia"/>
        </w:rPr>
        <w:t>　　　　四、硫化促进剂行业发展能力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硫化促进剂行业重点企业调研分析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二、企业硫化促进剂业务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二、企业硫化促进剂业务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二、企业硫化促进剂业务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二、企业硫化促进剂业务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二、企业硫化促进剂业务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二、企业硫化促进剂业务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中国硫化促进剂行业竞争格局分析</w:t>
      </w:r>
      <w:r>
        <w:rPr>
          <w:rFonts w:hint="eastAsia"/>
        </w:rPr>
        <w:br/>
      </w:r>
      <w:r>
        <w:rPr>
          <w:rFonts w:hint="eastAsia"/>
        </w:rPr>
        <w:t>　　第一节 硫化促进剂行业竞争格局总览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2023-2024年硫化促进剂行业竞争力分析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2020-2024年硫化促进剂行业企业并购活动分析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2023-2024年硫化促进剂行业会展与招投标活动分析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一、硫化促进剂行业会展活动及其市场影响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2024年中国硫化促进剂企业发展企业发展策略与建议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硫化促进剂销售模式与渠道策略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硫化促进剂品牌与市场推广策略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硫化促进剂研发投入与技术创新能力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硫化促进剂合作联盟与资源整合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中国硫化促进剂行业风险与对策</w:t>
      </w:r>
      <w:r>
        <w:rPr>
          <w:rFonts w:hint="eastAsia"/>
        </w:rPr>
        <w:br/>
      </w:r>
      <w:r>
        <w:rPr>
          <w:rFonts w:hint="eastAsia"/>
        </w:rPr>
        <w:t>　　第一节 硫化促进剂行业SWOT分析</w:t>
      </w:r>
      <w:r>
        <w:rPr>
          <w:rFonts w:hint="eastAsia"/>
        </w:rPr>
        <w:br/>
      </w:r>
      <w:r>
        <w:rPr>
          <w:rFonts w:hint="eastAsia"/>
        </w:rPr>
        <w:t>　　　　一、硫化促进剂行业优势</w:t>
      </w:r>
      <w:r>
        <w:rPr>
          <w:rFonts w:hint="eastAsia"/>
        </w:rPr>
        <w:br/>
      </w:r>
      <w:r>
        <w:rPr>
          <w:rFonts w:hint="eastAsia"/>
        </w:rPr>
        <w:t>　　　　二、硫化促进剂行业劣势</w:t>
      </w:r>
      <w:r>
        <w:rPr>
          <w:rFonts w:hint="eastAsia"/>
        </w:rPr>
        <w:br/>
      </w:r>
      <w:r>
        <w:rPr>
          <w:rFonts w:hint="eastAsia"/>
        </w:rPr>
        <w:t>　　　　三、硫化促进剂市场机会</w:t>
      </w:r>
      <w:r>
        <w:rPr>
          <w:rFonts w:hint="eastAsia"/>
        </w:rPr>
        <w:br/>
      </w:r>
      <w:r>
        <w:rPr>
          <w:rFonts w:hint="eastAsia"/>
        </w:rPr>
        <w:t>　　　　四、硫化促进剂市场威胁</w:t>
      </w:r>
      <w:r>
        <w:rPr>
          <w:rFonts w:hint="eastAsia"/>
        </w:rPr>
        <w:br/>
      </w:r>
      <w:r>
        <w:rPr>
          <w:rFonts w:hint="eastAsia"/>
        </w:rPr>
        <w:t>　　第二节 硫化促进剂行业风险及对策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2025-2031年中国硫化促进剂行业前景与发展趋势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2023-2024年硫化促进剂行业发展环境分析</w:t>
      </w:r>
      <w:r>
        <w:rPr>
          <w:rFonts w:hint="eastAsia"/>
        </w:rPr>
        <w:br/>
      </w:r>
      <w:r>
        <w:rPr>
          <w:rFonts w:hint="eastAsia"/>
        </w:rPr>
        <w:t>　　　　一、硫化促进剂行业主管部门与监管体制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二、硫化促进剂行业主要法律法规及政策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三、硫化促进剂行业标准与质量监管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2025-2031年硫化促进剂行业发展趋势与方向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2025-2031年硫化促进剂行业发展潜力与机遇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硫化促进剂行业研究结论与建议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中-智-林-－硫化促进剂行业发展建议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2020-2024年中国硫化促进剂市场规模及增长情况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2020-2024年中国硫化促进剂行业产能及增长趋势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2025-2031年中国硫化促进剂行业产能预测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2020-2024年中国硫化促进剂行业产量及增长趋势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2025-2031年中国硫化促进剂行业产量预测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2020-2024年中国硫化促进剂行业市场需求及增长情况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2025-2031年中国硫化促进剂行业市场需求预测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2020-2024年中国硫化促进剂行业利润及增长情况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**地区硫化促进剂市场规模及增长情况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**地区硫化促进剂行业市场需求情况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**地区硫化促进剂行业市场需求情况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2020-2024年中国硫化促进剂行业进口量及增速统计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2020-2024年中国硫化促进剂行业出口量及增速统计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硫化促进剂重点企业经营情况分析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2025年硫化促进剂行业壁垒</w:t>
      </w:r>
      <w:r>
        <w:rPr>
          <w:rFonts w:hint="eastAsia"/>
        </w:rPr>
        <w:br/>
      </w:r>
      <w:r>
        <w:rPr>
          <w:rFonts w:hint="eastAsia"/>
        </w:rPr>
        <w:t>　　图表 2025年硫化促进剂市场前景分析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2025-2031年中国硫化促进剂市场需求预测</w:t>
      </w:r>
      <w:r>
        <w:rPr>
          <w:rFonts w:hint="eastAsia"/>
        </w:rPr>
        <w:br/>
      </w:r>
      <w:r>
        <w:rPr>
          <w:rFonts w:hint="eastAsia"/>
        </w:rPr>
        <w:t>　　图表 2025年硫化促进剂发展趋势预测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08370f48c4e49" w:history="1">
        <w:r>
          <w:rPr>
            <w:rStyle w:val="Hyperlink"/>
          </w:rPr>
          <w:t>2025-2031年中国硫化促进剂市场调研与行业前景分析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508370f48c4e49" w:history="1">
        <w:r>
          <w:rPr>
            <w:rStyle w:val="Hyperlink"/>
          </w:rPr>
          <w:t>https://www.20087.com/6/93/LiuHuaCuJinJiFaZhanXianZhuangQianJing.html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74f66a776408a" w:history="1">
      <w:r>
        <w:rPr>
          <w:rStyle w:val="Hyperlink"/>
        </w:rPr>
        <w:t>2025-2031年中国硫化促进剂市场调研与行业前景分析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LiuHuaCuJinJiFaZhanXianZhuangQianJing.html" TargetMode="External" Id="R0d508370f48c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LiuHuaCuJinJiFaZhanXianZhuangQianJing.html" TargetMode="External" Id="Rdc874f66a776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2024-12-28T04:13:10Z</dcterms:created>
  <dcterms:modified xsi:type="dcterms:W3CDTF">2024-12-28T05:13:10Z</dcterms:modified>
  <dc:subject>2025-2031年中国硫化促进剂市场调研与行业前景分析</dc:subject>
  <dc:title>2025-2031年中国硫化促进剂市场调研与行业前景分析</dc:title>
  <cp:keywords>2025-2031年中国硫化促进剂市场调研与行业前景分析</cp:keywords>
  <dc:description>2025-2031年中国硫化促进剂市场调研与行业前景分析</dc:description>
</cp:coreProperties>
</file>