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e92f827e7404e" w:history="1">
              <w:r>
                <w:rPr>
                  <w:rStyle w:val="Hyperlink"/>
                </w:rPr>
                <w:t>中国硫辛酸行业现状调研及发展趋势分析报告（2025-2031年）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e92f827e7404e" w:history="1">
              <w:r>
                <w:rPr>
                  <w:rStyle w:val="Hyperlink"/>
                </w:rPr>
                <w:t>中国硫辛酸行业现状调研及发展趋势分析报告（2025-2031年）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e92f827e7404e" w:history="1">
                <w:r>
                  <w:rPr>
                    <w:rStyle w:val="Hyperlink"/>
                  </w:rPr>
                  <w:t>https://www.20087.com/6/63/LiuXinSuanHangYeQianJingFenXi.html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辛酸是一种重要的抗氧化剂，广泛应用于食品添加剂、营养补充剂和化妆品行业。近年来，随着对硫辛酸在抗衰老、神经保护和代谢调节作用的科学研究不断深入，其市场需求稳步增长。同时，生产工艺的改进和成本的降低，使得硫辛酸及其衍生物在医药领域的应用范围进一步扩大。</w:t>
      </w:r>
      <w:r>
        <w:rPr>
          <w:rFonts w:hint="eastAsia"/>
        </w:rPr>
        <w:br/>
      </w:r>
      <w:r>
        <w:rPr>
          <w:rFonts w:hint="eastAsia"/>
        </w:rPr>
        <w:t>　　硫辛酸的未来应用将更加侧重于其药理学价值和生物活性。在医疗领域，硫辛酸可能作为辅助治疗糖尿病并发症、心血管疾病和神经系统疾病的新型药物成分。在食品和保健品行业，随着消费者对天然抗氧化剂和功能性食品的偏好增加，硫辛酸将被更多地用于开发具有特定健康效益的产品。同时，绿色化学和可持续生产方法的采用，将促进硫辛酸生产过程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e92f827e7404e" w:history="1">
        <w:r>
          <w:rPr>
            <w:rStyle w:val="Hyperlink"/>
          </w:rPr>
          <w:t>中国硫辛酸行业现状调研及发展趋势分析报告（2025-2031年）</w:t>
        </w:r>
      </w:hyperlink>
      <w:r>
        <w:rPr>
          <w:rFonts w:hint="eastAsia"/>
        </w:rPr>
        <w:t>》基于多年行业研究积累，结合硫辛酸市场发展现状，依托行业权威数据资源和长期市场监测数据库，对硫辛酸市场规模、技术现状及未来方向进行了全面分析。报告梳理了硫辛酸行业竞争格局，重点评估了主要企业的市场表现及品牌影响力，并通过SWOT分析揭示了硫辛酸行业机遇与潜在风险。同时，报告对硫辛酸市场前景和发展趋势进行了科学预测，为投资者提供了投资价值判断和策略建议，助力把握硫辛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硫辛酸行业相关概述</w:t>
      </w:r>
      <w:r>
        <w:rPr>
          <w:rFonts w:hint="eastAsia"/>
        </w:rPr>
        <w:br/>
      </w:r>
      <w:r>
        <w:rPr>
          <w:rFonts w:hint="eastAsia"/>
        </w:rPr>
        <w:t>　　第二节 中国硫辛酸行业政策环境分析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中国硫辛酸行业技术环境分析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2025-2031年中国硫辛酸市场供需分析</w:t>
      </w:r>
      <w:r>
        <w:rPr>
          <w:rFonts w:hint="eastAsia"/>
        </w:rPr>
        <w:br/>
      </w:r>
      <w:r>
        <w:rPr>
          <w:rFonts w:hint="eastAsia"/>
        </w:rPr>
        <w:t>　　第一节 中国硫辛酸市场供给状况</w:t>
      </w:r>
      <w:r>
        <w:rPr>
          <w:rFonts w:hint="eastAsia"/>
        </w:rPr>
        <w:br/>
      </w:r>
      <w:r>
        <w:rPr>
          <w:rFonts w:hint="eastAsia"/>
        </w:rPr>
        <w:t>　　　　一、中国硫辛酸主要企业产能情况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二、2020-2025年中国硫辛酸产量分析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三、2025-2031年中国硫辛酸产量预测</w:t>
      </w:r>
      <w:r>
        <w:rPr>
          <w:rFonts w:hint="eastAsia"/>
        </w:rPr>
        <w:br/>
      </w:r>
      <w:r>
        <w:rPr>
          <w:rFonts w:hint="eastAsia"/>
        </w:rPr>
        <w:t>　　第二节 中国硫辛酸市场需求状况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一、2020-2025年中国硫辛酸需求分析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二、2025-2031年中国硫辛酸需求预测</w:t>
      </w:r>
      <w:r>
        <w:rPr>
          <w:rFonts w:hint="eastAsia"/>
        </w:rPr>
        <w:br/>
      </w:r>
      <w:r>
        <w:rPr>
          <w:rFonts w:hint="eastAsia"/>
        </w:rPr>
        <w:t>　　第三节 2025年中国硫辛酸市场价格分析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中国硫辛酸行业产业链分析</w:t>
      </w:r>
      <w:r>
        <w:rPr>
          <w:rFonts w:hint="eastAsia"/>
        </w:rPr>
        <w:br/>
      </w:r>
      <w:r>
        <w:rPr>
          <w:rFonts w:hint="eastAsia"/>
        </w:rPr>
        <w:t>　　第一节 硫辛酸行业产业链概述</w:t>
      </w:r>
      <w:r>
        <w:rPr>
          <w:rFonts w:hint="eastAsia"/>
        </w:rPr>
        <w:br/>
      </w:r>
      <w:r>
        <w:rPr>
          <w:rFonts w:hint="eastAsia"/>
        </w:rPr>
        <w:t>　　第二节 硫辛酸上游产业发展状况分析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硫辛酸下游应用需求市场分析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国内硫辛酸生产厂商竞争力分析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山东齐都药业有限公司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北京四环科宝制药有限公司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江苏神龙药业有限公司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青岛金峰制药有限公司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烟台只楚药业有限公司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江苏同禾药业有限公司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苏州富士莱医药股份有限公司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武汉生物化学制药有限公司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2025-2031年中国硫辛酸行业发展趋势与前景分析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2025-2031年中国硫辛酸行业投资前景分析</w:t>
      </w:r>
      <w:r>
        <w:rPr>
          <w:rFonts w:hint="eastAsia"/>
        </w:rPr>
        <w:br/>
      </w:r>
      <w:r>
        <w:rPr>
          <w:rFonts w:hint="eastAsia"/>
        </w:rPr>
        <w:t>　　　　一、硫辛酸行业发展前景</w:t>
      </w:r>
      <w:r>
        <w:rPr>
          <w:rFonts w:hint="eastAsia"/>
        </w:rPr>
        <w:br/>
      </w:r>
      <w:r>
        <w:rPr>
          <w:rFonts w:hint="eastAsia"/>
        </w:rPr>
        <w:t>　　　　二、硫辛酸发展趋势分析</w:t>
      </w:r>
      <w:r>
        <w:rPr>
          <w:rFonts w:hint="eastAsia"/>
        </w:rPr>
        <w:br/>
      </w:r>
      <w:r>
        <w:rPr>
          <w:rFonts w:hint="eastAsia"/>
        </w:rPr>
        <w:t>　　　　三、硫辛酸市场前景分析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2025-2031年中国硫辛酸行业投资风险分析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中⋅智⋅林⋅：2025-2031年硫辛酸行业投资策略及建议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e92f827e7404e" w:history="1">
        <w:r>
          <w:rPr>
            <w:rStyle w:val="Hyperlink"/>
          </w:rPr>
          <w:t>中国硫辛酸行业现状调研及发展趋势分析报告（2025-2031年）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e92f827e7404e" w:history="1">
        <w:r>
          <w:rPr>
            <w:rStyle w:val="Hyperlink"/>
          </w:rPr>
          <w:t>https://www.20087.com/6/63/LiuXinSuanHangYeQianJingFenXi.html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辛酸的作用与功效、硫辛酸是维生素B几、甲钴胺好还是硫辛酸好、硫辛酸注射功效说明书、糖尿病停用硫辛酸后就好了吗、硫辛酸片的副作用和危害、硫辛酸对糖尿病的作用是什么、硫辛酸片的作用及功能、硫辛酸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6dd0024fe4bfb" w:history="1">
      <w:r>
        <w:rPr>
          <w:rStyle w:val="Hyperlink"/>
        </w:rPr>
        <w:t>中国硫辛酸行业现状调研及发展趋势分析报告（2025-2031年）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LiuXinSuanHangYeQianJingFenXi.html" TargetMode="External" Id="R1cde92f827e7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LiuXinSuanHangYeQianJingFenXi.html" TargetMode="External" Id="Rae06dd0024fe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2025-01-25T06:33:00Z</dcterms:created>
  <dcterms:modified xsi:type="dcterms:W3CDTF">2025-01-25T07:33:00Z</dcterms:modified>
  <dc:subject>中国硫辛酸行业现状调研及发展趋势分析报告（2025-2031年）</dc:subject>
  <dc:title>中国硫辛酸行业现状调研及发展趋势分析报告（2025-2031年）</dc:title>
  <cp:keywords>中国硫辛酸行业现状调研及发展趋势分析报告（2025-2031年）</cp:keywords>
  <dc:description>中国硫辛酸行业现状调研及发展趋势分析报告（2025-2031年）</dc:description>
</cp:coreProperties>
</file>