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f9efa2d8f374b2b" w:history="1">
              <w:r>
                <w:rPr>
                  <w:rStyle w:val="Hyperlink"/>
                </w:rPr>
                <w:t>2026-2032年中国硫酸钠行业现状分析及市场前景报告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f9efa2d8f374b2b" w:history="1">
              <w:r>
                <w:rPr>
                  <w:rStyle w:val="Hyperlink"/>
                </w:rPr>
                <w:t>2026-2032年中国硫酸钠行业现状分析及市场前景报告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5687536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f9efa2d8f374b2b" w:history="1">
                <w:r>
                  <w:rPr>
                    <w:rStyle w:val="Hyperlink"/>
                  </w:rPr>
                  <w:t>https://www.20087.com/6/53/LiuSuanNaDeQianJing.html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硫酸钠是一种基础无机化工原料，广泛用于玻璃制造、洗涤剂生产、造纸、纺织印染及医药中间体合成等领域。目前，硫酸钠市场呈现产能集中、用途多元但附加值偏低的特点，大量产品来源于副产回收（如粘胶纤维、染料及盐酸生产过程），其纯度与杂质含量直接影响下游应用性能。在环保政策趋严背景下，副产硫酸钠的资源化利用成为行业焦点，推动结晶提纯、热熔除杂等精制技术升级，以满足高端玻璃与电池级应用需求。然而，硫酸钠产业仍面临供需区域性失衡、运输成本高、以及低端产能过剩等问题，部分企业因缺乏深加工能力而陷入同质化竞争。此外，国际市场对无水硫酸钠的品质标准日益严格，对重金属与水分控制提出更高要求，倒逼生产企业加强过程质量管理。</w:t>
      </w:r>
      <w:r>
        <w:rPr>
          <w:rFonts w:hint="eastAsia"/>
        </w:rPr>
        <w:br/>
      </w:r>
      <w:r>
        <w:rPr>
          <w:rFonts w:hint="eastAsia"/>
        </w:rPr>
        <w:t>　　未来，硫酸钠产业将加速向高纯化、功能化与循环化方向转型。随着新能源材料（如钠离子电池正极前驱体）和高端光学玻璃需求增长，电池级与电子级硫酸钠将成为高附加值突破口，带动精制工艺与检测标准全面提升。同时，在“无废城市”与清洁生产理念推动下，硫酸钠的闭环回收技术（如膜分离-蒸发结晶耦合）将在化工园区内实现规模化应用，减少固废排放并降低原料对外依存度。此外，绿色合成路径（如利用烟气脱硫副产物定向转化）有望开辟新的可持续供应渠道。长远来看，硫酸钠不再仅是大宗化学品，而将作为关键中间体融入新材料与循环经济体系，在产业升级与资源高效利用中重塑其产业价值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f9efa2d8f374b2b" w:history="1">
        <w:r>
          <w:rPr>
            <w:rStyle w:val="Hyperlink"/>
          </w:rPr>
          <w:t>2026-2032年中国硫酸钠行业现状分析及市场前景报告</w:t>
        </w:r>
      </w:hyperlink>
      <w:r>
        <w:rPr>
          <w:rFonts w:hint="eastAsia"/>
        </w:rPr>
        <w:t>》基于国家统计局、相关协会等权威数据，结合专业团队对硫酸钠行业的长期监测，全面分析了硫酸钠行业的市场规模、技术现状、发展趋势及竞争格局。报告详细梳理了硫酸钠市场需求、进出口情况、上下游产业链、重点区域分布及主要企业动态，并通过SWOT分析揭示了硫酸钠行业机遇与风险。通过对市场前景的科学预测，为投资者把握投资时机和企业制定战略规划提供了可靠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硫酸钠市场概述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按照不同产品类型，硫酸钠主要可以分为如下几个类别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中国不同产品类型硫酸钠增长趋势2021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天然矿物硫酸钠</w:t>
      </w:r>
      <w:r>
        <w:rPr>
          <w:rFonts w:hint="eastAsia"/>
        </w:rPr>
        <w:br/>
      </w:r>
      <w:r>
        <w:rPr>
          <w:rFonts w:hint="eastAsia"/>
        </w:rPr>
        <w:t>　　　　1.2.3 副产硫酸钠</w:t>
      </w:r>
      <w:r>
        <w:rPr>
          <w:rFonts w:hint="eastAsia"/>
        </w:rPr>
        <w:br/>
      </w:r>
      <w:r>
        <w:rPr>
          <w:rFonts w:hint="eastAsia"/>
        </w:rPr>
        <w:t>　　1.3 从不同应用，硫酸钠主要包括如下几个方面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中国不同应用硫酸钠增长趋势2021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洗涤剂及清洗剂行业</w:t>
      </w:r>
      <w:r>
        <w:rPr>
          <w:rFonts w:hint="eastAsia"/>
        </w:rPr>
        <w:br/>
      </w:r>
      <w:r>
        <w:rPr>
          <w:rFonts w:hint="eastAsia"/>
        </w:rPr>
        <w:t>　　　　1.3.3 玻璃行业</w:t>
      </w:r>
      <w:r>
        <w:rPr>
          <w:rFonts w:hint="eastAsia"/>
        </w:rPr>
        <w:br/>
      </w:r>
      <w:r>
        <w:rPr>
          <w:rFonts w:hint="eastAsia"/>
        </w:rPr>
        <w:t>　　　　1.3.4 纤维素和造纸行业</w:t>
      </w:r>
      <w:r>
        <w:rPr>
          <w:rFonts w:hint="eastAsia"/>
        </w:rPr>
        <w:br/>
      </w:r>
      <w:r>
        <w:rPr>
          <w:rFonts w:hint="eastAsia"/>
        </w:rPr>
        <w:t>　　　　1.3.5 纺织皮革行业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中国硫酸钠发展现状及未来趋势（2021-2032）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中国市场硫酸钠收入及增长率（2021-2032）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中国市场硫酸钠销量及增长率（2021-2032）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中国市场主要硫酸钠厂商分析</w:t>
      </w:r>
      <w:r>
        <w:rPr>
          <w:rFonts w:hint="eastAsia"/>
        </w:rPr>
        <w:br/>
      </w:r>
      <w:r>
        <w:rPr>
          <w:rFonts w:hint="eastAsia"/>
        </w:rPr>
        <w:t>　　2.1 中国市场主要厂商硫酸钠销量及市场占有率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中国市场主要厂商硫酸钠销量（2021-2026）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中国市场主要厂商硫酸钠销量市场份额（2021-2026）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中国市场主要厂商硫酸钠收入及市场占有率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中国市场主要厂商硫酸钠收入（2021-2026）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中国市场主要厂商硫酸钠收入市场份额（2021-2026）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2025年中国市场主要厂商硫酸钠收入排名</w:t>
      </w:r>
      <w:r>
        <w:rPr>
          <w:rFonts w:hint="eastAsia"/>
        </w:rPr>
        <w:br/>
      </w:r>
      <w:r>
        <w:rPr>
          <w:rFonts w:hint="eastAsia"/>
        </w:rPr>
        <w:t>　　2.3 中国市场主要厂商硫酸钠价格（2021-2026）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中国市场主要厂商硫酸钠总部及产地分布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中国市场主要厂商成立时间及硫酸钠商业化日期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中国市场主要厂商硫酸钠产品类型及应用</w:t>
      </w:r>
      <w:r>
        <w:rPr>
          <w:rFonts w:hint="eastAsia"/>
        </w:rPr>
        <w:br/>
      </w:r>
      <w:r>
        <w:rPr>
          <w:rFonts w:hint="eastAsia"/>
        </w:rPr>
        <w:t>　　2.7 硫酸钠行业集中度、竞争程度分析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硫酸钠行业集中度分析：2025年中国Top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中国市场硫酸钠第一梯队、第二梯队和第三梯队厂商（品牌）及2025年市场份额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重点企业（1）基本信息、硫酸钠生产基地、总部、竞争对手及市场地位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硫酸钠产品规格、参数及市场应用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重点企业（1）在中国市场硫酸钠销量、收入、价格及毛利率（2021-2026）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重点企业（2）基本信息、硫酸钠生产基地、总部、竞争对手及市场地位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硫酸钠产品规格、参数及市场应用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重点企业（2）在中国市场硫酸钠销量、收入、价格及毛利率（2021-2026）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重点企业（3）基本信息、硫酸钠生产基地、总部、竞争对手及市场地位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硫酸钠产品规格、参数及市场应用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重点企业（3）在中国市场硫酸钠销量、收入、价格及毛利率（2021-2026）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重点企业（4）基本信息、硫酸钠生产基地、总部、竞争对手及市场地位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硫酸钠产品规格、参数及市场应用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重点企业（4）在中国市场硫酸钠销量、收入、价格及毛利率（2021-2026）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重点企业（5）基本信息、硫酸钠生产基地、总部、竞争对手及市场地位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硫酸钠产品规格、参数及市场应用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重点企业（5）在中国市场硫酸钠销量、收入、价格及毛利率（2021-2026）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重点企业（6）基本信息、硫酸钠生产基地、总部、竞争对手及市场地位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硫酸钠产品规格、参数及市场应用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重点企业（6）在中国市场硫酸钠销量、收入、价格及毛利率（2021-2026）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重点企业（7）基本信息、硫酸钠生产基地、总部、竞争对手及市场地位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硫酸钠产品规格、参数及市场应用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重点企业（7）在中国市场硫酸钠销量、收入、价格及毛利率（2021-2026）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重点企业（8）基本信息、硫酸钠生产基地、总部、竞争对手及市场地位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硫酸钠产品规格、参数及市场应用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重点企业（8）在中国市场硫酸钠销量、收入、价格及毛利率（2021-2026）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重点企业（9）基本信息、硫酸钠生产基地、总部、竞争对手及市场地位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硫酸钠产品规格、参数及市场应用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重点企业（9）在中国市场硫酸钠销量、收入、价格及毛利率（2021-2026）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重点企业（10）基本信息、硫酸钠生产基地、总部、竞争对手及市场地位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硫酸钠产品规格、参数及市场应用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重点企业（10）在中国市场硫酸钠销量、收入、价格及毛利率（2021-2026）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重点企业（11）基本信息、硫酸钠生产基地、总部、竞争对手及市场地位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硫酸钠产品规格、参数及市场应用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重点企业（11）在中国市场硫酸钠销量、收入、价格及毛利率（2021-2026）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重点企业（12）基本信息、硫酸钠生产基地、总部、竞争对手及市场地位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硫酸钠产品规格、参数及市场应用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重点企业（12）在中国市场硫酸钠销量、收入、价格及毛利率（2021-2026）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重点企业（13）基本信息、硫酸钠生产基地、总部、竞争对手及市场地位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硫酸钠产品规格、参数及市场应用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重点企业（13）在中国市场硫酸钠销量、收入、价格及毛利率（2021-2026）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重点企业（14）基本信息、硫酸钠生产基地、总部、竞争对手及市场地位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硫酸钠产品规格、参数及市场应用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重点企业（14）在中国市场硫酸钠销量、收入、价格及毛利率（2021-2026）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重点企业（15）基本信息、硫酸钠生产基地、总部、竞争对手及市场地位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硫酸钠产品规格、参数及市场应用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重点企业（15）在中国市场硫酸钠销量、收入、价格及毛利率（2021-2026）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重点企业（16）基本信息、硫酸钠生产基地、总部、竞争对手及市场地位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硫酸钠产品规格、参数及市场应用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重点企业（16）在中国市场硫酸钠销量、收入、价格及毛利率（2021-2026）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重点企业（17）基本信息、硫酸钠生产基地、总部、竞争对手及市场地位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硫酸钠产品规格、参数及市场应用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重点企业（17）在中国市场硫酸钠销量、收入、价格及毛利率（2021-2026）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不同产品类型硫酸钠分析</w:t>
      </w:r>
      <w:r>
        <w:rPr>
          <w:rFonts w:hint="eastAsia"/>
        </w:rPr>
        <w:br/>
      </w:r>
      <w:r>
        <w:rPr>
          <w:rFonts w:hint="eastAsia"/>
        </w:rPr>
        <w:t>　　4.1 中国市场不同产品类型硫酸钠销量（2021-2032）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中国市场不同产品类型硫酸钠销量及市场份额（2021-2026）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中国市场不同产品类型硫酸钠销量预测（2027-2032）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中国市场不同产品类型硫酸钠规模（2021-2032）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中国市场不同产品类型硫酸钠规模及市场份额（2021-2026）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中国市场不同产品类型硫酸钠规模预测（2027-2032）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中国市场不同产品类型硫酸钠价格走势（2021-2032）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不同应用硫酸钠分析</w:t>
      </w:r>
      <w:r>
        <w:rPr>
          <w:rFonts w:hint="eastAsia"/>
        </w:rPr>
        <w:br/>
      </w:r>
      <w:r>
        <w:rPr>
          <w:rFonts w:hint="eastAsia"/>
        </w:rPr>
        <w:t>　　5.1 中国市场不同应用硫酸钠销量（2021-2032）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中国市场不同应用硫酸钠销量及市场份额（2021-2026）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中国市场不同应用硫酸钠销量预测（2027-2032）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中国市场不同应用硫酸钠规模（2021-2032）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中国市场不同应用硫酸钠规模及市场份额（2021-2026）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中国市场不同应用硫酸钠规模预测（2027-2032）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中国市场不同应用硫酸钠价格走势（2021-2032）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硫酸钠行业发展分析---发展趋势</w:t>
      </w:r>
      <w:r>
        <w:rPr>
          <w:rFonts w:hint="eastAsia"/>
        </w:rPr>
        <w:br/>
      </w:r>
      <w:r>
        <w:rPr>
          <w:rFonts w:hint="eastAsia"/>
        </w:rPr>
        <w:t>　　6.2 硫酸钠行业发展分析---厂商壁垒</w:t>
      </w:r>
      <w:r>
        <w:rPr>
          <w:rFonts w:hint="eastAsia"/>
        </w:rPr>
        <w:br/>
      </w:r>
      <w:r>
        <w:rPr>
          <w:rFonts w:hint="eastAsia"/>
        </w:rPr>
        <w:t>　　6.3 硫酸钠行业发展分析---驱动因素</w:t>
      </w:r>
      <w:r>
        <w:rPr>
          <w:rFonts w:hint="eastAsia"/>
        </w:rPr>
        <w:br/>
      </w:r>
      <w:r>
        <w:rPr>
          <w:rFonts w:hint="eastAsia"/>
        </w:rPr>
        <w:t>　　6.4 硫酸钠行业发展分析---制约因素</w:t>
      </w:r>
      <w:r>
        <w:rPr>
          <w:rFonts w:hint="eastAsia"/>
        </w:rPr>
        <w:br/>
      </w:r>
      <w:r>
        <w:rPr>
          <w:rFonts w:hint="eastAsia"/>
        </w:rPr>
        <w:t>　　6.5 硫酸钠中国企业SWOT分析</w:t>
      </w:r>
      <w:r>
        <w:rPr>
          <w:rFonts w:hint="eastAsia"/>
        </w:rPr>
        <w:br/>
      </w:r>
      <w:r>
        <w:rPr>
          <w:rFonts w:hint="eastAsia"/>
        </w:rPr>
        <w:t>　　6.6 硫酸钠行业发展分析---行业政策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硫酸钠行业产业链简介</w:t>
      </w:r>
      <w:r>
        <w:rPr>
          <w:rFonts w:hint="eastAsia"/>
        </w:rPr>
        <w:br/>
      </w:r>
      <w:r>
        <w:rPr>
          <w:rFonts w:hint="eastAsia"/>
        </w:rPr>
        <w:t>　　7.2 硫酸钠产业链分析-上游</w:t>
      </w:r>
      <w:r>
        <w:rPr>
          <w:rFonts w:hint="eastAsia"/>
        </w:rPr>
        <w:br/>
      </w:r>
      <w:r>
        <w:rPr>
          <w:rFonts w:hint="eastAsia"/>
        </w:rPr>
        <w:t>　　7.3 硫酸钠产业链分析-中游</w:t>
      </w:r>
      <w:r>
        <w:rPr>
          <w:rFonts w:hint="eastAsia"/>
        </w:rPr>
        <w:br/>
      </w:r>
      <w:r>
        <w:rPr>
          <w:rFonts w:hint="eastAsia"/>
        </w:rPr>
        <w:t>　　7.4 硫酸钠产业链分析-下游</w:t>
      </w:r>
      <w:r>
        <w:rPr>
          <w:rFonts w:hint="eastAsia"/>
        </w:rPr>
        <w:br/>
      </w:r>
      <w:r>
        <w:rPr>
          <w:rFonts w:hint="eastAsia"/>
        </w:rPr>
        <w:t>　　7.5 硫酸钠行业采购模式</w:t>
      </w:r>
      <w:r>
        <w:rPr>
          <w:rFonts w:hint="eastAsia"/>
        </w:rPr>
        <w:br/>
      </w:r>
      <w:r>
        <w:rPr>
          <w:rFonts w:hint="eastAsia"/>
        </w:rPr>
        <w:t>　　7.6 硫酸钠行业生产模式</w:t>
      </w:r>
      <w:r>
        <w:rPr>
          <w:rFonts w:hint="eastAsia"/>
        </w:rPr>
        <w:br/>
      </w:r>
      <w:r>
        <w:rPr>
          <w:rFonts w:hint="eastAsia"/>
        </w:rPr>
        <w:t>　　7.7 硫酸钠行业销售模式及销售渠道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中国本土硫酸钠产能、产量分析</w:t>
      </w:r>
      <w:r>
        <w:rPr>
          <w:rFonts w:hint="eastAsia"/>
        </w:rPr>
        <w:br/>
      </w:r>
      <w:r>
        <w:rPr>
          <w:rFonts w:hint="eastAsia"/>
        </w:rPr>
        <w:t>　　8.1 中国硫酸钠供需现状及预测（2021-2032）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中国硫酸钠产能、产量、产能利用率及发展趋势（2021-2032）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中国硫酸钠产量、市场需求量及发展趋势（2021-2032）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中国硫酸钠进出口分析</w:t>
      </w:r>
      <w:r>
        <w:rPr>
          <w:rFonts w:hint="eastAsia"/>
        </w:rPr>
        <w:br/>
      </w:r>
      <w:r>
        <w:rPr>
          <w:rFonts w:hint="eastAsia"/>
        </w:rPr>
        <w:t>　　　　8.2.1 中国市场硫酸钠主要进口来源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中国市场硫酸钠主要出口目的地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中智-林-　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不同产品类型硫酸钠市场规模2021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不同应用硫酸钠市场规模2021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中国市场主要厂商硫酸钠销量（2021-2026）&amp;（千吨）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4： 中国市场主要厂商硫酸钠销量市场份额（2021-2026）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中国市场主要厂商硫酸钠收入（2021-2026）&amp;（万元）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中国市场主要厂商硫酸钠收入份额（2021-2026）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2025年中国主要生产商硫酸钠收入排名（万元）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中国市场主要厂商硫酸钠价格（2021-2026）&amp;（元/吨）</w:t>
      </w:r>
      <w:r>
        <w:rPr>
          <w:rFonts w:hint="eastAsia"/>
        </w:rPr>
        <w:br/>
      </w:r>
      <w:r>
        <w:rPr>
          <w:rFonts w:hint="eastAsia"/>
        </w:rPr>
        <w:t>　　表 9： 中国市场主要厂商硫酸钠总部及产地分布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中国市场主要厂商成立时间及硫酸钠商业化日期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中国市场主要厂商硫酸钠产品类型及应用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2025年中国市场硫酸钠主要厂商市场地位（第一梯队、第二梯队和第三梯队）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硫酸钠市场投资、并购等现状分析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硫酸钠生产基地、总部、竞争对手及市场地位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硫酸钠产品规格、参数及市场应用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硫酸钠销量（千吨）、收入（万元）、价格（元/吨）及毛利率（2021-2026）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硫酸钠生产基地、总部、竞争对手及市场地位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硫酸钠产品规格、参数及市场应用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硫酸钠销量（千吨）、收入（万元）、价格（元/吨）及毛利率（2021-2026）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硫酸钠生产基地、总部、竞争对手及市场地位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硫酸钠产品规格、参数及市场应用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硫酸钠销量（千吨）、收入（万元）、价格（元/吨）及毛利率（2021-2026）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硫酸钠生产基地、总部、竞争对手及市场地位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硫酸钠产品规格、参数及市场应用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硫酸钠销量（千吨）、收入（万元）、价格（元/吨）及毛利率（2021-2026）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硫酸钠生产基地、总部、竞争对手及市场地位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硫酸钠产品规格、参数及市场应用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硫酸钠销量（千吨）、收入（万元）、价格（元/吨）及毛利率（2021-2026）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硫酸钠生产基地、总部、竞争对手及市场地位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硫酸钠产品规格、参数及市场应用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硫酸钠销量（千吨）、收入（万元）、价格（元/吨）及毛利率（2021-2026）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硫酸钠生产基地、总部、竞争对手及市场地位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硫酸钠产品规格、参数及市场应用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硫酸钠销量（千吨）、收入（万元）、价格（元/吨）及毛利率（2021-2026）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硫酸钠生产基地、总部、竞争对手及市场地位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硫酸钠产品规格、参数及市场应用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硫酸钠销量（千吨）、收入（万元）、价格（元/吨）及毛利率（2021-2026）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硫酸钠生产基地、总部、竞争对手及市场地位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硫酸钠产品规格、参数及市场应用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硫酸钠销量（千吨）、收入（万元）、价格（元/吨）及毛利率（2021-2026）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硫酸钠生产基地、总部、竞争对手及市场地位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硫酸钠产品规格、参数及市场应用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硫酸钠销量（千吨）、收入（万元）、价格（元/吨）及毛利率（2021-2026）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硫酸钠生产基地、总部、竞争对手及市场地位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硫酸钠产品规格、参数及市场应用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硫酸钠销量（千吨）、收入（万元）、价格（元/吨）及毛利率（2021-2026）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硫酸钠生产基地、总部、竞争对手及市场地位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硫酸钠产品规格、参数及市场应用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硫酸钠销量（千吨）、收入（万元）、价格（元/吨）及毛利率（2021-2026）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硫酸钠生产基地、总部、竞争对手及市场地位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硫酸钠产品规格、参数及市场应用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硫酸钠销量（千吨）、收入（万元）、价格（元/吨）及毛利率（2021-2026）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硫酸钠生产基地、总部、竞争对手及市场地位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硫酸钠产品规格、参数及市场应用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硫酸钠销量（千吨）、收入（万元）、价格（元/吨）及毛利率（2021-2026）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硫酸钠生产基地、总部、竞争对手及市场地位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硫酸钠产品规格、参数及市场应用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硫酸钠销量（千吨）、收入（万元）、价格（元/吨）及毛利率（2021-2026）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重点企业（16） 硫酸钠生产基地、总部、竞争对手及市场地位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重点企业（16） 硫酸钠产品规格、参数及市场应用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重点企业（16） 硫酸钠销量（千吨）、收入（万元）、价格（元/吨）及毛利率（2021-2026）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94： 重点企业（17） 硫酸钠生产基地、总部、竞争对手及市场地位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95： 重点企业（17） 硫酸钠产品规格、参数及市场应用</w:t>
      </w:r>
      <w:r>
        <w:rPr>
          <w:rFonts w:hint="eastAsia"/>
        </w:rPr>
        <w:br/>
      </w:r>
      <w:r>
        <w:rPr>
          <w:rFonts w:hint="eastAsia"/>
        </w:rPr>
        <w:t>　　表 96： 重点企业（17） 硫酸钠销量（千吨）、收入（万元）、价格（元/吨）及毛利率（2021-2026）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97：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98：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99： 中国市场不同产品类型硫酸钠销量（2021-2026）&amp;（千吨）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100： 中国市场不同产品类型硫酸钠销量市场份额（2021-2026）</w:t>
      </w:r>
      <w:r>
        <w:rPr>
          <w:rFonts w:hint="eastAsia"/>
        </w:rPr>
        <w:br/>
      </w:r>
      <w:r>
        <w:rPr>
          <w:rFonts w:hint="eastAsia"/>
        </w:rPr>
        <w:t>　　表 101： 中国市场不同产品类型硫酸钠销量预测（2027-2032）&amp;（千吨）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102： 中国市场不同产品类型硫酸钠销量市场份额预测（2027-2032）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103： 中国市场不同产品类型硫酸钠规模（2021-2026）&amp;（万元）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104： 中国市场不同产品类型硫酸钠规模市场份额（2021-2026）</w:t>
      </w:r>
      <w:r>
        <w:rPr>
          <w:rFonts w:hint="eastAsia"/>
        </w:rPr>
        <w:br/>
      </w:r>
      <w:r>
        <w:rPr>
          <w:rFonts w:hint="eastAsia"/>
        </w:rPr>
        <w:t>　　表 105： 中国市场不同产品类型硫酸钠规模预测（2027-2032）&amp;（万元）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106： 中国市场不同产品类型硫酸钠规模市场份额预测（2027-2032）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107： 中国市场不同应用硫酸钠销量（2021-2026）&amp;（千吨）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108： 中国市场不同应用硫酸钠销量市场份额（2021-2026）</w:t>
      </w:r>
      <w:r>
        <w:rPr>
          <w:rFonts w:hint="eastAsia"/>
        </w:rPr>
        <w:br/>
      </w:r>
      <w:r>
        <w:rPr>
          <w:rFonts w:hint="eastAsia"/>
        </w:rPr>
        <w:t>　　表 109： 中国市场不同应用硫酸钠销量预测（2027-2032）&amp;（千吨）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110： 中国市场不同应用硫酸钠销量市场份额预测（2027-2032）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111： 中国市场不同应用硫酸钠规模（2021-2026）&amp;（万元）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112： 中国市场不同应用硫酸钠规模市场份额（2021-2026）</w:t>
      </w:r>
      <w:r>
        <w:rPr>
          <w:rFonts w:hint="eastAsia"/>
        </w:rPr>
        <w:br/>
      </w:r>
      <w:r>
        <w:rPr>
          <w:rFonts w:hint="eastAsia"/>
        </w:rPr>
        <w:t>　　表 113： 中国市场不同应用硫酸钠规模预测（2027-2032）&amp;（万元）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114： 中国市场不同应用硫酸钠规模市场份额预测（2027-2032）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115： 硫酸钠行业发展分析---发展趋势</w:t>
      </w:r>
      <w:r>
        <w:rPr>
          <w:rFonts w:hint="eastAsia"/>
        </w:rPr>
        <w:br/>
      </w:r>
      <w:r>
        <w:rPr>
          <w:rFonts w:hint="eastAsia"/>
        </w:rPr>
        <w:t>　　表 116： 硫酸钠行业发展分析---厂商壁垒</w:t>
      </w:r>
      <w:r>
        <w:rPr>
          <w:rFonts w:hint="eastAsia"/>
        </w:rPr>
        <w:br/>
      </w:r>
      <w:r>
        <w:rPr>
          <w:rFonts w:hint="eastAsia"/>
        </w:rPr>
        <w:t>　　表 117： 硫酸钠行业发展分析---驱动因素</w:t>
      </w:r>
      <w:r>
        <w:rPr>
          <w:rFonts w:hint="eastAsia"/>
        </w:rPr>
        <w:br/>
      </w:r>
      <w:r>
        <w:rPr>
          <w:rFonts w:hint="eastAsia"/>
        </w:rPr>
        <w:t>　　表 118： 硫酸钠行业发展分析---制约因素</w:t>
      </w:r>
      <w:r>
        <w:rPr>
          <w:rFonts w:hint="eastAsia"/>
        </w:rPr>
        <w:br/>
      </w:r>
      <w:r>
        <w:rPr>
          <w:rFonts w:hint="eastAsia"/>
        </w:rPr>
        <w:t>　　表 119： 硫酸钠行业相关重点政策一览</w:t>
      </w:r>
      <w:r>
        <w:rPr>
          <w:rFonts w:hint="eastAsia"/>
        </w:rPr>
        <w:br/>
      </w:r>
      <w:r>
        <w:rPr>
          <w:rFonts w:hint="eastAsia"/>
        </w:rPr>
        <w:t>　　表 120： 硫酸钠行业供应链分析</w:t>
      </w:r>
      <w:r>
        <w:rPr>
          <w:rFonts w:hint="eastAsia"/>
        </w:rPr>
        <w:br/>
      </w:r>
      <w:r>
        <w:rPr>
          <w:rFonts w:hint="eastAsia"/>
        </w:rPr>
        <w:t>　　表 121： 硫酸钠上游原料供应商</w:t>
      </w:r>
      <w:r>
        <w:rPr>
          <w:rFonts w:hint="eastAsia"/>
        </w:rPr>
        <w:br/>
      </w:r>
      <w:r>
        <w:rPr>
          <w:rFonts w:hint="eastAsia"/>
        </w:rPr>
        <w:t>　　表 122： 硫酸钠行业主要下游客户</w:t>
      </w:r>
      <w:r>
        <w:rPr>
          <w:rFonts w:hint="eastAsia"/>
        </w:rPr>
        <w:br/>
      </w:r>
      <w:r>
        <w:rPr>
          <w:rFonts w:hint="eastAsia"/>
        </w:rPr>
        <w:t>　　表 123： 硫酸钠典型经销商</w:t>
      </w:r>
      <w:r>
        <w:rPr>
          <w:rFonts w:hint="eastAsia"/>
        </w:rPr>
        <w:br/>
      </w:r>
      <w:r>
        <w:rPr>
          <w:rFonts w:hint="eastAsia"/>
        </w:rPr>
        <w:t>　　表 124： 中国硫酸钠产量、销量、进口量及出口量（2021-2026）&amp;（千吨）</w:t>
      </w:r>
      <w:r>
        <w:rPr>
          <w:rFonts w:hint="eastAsia"/>
        </w:rPr>
        <w:br/>
      </w:r>
      <w:r>
        <w:rPr>
          <w:rFonts w:hint="eastAsia"/>
        </w:rPr>
        <w:t>　　表 125： 中国硫酸钠产量、销量、进口量及出口量预测（2027-2032）&amp;（千吨）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126： 中国市场硫酸钠主要进口来源</w:t>
      </w:r>
      <w:r>
        <w:rPr>
          <w:rFonts w:hint="eastAsia"/>
        </w:rPr>
        <w:br/>
      </w:r>
      <w:r>
        <w:rPr>
          <w:rFonts w:hint="eastAsia"/>
        </w:rPr>
        <w:t>　　表 127： 中国市场硫酸钠主要出口目的地</w:t>
      </w:r>
      <w:r>
        <w:rPr>
          <w:rFonts w:hint="eastAsia"/>
        </w:rPr>
        <w:br/>
      </w:r>
      <w:r>
        <w:rPr>
          <w:rFonts w:hint="eastAsia"/>
        </w:rPr>
        <w:t>　　表 128： 研究范围</w:t>
      </w:r>
      <w:r>
        <w:rPr>
          <w:rFonts w:hint="eastAsia"/>
        </w:rPr>
        <w:br/>
      </w:r>
      <w:r>
        <w:rPr>
          <w:rFonts w:hint="eastAsia"/>
        </w:rPr>
        <w:t>　　表 129：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硫酸钠产品图片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中国不同产品类型硫酸钠市场规模市场份额2025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天然矿物硫酸钠产品图片</w:t>
      </w:r>
      <w:r>
        <w:rPr>
          <w:rFonts w:hint="eastAsia"/>
        </w:rPr>
        <w:br/>
      </w:r>
      <w:r>
        <w:rPr>
          <w:rFonts w:hint="eastAsia"/>
        </w:rPr>
        <w:t>　　图 4： 副产硫酸钠产品图片</w:t>
      </w:r>
      <w:r>
        <w:rPr>
          <w:rFonts w:hint="eastAsia"/>
        </w:rPr>
        <w:br/>
      </w:r>
      <w:r>
        <w:rPr>
          <w:rFonts w:hint="eastAsia"/>
        </w:rPr>
        <w:t>　　图 5： 中国不同应用硫酸钠市场份额2025 &amp; 2032</w:t>
      </w:r>
      <w:r>
        <w:rPr>
          <w:rFonts w:hint="eastAsia"/>
        </w:rPr>
        <w:br/>
      </w:r>
      <w:r>
        <w:rPr>
          <w:rFonts w:hint="eastAsia"/>
        </w:rPr>
        <w:t>　　图 6： 洗涤剂及清洗剂行业</w:t>
      </w:r>
      <w:r>
        <w:rPr>
          <w:rFonts w:hint="eastAsia"/>
        </w:rPr>
        <w:br/>
      </w:r>
      <w:r>
        <w:rPr>
          <w:rFonts w:hint="eastAsia"/>
        </w:rPr>
        <w:t>　　图 7： 玻璃行业</w:t>
      </w:r>
      <w:r>
        <w:rPr>
          <w:rFonts w:hint="eastAsia"/>
        </w:rPr>
        <w:br/>
      </w:r>
      <w:r>
        <w:rPr>
          <w:rFonts w:hint="eastAsia"/>
        </w:rPr>
        <w:t>　　图 8： 纤维素和造纸行业</w:t>
      </w:r>
      <w:r>
        <w:rPr>
          <w:rFonts w:hint="eastAsia"/>
        </w:rPr>
        <w:br/>
      </w:r>
      <w:r>
        <w:rPr>
          <w:rFonts w:hint="eastAsia"/>
        </w:rPr>
        <w:t>　　图 9： 纺织皮革行业</w:t>
      </w:r>
      <w:r>
        <w:rPr>
          <w:rFonts w:hint="eastAsia"/>
        </w:rPr>
        <w:br/>
      </w:r>
      <w:r>
        <w:rPr>
          <w:rFonts w:hint="eastAsia"/>
        </w:rPr>
        <w:t>　　图 10： 其他</w:t>
      </w:r>
      <w:r>
        <w:rPr>
          <w:rFonts w:hint="eastAsia"/>
        </w:rPr>
        <w:br/>
      </w:r>
      <w:r>
        <w:rPr>
          <w:rFonts w:hint="eastAsia"/>
        </w:rPr>
        <w:t>　　图 11： 中国市场硫酸钠市场规模，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12： 中国市场硫酸钠收入及增长率（2021-2032）&amp;（万元）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13： 中国市场硫酸钠销量及增长率（2021-2032）&amp;（千吨）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14： 2025年中国市场主要厂商硫酸钠销量市场份额</w:t>
      </w:r>
      <w:r>
        <w:rPr>
          <w:rFonts w:hint="eastAsia"/>
        </w:rPr>
        <w:br/>
      </w:r>
      <w:r>
        <w:rPr>
          <w:rFonts w:hint="eastAsia"/>
        </w:rPr>
        <w:t>　　图 15： 2025年中国市场主要厂商硫酸钠收入市场份额</w:t>
      </w:r>
      <w:r>
        <w:rPr>
          <w:rFonts w:hint="eastAsia"/>
        </w:rPr>
        <w:br/>
      </w:r>
      <w:r>
        <w:rPr>
          <w:rFonts w:hint="eastAsia"/>
        </w:rPr>
        <w:t>　　图 16： 2025年中国市场前五大厂商硫酸钠市场份额</w:t>
      </w:r>
      <w:r>
        <w:rPr>
          <w:rFonts w:hint="eastAsia"/>
        </w:rPr>
        <w:br/>
      </w:r>
      <w:r>
        <w:rPr>
          <w:rFonts w:hint="eastAsia"/>
        </w:rPr>
        <w:t>　　图 17： 2025年中国市场硫酸钠第一梯队、第二梯队和第三梯队厂商（品牌）及市场份额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18： 中国市场不同产品类型硫酸钠价格走势（2021-2032）&amp;（元/吨）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19： 中国市场不同应用硫酸钠价格走势（2021-2032）&amp;（元/吨）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20： 硫酸钠中国企业SWOT分析</w:t>
      </w:r>
      <w:r>
        <w:rPr>
          <w:rFonts w:hint="eastAsia"/>
        </w:rPr>
        <w:br/>
      </w:r>
      <w:r>
        <w:rPr>
          <w:rFonts w:hint="eastAsia"/>
        </w:rPr>
        <w:t>　　图 21： 硫酸钠产业链</w:t>
      </w:r>
      <w:r>
        <w:rPr>
          <w:rFonts w:hint="eastAsia"/>
        </w:rPr>
        <w:br/>
      </w:r>
      <w:r>
        <w:rPr>
          <w:rFonts w:hint="eastAsia"/>
        </w:rPr>
        <w:t>　　图 22： 硫酸钠行业采购模式分析</w:t>
      </w:r>
      <w:r>
        <w:rPr>
          <w:rFonts w:hint="eastAsia"/>
        </w:rPr>
        <w:br/>
      </w:r>
      <w:r>
        <w:rPr>
          <w:rFonts w:hint="eastAsia"/>
        </w:rPr>
        <w:t>　　图 23： 硫酸钠行业生产模式分析</w:t>
      </w:r>
      <w:r>
        <w:rPr>
          <w:rFonts w:hint="eastAsia"/>
        </w:rPr>
        <w:br/>
      </w:r>
      <w:r>
        <w:rPr>
          <w:rFonts w:hint="eastAsia"/>
        </w:rPr>
        <w:t>　　图 24： 硫酸钠行业销售模式分析</w:t>
      </w:r>
      <w:r>
        <w:rPr>
          <w:rFonts w:hint="eastAsia"/>
        </w:rPr>
        <w:br/>
      </w:r>
      <w:r>
        <w:rPr>
          <w:rFonts w:hint="eastAsia"/>
        </w:rPr>
        <w:t>　　图 25： 中国硫酸钠产能、产量、产能利用率及发展趋势（2021-2032）&amp;（千吨）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26： 中国硫酸钠产量、市场需求量及发展趋势（2021-2032）&amp;（千吨）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27： 关键采访目标</w:t>
      </w:r>
      <w:r>
        <w:rPr>
          <w:rFonts w:hint="eastAsia"/>
        </w:rPr>
        <w:br/>
      </w:r>
      <w:r>
        <w:rPr>
          <w:rFonts w:hint="eastAsia"/>
        </w:rPr>
        <w:t>　　图 28：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f9efa2d8f374b2b" w:history="1">
        <w:r>
          <w:rPr>
            <w:rStyle w:val="Hyperlink"/>
          </w:rPr>
          <w:t>2026-2032年中国硫酸钠行业现状分析及市场前景报告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5687536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f9efa2d8f374b2b" w:history="1">
        <w:r>
          <w:rPr>
            <w:rStyle w:val="Hyperlink"/>
          </w:rPr>
          <w:t>https://www.20087.com/6/53/LiuSuanNaDeQianJing.html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热点：硫酸钠水溶液、硫酸钠价格多少钱一吨、硫酸钠的化学式是什么、硫酸钠的相对质量是多少、硫代硫酸钠、硫酸钠是危险品吗、硫酸钠成分、硫酸钠俗称、硫酸钠对人体有害吗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913bd9bd9b04eaa" w:history="1">
      <w:r>
        <w:rPr>
          <w:rStyle w:val="Hyperlink"/>
        </w:rPr>
        <w:t>2026-2032年中国硫酸钠行业现状分析及市场前景报告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53/LiuSuanNaDeQianJing.html" TargetMode="External" Id="R1f9efa2d8f374b2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53/LiuSuanNaDeQianJing.html" TargetMode="External" Id="Rf913bd9bd9b04ea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2025-12-05T04:57:18Z</dcterms:created>
  <dcterms:modified xsi:type="dcterms:W3CDTF">2025-12-05T05:57:18Z</dcterms:modified>
  <dc:subject>2026-2032年中国硫酸钠行业现状分析及市场前景报告</dc:subject>
  <dc:title>2026-2032年中国硫酸钠行业现状分析及市场前景报告</dc:title>
  <cp:keywords>2026-2032年中国硫酸钠行业现状分析及市场前景报告</cp:keywords>
  <dc:description>2026-2032年中国硫酸钠行业现状分析及市场前景报告</dc:description>
</cp:coreProperties>
</file>