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ff87fc6c848ef" w:history="1">
              <w:r>
                <w:rPr>
                  <w:rStyle w:val="Hyperlink"/>
                </w:rPr>
                <w:t>2025-2031年中国碘化铯发展调研及发展趋势预测报告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ff87fc6c848ef" w:history="1">
              <w:r>
                <w:rPr>
                  <w:rStyle w:val="Hyperlink"/>
                </w:rPr>
                <w:t>2025-2031年中国碘化铯发展调研及发展趋势预测报告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ff87fc6c848ef" w:history="1">
                <w:r>
                  <w:rPr>
                    <w:rStyle w:val="Hyperlink"/>
                  </w:rPr>
                  <w:t>https://www.20087.com/6/03/DianHuaSeFaZhanQuShi.html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是一种白色晶体化合物，广泛应用于X射线和伽马射线探测器中，特别是在医疗影像领域，如CT扫描仪和平板探测器等。近年来，随着医疗影像技术的进步和市场需求的增长，碘化铯的制备工艺和性能得到了显著提升。目前，碘化铯主要以单晶和多晶形式存在，其中碘化铯单晶因其良好的光学性能和较高的X射线转换效率而受到青睐。此外，通过掺杂其他元素，如铊（Tl），可以进一步提高碘化铯的性能，以适应更高分辨率和更低剂量的成像需求。</w:t>
      </w:r>
      <w:r>
        <w:rPr>
          <w:rFonts w:hint="eastAsia"/>
        </w:rPr>
        <w:br/>
      </w:r>
      <w:r>
        <w:rPr>
          <w:rFonts w:hint="eastAsia"/>
        </w:rPr>
        <w:t>　　未来，碘化铯的发展将更加注重材料性能的优化和应用领域的扩展。一方面，通过改进结晶方法和掺杂技术，碘化铯的性能将进一步提升，如提高量子效率、降低暗电流等，以适应更广泛的成像需求。另一方面，随着医疗成像技术的发展，特别是便携式和移动成像设备的需求增加，碘化铯将更加注重轻量化和小型化设计，以满足便携式设备对材料性能的要求。此外，随着新型成像技术的出现，如量子点成像和纳米成像，碘化铯可能探索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ff87fc6c848ef" w:history="1">
        <w:r>
          <w:rPr>
            <w:rStyle w:val="Hyperlink"/>
          </w:rPr>
          <w:t>2025-2031年中国碘化铯发展调研及发展趋势预测报告</w:t>
        </w:r>
      </w:hyperlink>
      <w:r>
        <w:rPr>
          <w:rFonts w:hint="eastAsia"/>
        </w:rPr>
        <w:t>》依托国家统计局、相关行业协会及科研机构的详实数据，结合碘化铯行业研究团队的长期监测，系统分析了碘化铯行业的市场规模、需求特征及产业链结构。报告全面阐述了碘化铯行业现状，科学预测了市场前景与发展趋势，重点评估了碘化铯重点企业的经营表现及竞争格局。同时，报告深入剖析了价格动态、市场集中度及品牌影响力，并对碘化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碘化铯行业概述</w:t>
      </w:r>
      <w:r>
        <w:rPr>
          <w:rFonts w:hint="eastAsia"/>
        </w:rPr>
        <w:br/>
      </w:r>
      <w:r>
        <w:rPr>
          <w:rFonts w:hint="eastAsia"/>
        </w:rPr>
        <w:t>　　第一节 碘化铯行业定义</w:t>
      </w:r>
      <w:r>
        <w:rPr>
          <w:rFonts w:hint="eastAsia"/>
        </w:rPr>
        <w:br/>
      </w:r>
      <w:r>
        <w:rPr>
          <w:rFonts w:hint="eastAsia"/>
        </w:rPr>
        <w:t>　　第二节 碘化铯产品用途</w:t>
      </w:r>
      <w:r>
        <w:rPr>
          <w:rFonts w:hint="eastAsia"/>
        </w:rPr>
        <w:br/>
      </w:r>
      <w:r>
        <w:rPr>
          <w:rFonts w:hint="eastAsia"/>
        </w:rPr>
        <w:t>　　第三节 碘化铯行业生命周期分析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2024-2025年碘化铯行业发展环境分析</w:t>
      </w:r>
      <w:r>
        <w:rPr>
          <w:rFonts w:hint="eastAsia"/>
        </w:rPr>
        <w:br/>
      </w:r>
      <w:r>
        <w:rPr>
          <w:rFonts w:hint="eastAsia"/>
        </w:rPr>
        <w:t>　　第一节 碘化铯行业经济环境分析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碘化铯行业相关政策、标准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2024-2025年碘化铯行业技术环境分析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一、中国碘化铯技术发展概况</w:t>
      </w:r>
      <w:r>
        <w:rPr>
          <w:rFonts w:hint="eastAsia"/>
        </w:rPr>
        <w:br/>
      </w:r>
      <w:r>
        <w:rPr>
          <w:rFonts w:hint="eastAsia"/>
        </w:rPr>
        <w:t>　　　　二、中国碘化铯产品工艺特点、流程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三、中国碘化铯行业技术发展趋势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中国碘化铯行业市场分析</w:t>
      </w:r>
      <w:r>
        <w:rPr>
          <w:rFonts w:hint="eastAsia"/>
        </w:rPr>
        <w:br/>
      </w:r>
      <w:r>
        <w:rPr>
          <w:rFonts w:hint="eastAsia"/>
        </w:rPr>
        <w:t>　　第一节 碘化铯市场现状分析及预测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二、2025-2031年中国碘化铯市场规模预测</w:t>
      </w:r>
      <w:r>
        <w:rPr>
          <w:rFonts w:hint="eastAsia"/>
        </w:rPr>
        <w:br/>
      </w:r>
      <w:r>
        <w:rPr>
          <w:rFonts w:hint="eastAsia"/>
        </w:rPr>
        <w:t>　　第二节 碘化铯行业产品产量分析及预测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二、2025-2031年中国碘化铯行业产量预测</w:t>
      </w:r>
      <w:r>
        <w:rPr>
          <w:rFonts w:hint="eastAsia"/>
        </w:rPr>
        <w:br/>
      </w:r>
      <w:r>
        <w:rPr>
          <w:rFonts w:hint="eastAsia"/>
        </w:rPr>
        <w:t>　　第三节 碘化铯市场需求分析及预测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二、2025-2031年中国碘化铯市场需求预测分析</w:t>
      </w:r>
      <w:r>
        <w:rPr>
          <w:rFonts w:hint="eastAsia"/>
        </w:rPr>
        <w:br/>
      </w:r>
      <w:r>
        <w:rPr>
          <w:rFonts w:hint="eastAsia"/>
        </w:rPr>
        <w:t>　　第四节 碘化铯行业市场价格趋势分析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二、2025-2031年中国碘化铯市场价格预测</w:t>
      </w:r>
      <w:r>
        <w:rPr>
          <w:rFonts w:hint="eastAsia"/>
        </w:rPr>
        <w:br/>
      </w:r>
      <w:r>
        <w:rPr>
          <w:rFonts w:hint="eastAsia"/>
        </w:rPr>
        <w:t>　　第五节 碘化铯进出口数据分析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二、2025-2031年国内碘化铯产品未来进出口情况预测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2025年碘化铯行业地区分布</w:t>
      </w:r>
      <w:r>
        <w:rPr>
          <w:rFonts w:hint="eastAsia"/>
        </w:rPr>
        <w:br/>
      </w:r>
      <w:r>
        <w:rPr>
          <w:rFonts w:hint="eastAsia"/>
        </w:rPr>
        <w:t>　　第二节 **地区碘化铯市场规模分析</w:t>
      </w:r>
      <w:r>
        <w:rPr>
          <w:rFonts w:hint="eastAsia"/>
        </w:rPr>
        <w:br/>
      </w:r>
      <w:r>
        <w:rPr>
          <w:rFonts w:hint="eastAsia"/>
        </w:rPr>
        <w:t>　　第三节 **地区碘化铯市场规模分析</w:t>
      </w:r>
      <w:r>
        <w:rPr>
          <w:rFonts w:hint="eastAsia"/>
        </w:rPr>
        <w:br/>
      </w:r>
      <w:r>
        <w:rPr>
          <w:rFonts w:hint="eastAsia"/>
        </w:rPr>
        <w:t>　　第四节 **地区碘化铯市场规模分析</w:t>
      </w:r>
      <w:r>
        <w:rPr>
          <w:rFonts w:hint="eastAsia"/>
        </w:rPr>
        <w:br/>
      </w:r>
      <w:r>
        <w:rPr>
          <w:rFonts w:hint="eastAsia"/>
        </w:rPr>
        <w:t>　　第五节 **地区碘化铯市场规模分析</w:t>
      </w:r>
      <w:r>
        <w:rPr>
          <w:rFonts w:hint="eastAsia"/>
        </w:rPr>
        <w:br/>
      </w:r>
      <w:r>
        <w:rPr>
          <w:rFonts w:hint="eastAsia"/>
        </w:rPr>
        <w:t>　　第六节 **地区碘化铯市场规模分析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碘化铯产业链上下游调研分析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碘化铯产业链上游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碘化铯产业链下游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碘化铯企业（一）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2025年中国碘化铯行业集中度分析</w:t>
      </w:r>
      <w:r>
        <w:rPr>
          <w:rFonts w:hint="eastAsia"/>
        </w:rPr>
        <w:br/>
      </w:r>
      <w:r>
        <w:rPr>
          <w:rFonts w:hint="eastAsia"/>
        </w:rPr>
        <w:t>　　第二节 碘化铯行业SWOT分析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2025-2031年中国碘化铯行业竞争格局预测分析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业内专家对中国碘化铯行业投资的建议及观点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碘化铯行业投资机遇分析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二、碘化铯企业在危机中的竞争优势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碘化铯行业投资风险分析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碘化铯行业投资建议分析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碘化铯行业应对策略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中~智林~－碘化铯行业的市场重点客户战略实施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2025-2031年中国碘化铯行业市场需求预测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2019-2024年中国碘化铯行业进口量及增速统计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2019-2024年中国碘化铯行业出口量及增速统计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2025-2031年中国碘化铯市场需求预测</w:t>
      </w:r>
      <w:r>
        <w:rPr>
          <w:rFonts w:hint="eastAsia"/>
        </w:rPr>
        <w:br/>
      </w:r>
      <w:r>
        <w:rPr>
          <w:rFonts w:hint="eastAsia"/>
        </w:rPr>
        <w:t>　　图表 2025年碘化铯发展趋势预测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ff87fc6c848ef" w:history="1">
        <w:r>
          <w:rPr>
            <w:rStyle w:val="Hyperlink"/>
          </w:rPr>
          <w:t>2025-2031年中国碘化铯发展调研及发展趋势预测报告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ff87fc6c848ef" w:history="1">
        <w:r>
          <w:rPr>
            <w:rStyle w:val="Hyperlink"/>
          </w:rPr>
          <w:t>https://www.20087.com/6/03/DianHuaSeFaZhanQuShi.html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热点：CsI碘化铯、碘化铯有放射性吗、超氧化铯、碘化铯非晶硅平板探测器、铯同位素、碘化铯用途、四碘化铀、碘化铯相对原子质量、铯的氧化物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050d669a04c2a" w:history="1">
      <w:r>
        <w:rPr>
          <w:rStyle w:val="Hyperlink"/>
        </w:rPr>
        <w:t>2025-2031年中国碘化铯发展调研及发展趋势预测报告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HuaSeFaZhanQuShi.html" TargetMode="External" Id="R561ff87fc6c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HuaSeFaZhanQuShi.html" TargetMode="External" Id="R219050d669a0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2024-12-03T08:17:00Z</dcterms:created>
  <dcterms:modified xsi:type="dcterms:W3CDTF">2024-12-03T09:17:00Z</dcterms:modified>
  <dc:subject>2025-2031年中国碘化铯发展调研及发展趋势预测报告</dc:subject>
  <dc:title>2025-2031年中国碘化铯发展调研及发展趋势预测报告</dc:title>
  <cp:keywords>2025-2031年中国碘化铯发展调研及发展趋势预测报告</cp:keywords>
  <dc:description>2025-2031年中国碘化铯发展调研及发展趋势预测报告</dc:description>
</cp:coreProperties>
</file>