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b6399c45f4c7c" w:history="1">
              <w:r>
                <w:rPr>
                  <w:rStyle w:val="Hyperlink"/>
                </w:rPr>
                <w:t>2024-2030年全球与中国碳纤维带行业研究及发展前景预测报告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b6399c45f4c7c" w:history="1">
              <w:r>
                <w:rPr>
                  <w:rStyle w:val="Hyperlink"/>
                </w:rPr>
                <w:t>2024-2030年全球与中国碳纤维带行业研究及发展前景预测报告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b6399c45f4c7c" w:history="1">
                <w:r>
                  <w:rPr>
                    <w:rStyle w:val="Hyperlink"/>
                  </w:rPr>
                  <w:t>https://www.20087.com/6/93/TanXianWeiDaiHangYeQianJing.html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带是一种轻质高强度的复合材料，近年来随着材料科学和技术的进步，其性能和应用范围不断拓展。目前，碳纤维带不仅在强度和耐久性上有了显著提升，还在加工性能和经济性方面实现了改进。通过采用先进的碳纤维技术和优化的制造工艺，碳纤维带能够提供更加稳定、可靠的产品。此外，为了适应不同应用场景的需求，一些碳纤维带还具备了多种功能，如抗疲劳、耐腐蚀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碳纤维带的发展将更加注重高性能化与多功能化。随着航空航天和汽车行业对轻量化材料的需求增长，碳纤维带将朝着更高强度、更低重量的方向发展，通过优化材料组成和结构设计，提高其综合性能。同时，随着可持续发展理念的推广，碳纤维带的生产将更加注重环保设计，采用绿色制造技术和可回收材料，减少对环境的影响。此外，考虑到市场需求的多样化，开发出具有更高性能和更广泛应用潜力的改性碳纤维带，如支持特殊使用条件、增强功能性等特性，将是行业发展的趋势。通过这些改进，碳纤维带将在提升材料性能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fb6399c45f4c7c" w:history="1">
        <w:r>
          <w:rPr>
            <w:rStyle w:val="Hyperlink"/>
          </w:rPr>
          <w:t>2024-2030年全球与中国碳纤维带行业研究及发展前景预测报告</w:t>
        </w:r>
      </w:hyperlink>
      <w:r>
        <w:rPr>
          <w:rFonts w:hint="eastAsia"/>
        </w:rPr>
        <w:t>全面分析了碳纤维带行业的市场规模、需求和价格动态，同时对碳纤维带产业链进行了探讨。报告客观描述了碳纤维带行业现状，审慎预测了碳纤维带市场前景及发展趋势。此外，报告还聚焦于碳纤维带重点企业，剖析了市场竞争格局、集中度以及品牌影响力，并对碳纤维带细分市场进行了研究。碳纤维带报告以专业、科学的视角，为投资者和行业决策者提供了权威的市场洞察与决策参考，是碳纤维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碳纤维带市场概述</w:t>
      </w:r>
      <w:r>
        <w:rPr>
          <w:rFonts w:hint="eastAsia"/>
        </w:rPr>
        <w:br/>
      </w:r>
      <w:r>
        <w:rPr>
          <w:rFonts w:hint="eastAsia"/>
        </w:rPr>
        <w:t>　　1.1 碳纤维带行业概述及统计范围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不同产品类型碳纤维带增长趋势2019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碳带10.0毫米x 0.4毫米x 1000毫米</w:t>
      </w:r>
      <w:r>
        <w:rPr>
          <w:rFonts w:hint="eastAsia"/>
        </w:rPr>
        <w:br/>
      </w:r>
      <w:r>
        <w:rPr>
          <w:rFonts w:hint="eastAsia"/>
        </w:rPr>
        <w:t>　　　　1.2.3 碳带15.0毫米x 4.0毫米x 1000毫米</w:t>
      </w:r>
      <w:r>
        <w:rPr>
          <w:rFonts w:hint="eastAsia"/>
        </w:rPr>
        <w:br/>
      </w:r>
      <w:r>
        <w:rPr>
          <w:rFonts w:hint="eastAsia"/>
        </w:rPr>
        <w:t>　　1.3 从不同应用，碳纤维带主要包括如下几个方面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不同应用碳纤维带增长趋势2019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无线电控制飞机/直升机</w:t>
      </w:r>
      <w:r>
        <w:rPr>
          <w:rFonts w:hint="eastAsia"/>
        </w:rPr>
        <w:br/>
      </w:r>
      <w:r>
        <w:rPr>
          <w:rFonts w:hint="eastAsia"/>
        </w:rPr>
        <w:t>　　　　1.3.3 无人机</w:t>
      </w:r>
      <w:r>
        <w:rPr>
          <w:rFonts w:hint="eastAsia"/>
        </w:rPr>
        <w:br/>
      </w:r>
      <w:r>
        <w:rPr>
          <w:rFonts w:hint="eastAsia"/>
        </w:rPr>
        <w:t>　　　　1.3.4 特技/动力风筝</w:t>
      </w:r>
      <w:r>
        <w:rPr>
          <w:rFonts w:hint="eastAsia"/>
        </w:rPr>
        <w:br/>
      </w:r>
      <w:r>
        <w:rPr>
          <w:rFonts w:hint="eastAsia"/>
        </w:rPr>
        <w:t>　　　　1.3.5 机器人</w:t>
      </w:r>
      <w:r>
        <w:rPr>
          <w:rFonts w:hint="eastAsia"/>
        </w:rPr>
        <w:br/>
      </w:r>
      <w:r>
        <w:rPr>
          <w:rFonts w:hint="eastAsia"/>
        </w:rPr>
        <w:t>　　　　1.3.6 机械控制机构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碳纤维带行业发展总体概况</w:t>
      </w:r>
      <w:r>
        <w:rPr>
          <w:rFonts w:hint="eastAsia"/>
        </w:rPr>
        <w:br/>
      </w:r>
      <w:r>
        <w:rPr>
          <w:rFonts w:hint="eastAsia"/>
        </w:rPr>
        <w:t>　　　　1.4.2 碳纤维带行业发展主要特点</w:t>
      </w:r>
      <w:r>
        <w:rPr>
          <w:rFonts w:hint="eastAsia"/>
        </w:rPr>
        <w:br/>
      </w:r>
      <w:r>
        <w:rPr>
          <w:rFonts w:hint="eastAsia"/>
        </w:rPr>
        <w:t>　　　　1.4.3 碳纤维带行业发展影响因素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全球碳纤维带供需现状及预测（2019-2030）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全球碳纤维带产能、产量、产能利用率及发展趋势（2019-2030）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全球碳纤维带产量、需求量及发展趋势（2019-2030）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全球主要地区碳纤维带产量及发展趋势（2019-2030）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中国碳纤维带供需现状及预测（2019-2030）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中国碳纤维带产能、产量、产能利用率及发展趋势（2019-2030）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中国碳纤维带产量、市场需求量及发展趋势（2019-2030）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中国碳纤维带产能和产量占全球的比重（2019-2030）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全球碳纤维带销量及收入（2019-2030）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全球市场碳纤维带收入（2019-2030）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全球市场碳纤维带销量（2019-2030）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全球市场碳纤维带价格趋势（2019-2030）</w:t>
      </w:r>
      <w:r>
        <w:rPr>
          <w:rFonts w:hint="eastAsia"/>
        </w:rPr>
        <w:br/>
      </w:r>
      <w:r>
        <w:rPr>
          <w:rFonts w:hint="eastAsia"/>
        </w:rPr>
        <w:t>　　2.4 中国碳纤维带销量及收入（2019-2030）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中国市场碳纤维带收入（2019-2030）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中国市场碳纤维带销量（2019-2030）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中国市场碳纤维带销量和收入占全球的比重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全球主要地区碳纤维带销售收入及市场份额（2019-2024年）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全球主要地区碳纤维带销量分析：2019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全球主要地区碳纤维带销量及市场份额（2019-2024年）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全球主要地区碳纤维带销量及市场份额预测（2024-2030）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北美（美国和加拿大）碳纤维带销量（2019-2030）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北美（美国和加拿大）碳纤维带收入（2019-2030）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欧洲（德国、英国、法国和意大利等国家）碳纤维带销量（2019-2030）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欧洲（德国、英国、法国和意大利等国家）碳纤维带收入（2019-2030）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亚太（中国、日本、韩国、中国台湾、印度和东南亚等）碳纤维带销量（2019-2030）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亚太（中国、日本、韩国、中国台湾、印度和东南亚等）碳纤维带收入（2019-2030）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拉美地区（墨西哥、巴西等国家）碳纤维带销量（2019-2030）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拉美地区（墨西哥、巴西等国家）碳纤维带收入（2019-2030）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中东及非洲（土耳其、沙特等国家）碳纤维带销量（2019-2030）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中东及非洲（土耳其、沙特等国家）碳纤维带收入（2019-2030）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全球市场主要厂商碳纤维带产能市场份额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全球市场主要厂商碳纤维带销量（2019-2024）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全球市场主要厂商碳纤维带销售收入（2019-2024）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全球市场主要厂商碳纤维带销售价格（2019-2024）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2024年全球主要生产商碳纤维带收入排名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中国市场主要厂商碳纤维带销量（2019-2024）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中国市场主要厂商碳纤维带销售收入（2019-2024）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中国市场主要厂商碳纤维带销售价格（2019-2024）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2024年中国主要生产商碳纤维带收入排名</w:t>
      </w:r>
      <w:r>
        <w:rPr>
          <w:rFonts w:hint="eastAsia"/>
        </w:rPr>
        <w:br/>
      </w:r>
      <w:r>
        <w:rPr>
          <w:rFonts w:hint="eastAsia"/>
        </w:rPr>
        <w:t>　　4.3 全球主要厂商碳纤维带产地分布及商业化日期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全球主要厂商碳纤维带产品类型列表</w:t>
      </w:r>
      <w:r>
        <w:rPr>
          <w:rFonts w:hint="eastAsia"/>
        </w:rPr>
        <w:br/>
      </w:r>
      <w:r>
        <w:rPr>
          <w:rFonts w:hint="eastAsia"/>
        </w:rPr>
        <w:t>　　4.5 碳纤维带行业集中度、竞争程度分析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碳纤维带行业集中度分析：全球头部厂商份额（Top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全球碳纤维带第一梯队、第二梯队和第三梯队生产商（品牌）及市场份额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不同产品类型碳纤维带分析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全球市场不同产品类型碳纤维带销量（2019-2030）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全球市场不同产品类型碳纤维带销量及市场份额（2019-2024）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全球市场不同产品类型碳纤维带销量预测（2024-2030）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全球市场不同产品类型碳纤维带收入（2019-2030）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全球市场不同产品类型碳纤维带收入及市场份额（2019-2024）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全球市场不同产品类型碳纤维带收入预测（2024-2030）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全球市场不同产品类型碳纤维带价格走势（2019-2030）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中国市场不同产品类型碳纤维带销量（2019-2030）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中国市场不同产品类型碳纤维带销量及市场份额（2019-2024）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中国市场不同产品类型碳纤维带销量预测（2024-2030）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中国市场不同产品类型碳纤维带收入（2019-2030）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中国市场不同产品类型碳纤维带收入及市场份额（2019-2024）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中国市场不同产品类型碳纤维带收入预测（2024-2030）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不同应用碳纤维带分析</w:t>
      </w:r>
      <w:r>
        <w:rPr>
          <w:rFonts w:hint="eastAsia"/>
        </w:rPr>
        <w:br/>
      </w:r>
      <w:r>
        <w:rPr>
          <w:rFonts w:hint="eastAsia"/>
        </w:rPr>
        <w:t>　　6.1 全球市场不同应用碳纤维带销量（2019-2030）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全球市场不同应用碳纤维带销量及市场份额（2019-2024）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全球市场不同应用碳纤维带销量预测（2024-2030）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全球市场不同应用碳纤维带收入（2019-2030）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全球市场不同应用碳纤维带收入及市场份额（2019-2024）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全球市场不同应用碳纤维带收入预测（2024-2030）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全球市场不同应用碳纤维带价格走势（2019-2030）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中国市场不同应用碳纤维带销量（2019-2030）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中国市场不同应用碳纤维带销量及市场份额（2019-2024）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中国市场不同应用碳纤维带销量预测（2024-2030）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中国市场不同应用碳纤维带收入（2019-2030）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中国市场不同应用碳纤维带收入及市场份额（2019-2024）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中国市场不同应用碳纤维带收入预测（2024-2030）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碳纤维带行业发展趋势</w:t>
      </w:r>
      <w:r>
        <w:rPr>
          <w:rFonts w:hint="eastAsia"/>
        </w:rPr>
        <w:br/>
      </w:r>
      <w:r>
        <w:rPr>
          <w:rFonts w:hint="eastAsia"/>
        </w:rPr>
        <w:t>　　7.2 碳纤维带行业主要驱动因素</w:t>
      </w:r>
      <w:r>
        <w:rPr>
          <w:rFonts w:hint="eastAsia"/>
        </w:rPr>
        <w:br/>
      </w:r>
      <w:r>
        <w:rPr>
          <w:rFonts w:hint="eastAsia"/>
        </w:rPr>
        <w:t>　　7.3 碳纤维带中国企业SWOT分析</w:t>
      </w:r>
      <w:r>
        <w:rPr>
          <w:rFonts w:hint="eastAsia"/>
        </w:rPr>
        <w:br/>
      </w:r>
      <w:r>
        <w:rPr>
          <w:rFonts w:hint="eastAsia"/>
        </w:rPr>
        <w:t>　　7.4 中国碳纤维带行业政策环境分析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碳纤维带行业产业链简介</w:t>
      </w:r>
      <w:r>
        <w:rPr>
          <w:rFonts w:hint="eastAsia"/>
        </w:rPr>
        <w:br/>
      </w:r>
      <w:r>
        <w:rPr>
          <w:rFonts w:hint="eastAsia"/>
        </w:rPr>
        <w:t>　　　　8.2.1 碳纤维带行业供应链分析</w:t>
      </w:r>
      <w:r>
        <w:rPr>
          <w:rFonts w:hint="eastAsia"/>
        </w:rPr>
        <w:br/>
      </w:r>
      <w:r>
        <w:rPr>
          <w:rFonts w:hint="eastAsia"/>
        </w:rPr>
        <w:t>　　　　8.2.2 碳纤维带主要原料及供应情况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碳纤维带行业主要下游客户</w:t>
      </w:r>
      <w:r>
        <w:rPr>
          <w:rFonts w:hint="eastAsia"/>
        </w:rPr>
        <w:br/>
      </w:r>
      <w:r>
        <w:rPr>
          <w:rFonts w:hint="eastAsia"/>
        </w:rPr>
        <w:t>　　8.3 碳纤维带行业采购模式</w:t>
      </w:r>
      <w:r>
        <w:rPr>
          <w:rFonts w:hint="eastAsia"/>
        </w:rPr>
        <w:br/>
      </w:r>
      <w:r>
        <w:rPr>
          <w:rFonts w:hint="eastAsia"/>
        </w:rPr>
        <w:t>　　8.4 碳纤维带行业生产模式</w:t>
      </w:r>
      <w:r>
        <w:rPr>
          <w:rFonts w:hint="eastAsia"/>
        </w:rPr>
        <w:br/>
      </w:r>
      <w:r>
        <w:rPr>
          <w:rFonts w:hint="eastAsia"/>
        </w:rPr>
        <w:t>　　8.5 碳纤维带行业销售模式及销售渠道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全球市场主要碳纤维带厂商简介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重点企业（15）碳纤维带销量、收入、价格及毛利率（2019-2024）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中国市场碳纤维带产量、销量、进出口分析及未来趋势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中国市场碳纤维带产量、销量、进出口分析及未来趋势（2019-2030）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中国市场碳纤维带进出口贸易趋势</w:t>
      </w:r>
      <w:r>
        <w:rPr>
          <w:rFonts w:hint="eastAsia"/>
        </w:rPr>
        <w:br/>
      </w:r>
      <w:r>
        <w:rPr>
          <w:rFonts w:hint="eastAsia"/>
        </w:rPr>
        <w:t>　　10.3 中国市场碳纤维带主要进口来源</w:t>
      </w:r>
      <w:r>
        <w:rPr>
          <w:rFonts w:hint="eastAsia"/>
        </w:rPr>
        <w:br/>
      </w:r>
      <w:r>
        <w:rPr>
          <w:rFonts w:hint="eastAsia"/>
        </w:rPr>
        <w:t>　　10.4 中国市场碳纤维带主要出口目的地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中国市场碳纤维带主要地区分布</w:t>
      </w:r>
      <w:r>
        <w:rPr>
          <w:rFonts w:hint="eastAsia"/>
        </w:rPr>
        <w:br/>
      </w:r>
      <w:r>
        <w:rPr>
          <w:rFonts w:hint="eastAsia"/>
        </w:rPr>
        <w:t>　　11.1 中国碳纤维带生产地区分布</w:t>
      </w:r>
      <w:r>
        <w:rPr>
          <w:rFonts w:hint="eastAsia"/>
        </w:rPr>
        <w:br/>
      </w:r>
      <w:r>
        <w:rPr>
          <w:rFonts w:hint="eastAsia"/>
        </w:rPr>
        <w:t>　　11.2 中国碳纤维带消费地区分布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b6399c45f4c7c" w:history="1">
        <w:r>
          <w:rPr>
            <w:rStyle w:val="Hyperlink"/>
          </w:rPr>
          <w:t>2024-2030年全球与中国碳纤维带行业研究及发展前景预测报告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全球不同产品类型碳纤维带增长趋势2019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不同应用碳纤维带增长趋势2019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碳纤维带行业发展主要特点</w:t>
      </w:r>
      <w:r>
        <w:rPr>
          <w:rFonts w:hint="eastAsia"/>
        </w:rPr>
        <w:br/>
      </w:r>
      <w:r>
        <w:rPr>
          <w:rFonts w:hint="eastAsia"/>
        </w:rPr>
        <w:t>　　表4 碳纤维带行业发展有利因素分析</w:t>
      </w:r>
      <w:r>
        <w:rPr>
          <w:rFonts w:hint="eastAsia"/>
        </w:rPr>
        <w:br/>
      </w:r>
      <w:r>
        <w:rPr>
          <w:rFonts w:hint="eastAsia"/>
        </w:rPr>
        <w:t>　　表5 碳纤维带行业发展不利因素分析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进入碳纤维带行业壁垒</w:t>
      </w:r>
      <w:r>
        <w:rPr>
          <w:rFonts w:hint="eastAsia"/>
        </w:rPr>
        <w:br/>
      </w:r>
      <w:r>
        <w:rPr>
          <w:rFonts w:hint="eastAsia"/>
        </w:rPr>
        <w:t>　　表7 全球主要地区碳纤维带产量（千吨）：2019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全球主要地区碳纤维带产量（2019-2024）&amp;（千吨）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全球主要地区碳纤维带产量市场份额（2019-2024）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全球主要地区碳纤维带产量（2024-2030）&amp;（千吨）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全球主要地区碳纤维带销售收入（百万美元）：2019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全球主要地区碳纤维带销售收入（2019-2024）&amp;（百万美元）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全球主要地区碳纤维带销售收入市场份额（2019-2024）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全球主要地区碳纤维带收入（2024-2030）&amp;（百万美元）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全球主要地区碳纤维带收入市场份额（2024-2030）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全球主要地区碳纤维带销量（千吨）：2019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全球主要地区碳纤维带销量（2019-2024）&amp;（千吨）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全球主要地区碳纤维带销量市场份额（2019-2024）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全球主要地区碳纤维带销量（2024-2030）&amp;（千吨）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全球主要地区碳纤维带销量份额（2024-2030）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北美碳纤维带基本情况分析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北美（美国和加拿大）碳纤维带销量（2019-2030）&amp;（千吨）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北美（美国和加拿大）碳纤维带收入（2019-2030）&amp;（百万美元）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欧洲碳纤维带基本情况分析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欧洲（德国、英国、法国和意大利等国家）碳纤维带销量（2019-2030）&amp;（千吨）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欧洲（德国、英国、法国和意大利等国家）碳纤维带收入（2019-2030）&amp;（百万美元）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亚太地区碳纤维带基本情况分析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亚太（中国、日本、韩国、中国台湾、印度和东南亚等）碳纤维带销量（2019-2030）&amp;（千吨）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亚太（中国、日本、韩国、中国台湾、印度和东南亚等）碳纤维带收入（2019-2030）&amp;（百万美元）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拉美地区碳纤维带基本情况分析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拉美地区（墨西哥、巴西等国家）碳纤维带销量（2019-2030）&amp;（千吨）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拉美地区（墨西哥、巴西等国家）碳纤维带收入（2019-2030）&amp;（百万美元）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中东及非洲碳纤维带基本情况分析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中东及非洲（土耳其、沙特等国家）碳纤维带销量（2019-2030）&amp;（千吨）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中东及非洲（土耳其、沙特等国家）碳纤维带收入（2019-2030）&amp;（百万美元）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全球市场主要厂商碳纤维带产能（2023-2024）&amp;（千吨）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全球市场主要厂商碳纤维带销量（2019-2024）&amp;（千吨）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全球市场主要厂商碳纤维带销量市场份额（2019-2024）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全球市场主要厂商碳纤维带销售收入（2019-2024）&amp;（百万美元）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全球市场主要厂商碳纤维带销售收入市场份额（2019-2024）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全球市场主要厂商碳纤维带销售价格（2019-2024）&amp;（USD/MT）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2024年全球主要生产商碳纤维带收入排名（百万美元）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中国市场主要厂商碳纤维带销量（2019-2024）&amp;（千吨）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中国市场主要厂商碳纤维带销量市场份额（2019-2024）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中国市场主要厂商碳纤维带销售收入（2019-2024）&amp;（百万美元）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中国市场主要厂商碳纤维带销售收入市场份额（2019-2024）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中国市场主要厂商碳纤维带销售价格（2019-2024）&amp;（USD/MT）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2024年中国主要生产商碳纤维带收入排名（百万美元）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全球主要厂商碳纤维带产地分布及商业化日期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全球主要厂商碳纤维带产品类型列表</w:t>
      </w:r>
      <w:r>
        <w:rPr>
          <w:rFonts w:hint="eastAsia"/>
        </w:rPr>
        <w:br/>
      </w:r>
      <w:r>
        <w:rPr>
          <w:rFonts w:hint="eastAsia"/>
        </w:rPr>
        <w:t>　　表51 2024全球碳纤维带主要厂商市场地位（第一梯队、第二梯队和第三梯队）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全球不同产品类型碳纤维带销量（2019-2024年）&amp;（千吨）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全球不同产品类型碳纤维带销量市场份额（2019-2024）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全球不同产品类型碳纤维带销量预测（2024-2030）&amp;（千吨）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全球市场不同产品类型碳纤维带销量市场份额预测（2024-2030）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全球不同产品类型碳纤维带收入（2019-2024年）&amp;（百万美元）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全球不同产品类型碳纤维带收入市场份额（2019-2024）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全球不同产品类型碳纤维带收入预测（2024-2030）&amp;（百万美元）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全球不同产品类型碳纤维带收入市场份额预测（2024-2030）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全球不同产品类型碳纤维带价格走势（2019-2030）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中国不同产品类型碳纤维带销量（2019-2024年）&amp;（千吨）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中国不同产品类型碳纤维带销量市场份额（2019-2024）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中国不同产品类型碳纤维带销量预测（2024-2030）&amp;（千吨）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中国不同产品类型碳纤维带销量市场份额预测（2024-2030）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中国不同产品类型碳纤维带收入（2019-2024年）&amp;（百万美元）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中国不同产品类型碳纤维带收入市场份额（2019-2024）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中国不同产品类型碳纤维带收入预测（2024-2030）&amp;（百万美元）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中国不同产品类型碳纤维带收入市场份额预测（2024-2030）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全球不同应用碳纤维带销量（2019-2024年）&amp;（千吨）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全球不同应用碳纤维带销量市场份额（2019-2024）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全球不同应用碳纤维带销量预测（2024-2030）&amp;（千吨）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全球市场不同应用碳纤维带销量市场份额预测（2024-2030）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全球不同应用碳纤维带收入（2019-2024年）&amp;（百万美元）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全球不同应用碳纤维带收入市场份额（2019-2024）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全球不同应用碳纤维带收入预测（2024-2030）&amp;（百万美元）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全球不同应用碳纤维带收入市场份额预测（2024-2030）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全球不同应用碳纤维带价格走势（2019-2030）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中国不同应用碳纤维带销量（2019-2024年）&amp;（千吨）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中国不同应用碳纤维带销量市场份额（2019-2024）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中国不同应用碳纤维带销量预测（2024-2030）&amp;（千吨）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中国不同应用碳纤维带销量市场份额预测（2024-2030）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中国不同应用碳纤维带收入（2019-2024年）&amp;（百万美元）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中国不同应用碳纤维带收入市场份额（2019-2024）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中国不同应用碳纤维带收入预测（2024-2030）&amp;（百万美元）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中国不同应用碳纤维带收入市场份额预测（2024-2030）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碳纤维带行业技术发展趋势</w:t>
      </w:r>
      <w:r>
        <w:rPr>
          <w:rFonts w:hint="eastAsia"/>
        </w:rPr>
        <w:br/>
      </w:r>
      <w:r>
        <w:rPr>
          <w:rFonts w:hint="eastAsia"/>
        </w:rPr>
        <w:t>　　表87 碳纤维带行业主要驱动因素</w:t>
      </w:r>
      <w:r>
        <w:rPr>
          <w:rFonts w:hint="eastAsia"/>
        </w:rPr>
        <w:br/>
      </w:r>
      <w:r>
        <w:rPr>
          <w:rFonts w:hint="eastAsia"/>
        </w:rPr>
        <w:t>　　表88 碳纤维带行业供应链分析</w:t>
      </w:r>
      <w:r>
        <w:rPr>
          <w:rFonts w:hint="eastAsia"/>
        </w:rPr>
        <w:br/>
      </w:r>
      <w:r>
        <w:rPr>
          <w:rFonts w:hint="eastAsia"/>
        </w:rPr>
        <w:t>　　表89 碳纤维带上游原料供应商</w:t>
      </w:r>
      <w:r>
        <w:rPr>
          <w:rFonts w:hint="eastAsia"/>
        </w:rPr>
        <w:br/>
      </w:r>
      <w:r>
        <w:rPr>
          <w:rFonts w:hint="eastAsia"/>
        </w:rPr>
        <w:t>　　表90 碳纤维带行业主要下游客户</w:t>
      </w:r>
      <w:r>
        <w:rPr>
          <w:rFonts w:hint="eastAsia"/>
        </w:rPr>
        <w:br/>
      </w:r>
      <w:r>
        <w:rPr>
          <w:rFonts w:hint="eastAsia"/>
        </w:rPr>
        <w:t>　　表91 碳纤维带行业典型经销商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重点企业（1）碳纤维带销量（千吨）、收入（百万美元）、价格（USD/MT）及毛利率（2019-2024）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重点企业（2）碳纤维带销量（千吨）、收入（百万美元）、价格（USD/MT）及毛利率（2019-2024）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重点企业（3）碳纤维带销量（千吨）、收入（百万美元）、价格（USD/MT）及毛利率（2019-2024）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重点企业（4）碳纤维带销量（千吨）、收入（百万美元）、价格（USD/MT）及毛利率（2019-2024）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重点企业（5）碳纤维带销量（千吨）、收入（百万美元）、价格（USD/MT）及毛利率（2019-2024）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重点企业（6）碳纤维带销量（千吨）、收入（百万美元）、价格（USD/MT）及毛利率（2019-2024）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重点企业（7）碳纤维带销量（千吨）、收入（百万美元）、价格（USD/MT）及毛利率（2019-2024）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重点企业（8）碳纤维带销量（千吨）、收入（百万美元）、价格（USD/MT）及毛利率（2019-2024）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重点企业（9）碳纤维带销量（千吨）、收入（百万美元）、价格（USD/MT）及毛利率（2019-2024）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重点企业（10）碳纤维带销量（千吨）、收入（百万美元）、价格（USD/MT）及毛利率（2019-2024）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重点企业（11）碳纤维带销量（千吨）、收入（百万美元）、价格（USD/MT）及毛利率（2019-2024）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重点企业（12）碳纤维带销量（千吨）、收入（百万美元）、价格（USD/MT）及毛利率（2019-2024）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重点企业（13）碳纤维带销量（千吨）、收入（百万美元）、价格（USD/MT）及毛利率（2019-2024）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重点企业（14）碳纤维带销量（千吨）、收入（百万美元）、价格（USD/MT）及毛利率（2019-2024）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重点企业（15）碳纤维带生产基地、销售区域、竞争对手及市场地位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重点企业（15）碳纤维带产品规格、参数及市场应用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重点企业（15）碳纤维带销量（千吨）、收入（百万美元）、价格（USD/MT）及毛利率（2019-2024）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中国市场碳纤维带产量、销量、进出口（2019-2024年）&amp;（千吨）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表168 中国市场碳纤维带产量、销量、进出口预测（2024-2030）&amp;（千吨）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表169 中国市场碳纤维带进出口贸易趋势</w:t>
      </w:r>
      <w:r>
        <w:rPr>
          <w:rFonts w:hint="eastAsia"/>
        </w:rPr>
        <w:br/>
      </w:r>
      <w:r>
        <w:rPr>
          <w:rFonts w:hint="eastAsia"/>
        </w:rPr>
        <w:t>　　表170 中国市场碳纤维带主要进口来源</w:t>
      </w:r>
      <w:r>
        <w:rPr>
          <w:rFonts w:hint="eastAsia"/>
        </w:rPr>
        <w:br/>
      </w:r>
      <w:r>
        <w:rPr>
          <w:rFonts w:hint="eastAsia"/>
        </w:rPr>
        <w:t>　　表171 中国市场碳纤维带主要出口目的地</w:t>
      </w:r>
      <w:r>
        <w:rPr>
          <w:rFonts w:hint="eastAsia"/>
        </w:rPr>
        <w:br/>
      </w:r>
      <w:r>
        <w:rPr>
          <w:rFonts w:hint="eastAsia"/>
        </w:rPr>
        <w:t>　　表172 中国碳纤维带生产地区分布</w:t>
      </w:r>
      <w:r>
        <w:rPr>
          <w:rFonts w:hint="eastAsia"/>
        </w:rPr>
        <w:br/>
      </w:r>
      <w:r>
        <w:rPr>
          <w:rFonts w:hint="eastAsia"/>
        </w:rPr>
        <w:t>　　表173 中国碳纤维带消费地区分布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全球不同产品类型碳纤维带市场份额2023 &amp; 2024</w:t>
      </w:r>
      <w:r>
        <w:rPr>
          <w:rFonts w:hint="eastAsia"/>
        </w:rPr>
        <w:br/>
      </w:r>
      <w:r>
        <w:rPr>
          <w:rFonts w:hint="eastAsia"/>
        </w:rPr>
        <w:t>　　图3 碳带10.0毫米x 0.4毫米x 1000毫米产品图片</w:t>
      </w:r>
      <w:r>
        <w:rPr>
          <w:rFonts w:hint="eastAsia"/>
        </w:rPr>
        <w:br/>
      </w:r>
      <w:r>
        <w:rPr>
          <w:rFonts w:hint="eastAsia"/>
        </w:rPr>
        <w:t>　　图4 碳带15.0毫米x 4.0毫米x 1000毫米产品图片</w:t>
      </w:r>
      <w:r>
        <w:rPr>
          <w:rFonts w:hint="eastAsia"/>
        </w:rPr>
        <w:br/>
      </w:r>
      <w:r>
        <w:rPr>
          <w:rFonts w:hint="eastAsia"/>
        </w:rPr>
        <w:t>　　图5 全球不同应用碳纤维带市场份额2023 vs 2024</w:t>
      </w:r>
      <w:r>
        <w:rPr>
          <w:rFonts w:hint="eastAsia"/>
        </w:rPr>
        <w:br/>
      </w:r>
      <w:r>
        <w:rPr>
          <w:rFonts w:hint="eastAsia"/>
        </w:rPr>
        <w:t>　　图6 无线电控制飞机/直升机</w:t>
      </w:r>
      <w:r>
        <w:rPr>
          <w:rFonts w:hint="eastAsia"/>
        </w:rPr>
        <w:br/>
      </w:r>
      <w:r>
        <w:rPr>
          <w:rFonts w:hint="eastAsia"/>
        </w:rPr>
        <w:t>　　图7 无人机</w:t>
      </w:r>
      <w:r>
        <w:rPr>
          <w:rFonts w:hint="eastAsia"/>
        </w:rPr>
        <w:br/>
      </w:r>
      <w:r>
        <w:rPr>
          <w:rFonts w:hint="eastAsia"/>
        </w:rPr>
        <w:t>　　图8 特技/动力风筝</w:t>
      </w:r>
      <w:r>
        <w:rPr>
          <w:rFonts w:hint="eastAsia"/>
        </w:rPr>
        <w:br/>
      </w:r>
      <w:r>
        <w:rPr>
          <w:rFonts w:hint="eastAsia"/>
        </w:rPr>
        <w:t>　　图9 机器人</w:t>
      </w:r>
      <w:r>
        <w:rPr>
          <w:rFonts w:hint="eastAsia"/>
        </w:rPr>
        <w:br/>
      </w:r>
      <w:r>
        <w:rPr>
          <w:rFonts w:hint="eastAsia"/>
        </w:rPr>
        <w:t>　　图10 机械控制机构</w:t>
      </w:r>
      <w:r>
        <w:rPr>
          <w:rFonts w:hint="eastAsia"/>
        </w:rPr>
        <w:br/>
      </w:r>
      <w:r>
        <w:rPr>
          <w:rFonts w:hint="eastAsia"/>
        </w:rPr>
        <w:t>　　图11 全球碳纤维带产能、产量、产能利用率及发展趋势（2019-2030）&amp;（千吨）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全球碳纤维带产量、需求量及发展趋势（2019-2030）&amp;（千吨）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全球主要地区碳纤维带产量市场份额（2019-2030）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中国碳纤维带产能、产量、产能利用率及发展趋势（2019-2030）&amp;（千吨）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中国碳纤维带产量、市场需求量及发展趋势（2019-2030）&amp;（千吨）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中国碳纤维带总产能占全球比重（2019-2030）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中国碳纤维带总产量占全球比重（2019-2030）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全球碳纤维带市场收入及增长率：（2019-2030）&amp;（百万美元）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全球市场碳纤维带市场规模：2019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全球市场碳纤维带销量及增长率（2019-2030）&amp;（千吨）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全球市场碳纤维带价格趋势（2019-2030）&amp;（USD/MT）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图22 中国碳纤维带市场收入及增长率：（2019-2030）&amp;（百万美元）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中国市场碳纤维带市场规模：2019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中国市场碳纤维带销量及增长率（2019-2030）&amp;（千吨）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中国市场碳纤维带销量占全球比重（2019-2030）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中国碳纤维带收入占全球比重（2019-2030）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全球主要地区碳纤维带销售收入市场份额（2019-2024）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全球主要地区碳纤维带销售收入市场份额（2023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全球主要地区碳纤维带收入市场份额（2024-2030）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北美（美国和加拿大）碳纤维带销量份额（2019-2030）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北美（美国和加拿大）碳纤维带收入份额（2019-2030）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欧洲（德国、英国、法国和意大利等国家）碳纤维带销量份额（2019-2030）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欧洲（德国、英国、法国和意大利等国家）碳纤维带收入份额（2019-2030）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亚太（中国、日本、韩国、中国台湾、印度和东南亚等）碳纤维带销量份额（2019-2030）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亚太（中国、日本、韩国、中国台湾、印度和东南亚等）碳纤维带收入份额（2019-2030）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拉美地区（墨西哥、巴西等国家）碳纤维带销量份额（2019-2030）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拉美地区（墨西哥、巴西等国家）碳纤维带收入份额（2019-2030）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中东及非洲（土耳其、沙特等国家）碳纤维带销量份额（2019-2030）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中东及非洲（土耳其、沙特等国家）碳纤维带收入份额（2019-2030）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2024年全球市场主要厂商碳纤维带销量市场份额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2024年全球市场主要厂商碳纤维带收入市场份额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2024年中国市场主要厂商碳纤维带销量市场份额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2024年中国市场主要厂商碳纤维带收入市场份额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2024年全球前五大生产商碳纤维带市场份额</w:t>
      </w:r>
      <w:r>
        <w:rPr>
          <w:rFonts w:hint="eastAsia"/>
        </w:rPr>
        <w:br/>
      </w:r>
      <w:r>
        <w:rPr>
          <w:rFonts w:hint="eastAsia"/>
        </w:rPr>
        <w:t>　　图45 全球碳纤维带第一梯队、第二梯队和第三梯队生产商（品牌）及市场份额（2024）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全球不同产品类型碳纤维带价格走势（2019-2030）&amp;（USD/MT）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全球不同应用碳纤维带价格走势（2019-2030）&amp;（USD/MT）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碳纤维带中国企业SWOT分析</w:t>
      </w:r>
      <w:r>
        <w:rPr>
          <w:rFonts w:hint="eastAsia"/>
        </w:rPr>
        <w:br/>
      </w:r>
      <w:r>
        <w:rPr>
          <w:rFonts w:hint="eastAsia"/>
        </w:rPr>
        <w:t>　　图49 碳纤维带产业链</w:t>
      </w:r>
      <w:r>
        <w:rPr>
          <w:rFonts w:hint="eastAsia"/>
        </w:rPr>
        <w:br/>
      </w:r>
      <w:r>
        <w:rPr>
          <w:rFonts w:hint="eastAsia"/>
        </w:rPr>
        <w:t>　　图50 碳纤维带行业采购模式分析</w:t>
      </w:r>
      <w:r>
        <w:rPr>
          <w:rFonts w:hint="eastAsia"/>
        </w:rPr>
        <w:br/>
      </w:r>
      <w:r>
        <w:rPr>
          <w:rFonts w:hint="eastAsia"/>
        </w:rPr>
        <w:t>　　图51 碳纤维带行业销售模式分析</w:t>
      </w:r>
      <w:r>
        <w:rPr>
          <w:rFonts w:hint="eastAsia"/>
        </w:rPr>
        <w:br/>
      </w:r>
      <w:r>
        <w:rPr>
          <w:rFonts w:hint="eastAsia"/>
        </w:rPr>
        <w:t>　　图52 碳纤维带行业销售模式分析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b6399c45f4c7c" w:history="1">
        <w:r>
          <w:rPr>
            <w:rStyle w:val="Hyperlink"/>
          </w:rPr>
          <w:t>2024-2030年全球与中国碳纤维带行业研究及发展前景预测报告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b6399c45f4c7c" w:history="1">
        <w:r>
          <w:rPr>
            <w:rStyle w:val="Hyperlink"/>
          </w:rPr>
          <w:t>https://www.20087.com/6/93/TanXianWeiDaiHangYeQianJing.html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13f73aca2404e" w:history="1">
      <w:r>
        <w:rPr>
          <w:rStyle w:val="Hyperlink"/>
        </w:rPr>
        <w:t>2024-2030年全球与中国碳纤维带行业研究及发展前景预测报告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anXianWeiDaiHangYeQianJing.html" TargetMode="External" Id="R03fb6399c45f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anXianWeiDaiHangYeQianJing.html" TargetMode="External" Id="R8e013f73aca2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2024-01-27T02:33:00Z</dcterms:created>
  <dcterms:modified xsi:type="dcterms:W3CDTF">2024-01-27T03:33:00Z</dcterms:modified>
  <dc:subject>2024-2030年全球与中国碳纤维带行业研究及发展前景预测报告</dc:subject>
  <dc:title>2024-2030年全球与中国碳纤维带行业研究及发展前景预测报告</dc:title>
  <cp:keywords>2024-2030年全球与中国碳纤维带行业研究及发展前景预测报告</cp:keywords>
  <dc:description>2024-2030年全球与中国碳纤维带行业研究及发展前景预测报告</dc:description>
</cp:coreProperties>
</file>