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8fb60a2bf43cd" w:history="1">
              <w:r>
                <w:rPr>
                  <w:rStyle w:val="Hyperlink"/>
                </w:rPr>
                <w:t>2026-2032年中国碳酚醛复合材料行业现状与市场前景报告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8fb60a2bf43cd" w:history="1">
              <w:r>
                <w:rPr>
                  <w:rStyle w:val="Hyperlink"/>
                </w:rPr>
                <w:t>2026-2032年中国碳酚醛复合材料行业现状与市场前景报告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8fb60a2bf43cd" w:history="1">
                <w:r>
                  <w:rPr>
                    <w:rStyle w:val="Hyperlink"/>
                  </w:rPr>
                  <w:t>https://www.20087.com/6/03/TanFenQuanFuHeCaiLiaoDeQianJing.html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酚醛复合材料是以碳纤维或碳布为增强体、酚醛树脂为基体的高性能热固性复合材料，凭借优异的烧蚀性能、低烟无毒特性及高温残碳率高（&gt;50%），广泛应用于航空航天热防护系统（如火箭喷管、返回舱鼻锥）、轨道交通内饰及高端制动部件。当前制造工艺主要采用模压、缠绕或RTM成型，需严格控制固化温度曲线以减少孔隙率并提升界面结合强度。在商业航天与高超声速飞行器发展中，该材料成为再入热盾的关键选项。然而，酚醛树脂固有脆性导致冲击韧性不足，且加工过程中释放甲醛等挥发物，对环保与职业健康提出挑战。</w:t>
      </w:r>
      <w:r>
        <w:rPr>
          <w:rFonts w:hint="eastAsia"/>
        </w:rPr>
        <w:br/>
      </w:r>
      <w:r>
        <w:rPr>
          <w:rFonts w:hint="eastAsia"/>
        </w:rPr>
        <w:t>　　未来，碳酚醛复合材料将向增韧改性、绿色制造与多功能集成方向演进。纳米填料（如碳纳米管、石墨烯）或柔性链段改性酚醛树脂将大大提升断裂韧性；水性酚醛或生物基酚类前驱体将降低VOC排放。在结构功能一体化趋势下，材料将嵌入光纤传感器实现热流与应变实时监测，或引入电磁屏蔽层满足电子战需求。此外，自动化铺放与快速固化工艺将缩短生产周期，适配批量化航天器制造。长远看，碳酚醛复合材料将从“被动热防护材料”升级为“智能热结构载体”，在空天安全、绿色航空与先进防御系统中构建高可靠、低环境负荷、可感知的极端环境适应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8fb60a2bf43cd" w:history="1">
        <w:r>
          <w:rPr>
            <w:rStyle w:val="Hyperlink"/>
          </w:rPr>
          <w:t>2026-2032年中国碳酚醛复合材料行业现状与市场前景报告</w:t>
        </w:r>
      </w:hyperlink>
      <w:r>
        <w:rPr>
          <w:rFonts w:hint="eastAsia"/>
        </w:rPr>
        <w:t>》系统分析了我国碳酚醛复合材料行业的市场规模、市场需求及价格动态，深入探讨了碳酚醛复合材料产业链结构与发展特点。报告对碳酚醛复合材料细分市场进行了详细剖析，基于科学数据预测了市场前景及未来发展趋势，同时聚焦碳酚醛复合材料重点企业，评估了品牌影响力、市场竞争力及行业集中度变化。通过专业分析与客观洞察，报告为投资者、产业链相关企业及政府决策部门提供了重要参考，是把握碳酚醛复合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碳酚醛复合材料市场概述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按照不同产品类型，碳酚醛复合材料主要可以分为如下几个类别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中国不同产品类型碳酚醛复合材料增长趋势2021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热固性酚醛树脂</w:t>
      </w:r>
      <w:r>
        <w:rPr>
          <w:rFonts w:hint="eastAsia"/>
        </w:rPr>
        <w:br/>
      </w:r>
      <w:r>
        <w:rPr>
          <w:rFonts w:hint="eastAsia"/>
        </w:rPr>
        <w:t>　　　　1.2.3 热塑性酚醛树脂</w:t>
      </w:r>
      <w:r>
        <w:rPr>
          <w:rFonts w:hint="eastAsia"/>
        </w:rPr>
        <w:br/>
      </w:r>
      <w:r>
        <w:rPr>
          <w:rFonts w:hint="eastAsia"/>
        </w:rPr>
        <w:t>　　1.3 按照不同密度，碳酚醛复合材料主要可以分为如下几个类别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中国不同密度碳酚醛复合材料增长趋势2021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低密度 （0.9–1.3 g/cm3）</w:t>
      </w:r>
      <w:r>
        <w:rPr>
          <w:rFonts w:hint="eastAsia"/>
        </w:rPr>
        <w:br/>
      </w:r>
      <w:r>
        <w:rPr>
          <w:rFonts w:hint="eastAsia"/>
        </w:rPr>
        <w:t>　　　　1.3.3 中密度 （1.4–1.6 g/cm3）</w:t>
      </w:r>
      <w:r>
        <w:rPr>
          <w:rFonts w:hint="eastAsia"/>
        </w:rPr>
        <w:br/>
      </w:r>
      <w:r>
        <w:rPr>
          <w:rFonts w:hint="eastAsia"/>
        </w:rPr>
        <w:t>　　　　1.3.4 高密度 （&gt;1.7 g/cm3）</w:t>
      </w:r>
      <w:r>
        <w:rPr>
          <w:rFonts w:hint="eastAsia"/>
        </w:rPr>
        <w:br/>
      </w:r>
      <w:r>
        <w:rPr>
          <w:rFonts w:hint="eastAsia"/>
        </w:rPr>
        <w:t>　　1.4 从不同应用，碳酚醛复合材料主要包括如下几个方面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中国不同应用碳酚醛复合材料增长趋势2021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航天与国防</w:t>
      </w:r>
      <w:r>
        <w:rPr>
          <w:rFonts w:hint="eastAsia"/>
        </w:rPr>
        <w:br/>
      </w:r>
      <w:r>
        <w:rPr>
          <w:rFonts w:hint="eastAsia"/>
        </w:rPr>
        <w:t>　　　　1.4.3 赛车行业</w:t>
      </w:r>
      <w:r>
        <w:rPr>
          <w:rFonts w:hint="eastAsia"/>
        </w:rPr>
        <w:br/>
      </w:r>
      <w:r>
        <w:rPr>
          <w:rFonts w:hint="eastAsia"/>
        </w:rPr>
        <w:t>　　　　1.4.4 工业设备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中国碳酚醛复合材料发展现状及未来趋势（2021-2032）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中国市场碳酚醛复合材料收入及增长率（2021-2032）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中国市场碳酚醛复合材料销量及增长率（2021-2032）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中国市场主要碳酚醛复合材料厂商分析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中国市场主要厂商碳酚醛复合材料销量及市场占有率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中国市场主要厂商碳酚醛复合材料销量（2021-2026）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中国市场主要厂商碳酚醛复合材料销量市场份额（2021-2026）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中国市场主要厂商碳酚醛复合材料收入及市场占有率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中国市场主要厂商碳酚醛复合材料收入（2021-2026）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中国市场主要厂商碳酚醛复合材料收入市场份额（2021-2026）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2025年中国市场主要厂商碳酚醛复合材料收入排名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中国市场主要厂商碳酚醛复合材料价格（2021-2026）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中国市场主要厂商碳酚醛复合材料总部及产地分布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中国市场主要厂商成立时间及碳酚醛复合材料商业化日期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中国市场主要厂商碳酚醛复合材料产品类型及应用</w:t>
      </w:r>
      <w:r>
        <w:rPr>
          <w:rFonts w:hint="eastAsia"/>
        </w:rPr>
        <w:br/>
      </w:r>
      <w:r>
        <w:rPr>
          <w:rFonts w:hint="eastAsia"/>
        </w:rPr>
        <w:t>　　2.7 碳酚醛复合材料行业集中度、竞争程度分析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碳酚醛复合材料行业集中度分析：2025年中国Top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中国市场碳酚醛复合材料第一梯队、第二梯队和第三梯队厂商（品牌）及2025年市场份额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不同产品类型碳酚醛复合材料分析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中国市场不同产品类型碳酚醛复合材料销量（2021-2032）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中国市场不同产品类型碳酚醛复合材料销量及市场份额（2021-2026）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中国市场不同产品类型碳酚醛复合材料销量预测（2027-2032）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中国市场不同产品类型碳酚醛复合材料规模（2021-2032）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中国市场不同产品类型碳酚醛复合材料规模及市场份额（2021-2026）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中国市场不同产品类型碳酚醛复合材料规模预测（2027-2032）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中国市场不同产品类型碳酚醛复合材料价格走势（2021-2032）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不同应用碳酚醛复合材料分析</w:t>
      </w:r>
      <w:r>
        <w:rPr>
          <w:rFonts w:hint="eastAsia"/>
        </w:rPr>
        <w:br/>
      </w:r>
      <w:r>
        <w:rPr>
          <w:rFonts w:hint="eastAsia"/>
        </w:rPr>
        <w:t>　　5.1 中国市场不同应用碳酚醛复合材料销量（2021-2032）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中国市场不同应用碳酚醛复合材料销量及市场份额（2021-2026）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中国市场不同应用碳酚醛复合材料销量预测（2027-2032）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中国市场不同应用碳酚醛复合材料规模（2021-2032）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中国市场不同应用碳酚醛复合材料规模及市场份额（2021-2026）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中国市场不同应用碳酚醛复合材料规模预测（2027-2032）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中国市场不同应用碳酚醛复合材料价格走势（2021-2032）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碳酚醛复合材料行业发展分析---发展趋势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碳酚醛复合材料行业发展分析---厂商壁垒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碳酚醛复合材料行业发展分析---驱动因素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碳酚醛复合材料行业发展分析---制约因素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碳酚醛复合材料中国企业SWOT分析</w:t>
      </w:r>
      <w:r>
        <w:rPr>
          <w:rFonts w:hint="eastAsia"/>
        </w:rPr>
        <w:br/>
      </w:r>
      <w:r>
        <w:rPr>
          <w:rFonts w:hint="eastAsia"/>
        </w:rPr>
        <w:t>　　6.6 碳酚醛复合材料行业发展分析---行业政策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碳酚醛复合材料行业产业链简介</w:t>
      </w:r>
      <w:r>
        <w:rPr>
          <w:rFonts w:hint="eastAsia"/>
        </w:rPr>
        <w:br/>
      </w:r>
      <w:r>
        <w:rPr>
          <w:rFonts w:hint="eastAsia"/>
        </w:rPr>
        <w:t>　　7.2 碳酚醛复合材料产业链分析-上游</w:t>
      </w:r>
      <w:r>
        <w:rPr>
          <w:rFonts w:hint="eastAsia"/>
        </w:rPr>
        <w:br/>
      </w:r>
      <w:r>
        <w:rPr>
          <w:rFonts w:hint="eastAsia"/>
        </w:rPr>
        <w:t>　　7.3 碳酚醛复合材料产业链分析-中游</w:t>
      </w:r>
      <w:r>
        <w:rPr>
          <w:rFonts w:hint="eastAsia"/>
        </w:rPr>
        <w:br/>
      </w:r>
      <w:r>
        <w:rPr>
          <w:rFonts w:hint="eastAsia"/>
        </w:rPr>
        <w:t>　　7.4 碳酚醛复合材料产业链分析-下游</w:t>
      </w:r>
      <w:r>
        <w:rPr>
          <w:rFonts w:hint="eastAsia"/>
        </w:rPr>
        <w:br/>
      </w:r>
      <w:r>
        <w:rPr>
          <w:rFonts w:hint="eastAsia"/>
        </w:rPr>
        <w:t>　　7.5 碳酚醛复合材料行业采购模式</w:t>
      </w:r>
      <w:r>
        <w:rPr>
          <w:rFonts w:hint="eastAsia"/>
        </w:rPr>
        <w:br/>
      </w:r>
      <w:r>
        <w:rPr>
          <w:rFonts w:hint="eastAsia"/>
        </w:rPr>
        <w:t>　　7.6 碳酚醛复合材料行业生产模式</w:t>
      </w:r>
      <w:r>
        <w:rPr>
          <w:rFonts w:hint="eastAsia"/>
        </w:rPr>
        <w:br/>
      </w:r>
      <w:r>
        <w:rPr>
          <w:rFonts w:hint="eastAsia"/>
        </w:rPr>
        <w:t>　　7.7 碳酚醛复合材料行业销售模式及销售渠道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中国本土碳酚醛复合材料产能、产量分析</w:t>
      </w:r>
      <w:r>
        <w:rPr>
          <w:rFonts w:hint="eastAsia"/>
        </w:rPr>
        <w:br/>
      </w:r>
      <w:r>
        <w:rPr>
          <w:rFonts w:hint="eastAsia"/>
        </w:rPr>
        <w:t>　　8.1 中国碳酚醛复合材料供需现状及预测（2021-2032）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中国碳酚醛复合材料产能、产量、产能利用率及发展趋势（2021-2032）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中国碳酚醛复合材料产量、市场需求量及发展趋势（2021-2032）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中国碳酚醛复合材料进出口分析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中国市场碳酚醛复合材料主要进口来源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中国市场碳酚醛复合材料主要出口目的地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不同产品类型碳酚醛复合材料市场规模2021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不同密度碳酚醛复合材料市场规模2021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不同应用碳酚醛复合材料市场规模2021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中国市场主要厂商碳酚醛复合材料销量（2021-2026）&amp;（吨）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中国市场主要厂商碳酚醛复合材料销量市场份额（2021-2026）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中国市场主要厂商碳酚醛复合材料收入（2021-2026）&amp;（万元）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中国市场主要厂商碳酚醛复合材料收入份额（2021-2026）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2025年中国主要生产商碳酚醛复合材料收入排名（万元）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中国市场主要厂商碳酚醛复合材料价格（2021-2026）&amp;（元/吨）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中国市场主要厂商碳酚醛复合材料总部及产地分布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中国市场主要厂商成立时间及碳酚醛复合材料商业化日期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中国市场主要厂商碳酚醛复合材料产品类型及应用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2025年中国市场碳酚醛复合材料主要厂商市场地位（第一梯队、第二梯队和第三梯队）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碳酚醛复合材料市场投资、并购等现状分析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碳酚醛复合材料生产基地、总部、竞争对手及市场地位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中国市场不同产品类型碳酚醛复合材料销量（2021-2026）&amp;（吨）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中国市场不同产品类型碳酚醛复合材料销量市场份额（2021-2026）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中国市场不同产品类型碳酚醛复合材料销量预测（2027-2032）&amp;（吨）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中国市场不同产品类型碳酚醛复合材料销量市场份额预测（2027-2032）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中国市场不同产品类型碳酚醛复合材料规模（2021-2026）&amp;（万元）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中国市场不同产品类型碳酚醛复合材料规模市场份额（2021-2026）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中国市场不同产品类型碳酚醛复合材料规模预测（2027-2032）&amp;（万元）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中国市场不同产品类型碳酚醛复合材料规模市场份额预测（2027-2032）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中国市场不同应用碳酚醛复合材料销量（2021-2026）&amp;（吨）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中国市场不同应用碳酚醛复合材料销量市场份额（2021-2026）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中国市场不同应用碳酚醛复合材料销量预测（2027-2032）&amp;（吨）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中国市场不同应用碳酚醛复合材料销量市场份额预测（2027-2032）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中国市场不同应用碳酚醛复合材料规模（2021-2026）&amp;（万元）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中国市场不同应用碳酚醛复合材料规模市场份额（2021-2026）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中国市场不同应用碳酚醛复合材料规模预测（2027-2032）&amp;（万元）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中国市场不同应用碳酚醛复合材料规模市场份额预测（2027-2032）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碳酚醛复合材料行业发展分析---发展趋势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碳酚醛复合材料行业发展分析---厂商壁垒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碳酚醛复合材料行业发展分析---驱动因素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碳酚醛复合材料行业发展分析---制约因素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碳酚醛复合材料行业相关重点政策一览</w:t>
      </w:r>
      <w:r>
        <w:rPr>
          <w:rFonts w:hint="eastAsia"/>
        </w:rPr>
        <w:br/>
      </w:r>
      <w:r>
        <w:rPr>
          <w:rFonts w:hint="eastAsia"/>
        </w:rPr>
        <w:t>　　表 121： 碳酚醛复合材料行业供应链分析</w:t>
      </w:r>
      <w:r>
        <w:rPr>
          <w:rFonts w:hint="eastAsia"/>
        </w:rPr>
        <w:br/>
      </w:r>
      <w:r>
        <w:rPr>
          <w:rFonts w:hint="eastAsia"/>
        </w:rPr>
        <w:t>　　表 122： 碳酚醛复合材料上游原料供应商</w:t>
      </w:r>
      <w:r>
        <w:rPr>
          <w:rFonts w:hint="eastAsia"/>
        </w:rPr>
        <w:br/>
      </w:r>
      <w:r>
        <w:rPr>
          <w:rFonts w:hint="eastAsia"/>
        </w:rPr>
        <w:t>　　表 123： 碳酚醛复合材料行业主要下游客户</w:t>
      </w:r>
      <w:r>
        <w:rPr>
          <w:rFonts w:hint="eastAsia"/>
        </w:rPr>
        <w:br/>
      </w:r>
      <w:r>
        <w:rPr>
          <w:rFonts w:hint="eastAsia"/>
        </w:rPr>
        <w:t>　　表 124： 碳酚醛复合材料典型经销商</w:t>
      </w:r>
      <w:r>
        <w:rPr>
          <w:rFonts w:hint="eastAsia"/>
        </w:rPr>
        <w:br/>
      </w:r>
      <w:r>
        <w:rPr>
          <w:rFonts w:hint="eastAsia"/>
        </w:rPr>
        <w:t>　　表 125： 中国碳酚醛复合材料产量、销量、进口量及出口量（2021-2026）&amp;（吨）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126： 中国碳酚醛复合材料产量、销量、进口量及出口量预测（2027-2032）&amp;（吨）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中国市场碳酚醛复合材料主要进口来源</w:t>
      </w:r>
      <w:r>
        <w:rPr>
          <w:rFonts w:hint="eastAsia"/>
        </w:rPr>
        <w:br/>
      </w:r>
      <w:r>
        <w:rPr>
          <w:rFonts w:hint="eastAsia"/>
        </w:rPr>
        <w:t>　　表 128： 中国市场碳酚醛复合材料主要出口目的地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碳酚醛复合材料产品图片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中国不同产品类型碳酚醛复合材料市场规模市场份额2025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热固性酚醛树脂产品图片</w:t>
      </w:r>
      <w:r>
        <w:rPr>
          <w:rFonts w:hint="eastAsia"/>
        </w:rPr>
        <w:br/>
      </w:r>
      <w:r>
        <w:rPr>
          <w:rFonts w:hint="eastAsia"/>
        </w:rPr>
        <w:t>　　图 4： 热塑性酚醛树脂产品图片</w:t>
      </w:r>
      <w:r>
        <w:rPr>
          <w:rFonts w:hint="eastAsia"/>
        </w:rPr>
        <w:br/>
      </w:r>
      <w:r>
        <w:rPr>
          <w:rFonts w:hint="eastAsia"/>
        </w:rPr>
        <w:t>　　图 5： 中国不同密度碳酚醛复合材料市场规模市场份额2025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低密度 （0.9–1.3 g/cm3）产品图片</w:t>
      </w:r>
      <w:r>
        <w:rPr>
          <w:rFonts w:hint="eastAsia"/>
        </w:rPr>
        <w:br/>
      </w:r>
      <w:r>
        <w:rPr>
          <w:rFonts w:hint="eastAsia"/>
        </w:rPr>
        <w:t>　　图 7： 中密度 （1.4–1.6 g/cm3）产品图片</w:t>
      </w:r>
      <w:r>
        <w:rPr>
          <w:rFonts w:hint="eastAsia"/>
        </w:rPr>
        <w:br/>
      </w:r>
      <w:r>
        <w:rPr>
          <w:rFonts w:hint="eastAsia"/>
        </w:rPr>
        <w:t>　　图 8： 高密度 （&gt;1.7 g/cm3）产品图片</w:t>
      </w:r>
      <w:r>
        <w:rPr>
          <w:rFonts w:hint="eastAsia"/>
        </w:rPr>
        <w:br/>
      </w:r>
      <w:r>
        <w:rPr>
          <w:rFonts w:hint="eastAsia"/>
        </w:rPr>
        <w:t>　　图 9： 中国不同应用碳酚醛复合材料市场份额2025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航天与国防</w:t>
      </w:r>
      <w:r>
        <w:rPr>
          <w:rFonts w:hint="eastAsia"/>
        </w:rPr>
        <w:br/>
      </w:r>
      <w:r>
        <w:rPr>
          <w:rFonts w:hint="eastAsia"/>
        </w:rPr>
        <w:t>　　图 11： 赛车行业</w:t>
      </w:r>
      <w:r>
        <w:rPr>
          <w:rFonts w:hint="eastAsia"/>
        </w:rPr>
        <w:br/>
      </w:r>
      <w:r>
        <w:rPr>
          <w:rFonts w:hint="eastAsia"/>
        </w:rPr>
        <w:t>　　图 12： 工业设备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中国市场碳酚醛复合材料市场规模，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中国市场碳酚醛复合材料收入及增长率（2021-2032）&amp;（万元）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中国市场碳酚醛复合材料销量及增长率（2021-2032）&amp;（吨）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2025年中国市场主要厂商碳酚醛复合材料销量市场份额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2025年中国市场主要厂商碳酚醛复合材料收入市场份额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2025年中国市场前五大厂商碳酚醛复合材料市场份额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2025年中国市场碳酚醛复合材料第一梯队、第二梯队和第三梯队厂商（品牌）及市场份额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中国市场不同产品类型碳酚醛复合材料价格走势（2021-2032）&amp;（元/吨）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中国市场不同应用碳酚醛复合材料价格走势（2021-2032）&amp;（元/吨）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碳酚醛复合材料中国企业SWOT分析</w:t>
      </w:r>
      <w:r>
        <w:rPr>
          <w:rFonts w:hint="eastAsia"/>
        </w:rPr>
        <w:br/>
      </w:r>
      <w:r>
        <w:rPr>
          <w:rFonts w:hint="eastAsia"/>
        </w:rPr>
        <w:t>　　图 24： 碳酚醛复合材料产业链</w:t>
      </w:r>
      <w:r>
        <w:rPr>
          <w:rFonts w:hint="eastAsia"/>
        </w:rPr>
        <w:br/>
      </w:r>
      <w:r>
        <w:rPr>
          <w:rFonts w:hint="eastAsia"/>
        </w:rPr>
        <w:t>　　图 25： 碳酚醛复合材料行业采购模式分析</w:t>
      </w:r>
      <w:r>
        <w:rPr>
          <w:rFonts w:hint="eastAsia"/>
        </w:rPr>
        <w:br/>
      </w:r>
      <w:r>
        <w:rPr>
          <w:rFonts w:hint="eastAsia"/>
        </w:rPr>
        <w:t>　　图 26： 碳酚醛复合材料行业生产模式分析</w:t>
      </w:r>
      <w:r>
        <w:rPr>
          <w:rFonts w:hint="eastAsia"/>
        </w:rPr>
        <w:br/>
      </w:r>
      <w:r>
        <w:rPr>
          <w:rFonts w:hint="eastAsia"/>
        </w:rPr>
        <w:t>　　图 27： 碳酚醛复合材料行业销售模式分析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中国碳酚醛复合材料产能、产量、产能利用率及发展趋势（2021-2032）&amp;（吨）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中国碳酚醛复合材料产量、市场需求量及发展趋势（2021-2032）&amp;（吨）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8fb60a2bf43cd" w:history="1">
        <w:r>
          <w:rPr>
            <w:rStyle w:val="Hyperlink"/>
          </w:rPr>
          <w:t>2026-2032年中国碳酚醛复合材料行业现状与市场前景报告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8fb60a2bf43cd" w:history="1">
        <w:r>
          <w:rPr>
            <w:rStyle w:val="Hyperlink"/>
          </w:rPr>
          <w:t>https://www.20087.com/6/03/TanFenQuanFuHeCaiLiaoDeQianJing.html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a89e3c9524b10" w:history="1">
      <w:r>
        <w:rPr>
          <w:rStyle w:val="Hyperlink"/>
        </w:rPr>
        <w:t>2026-2032年中国碳酚醛复合材料行业现状与市场前景报告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TanFenQuanFuHeCaiLiaoDeQianJing.html" TargetMode="External" Id="R2e68fb60a2bf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TanFenQuanFuHeCaiLiaoDeQianJing.html" TargetMode="External" Id="R4a9a89e3c952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2026-02-02T07:35:52Z</dcterms:created>
  <dcterms:modified xsi:type="dcterms:W3CDTF">2026-02-02T08:35:52Z</dcterms:modified>
  <dc:subject>2026-2032年中国碳酚醛复合材料行业现状与市场前景报告</dc:subject>
  <dc:title>2026-2032年中国碳酚醛复合材料行业现状与市场前景报告</dc:title>
  <cp:keywords>2026-2032年中国碳酚醛复合材料行业现状与市场前景报告</cp:keywords>
  <dc:description>2026-2032年中国碳酚醛复合材料行业现状与市场前景报告</dc:description>
</cp:coreProperties>
</file>